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4D768" w14:textId="77777777" w:rsidR="00086121" w:rsidRPr="00D06150" w:rsidRDefault="00086121" w:rsidP="002E549F">
      <w:pPr>
        <w:shd w:val="clear" w:color="auto" w:fill="FFFFFF" w:themeFill="background1"/>
        <w:tabs>
          <w:tab w:val="left" w:pos="0"/>
          <w:tab w:val="left" w:pos="12616"/>
        </w:tabs>
        <w:spacing w:before="0" w:after="0" w:line="240" w:lineRule="auto"/>
        <w:ind w:left="5103"/>
        <w:jc w:val="center"/>
        <w:rPr>
          <w:rFonts w:eastAsia="Times New Roman"/>
          <w:color w:val="000000" w:themeColor="text1"/>
          <w:sz w:val="28"/>
          <w:lang w:eastAsia="ru-RU"/>
        </w:rPr>
      </w:pPr>
      <w:bookmarkStart w:id="0" w:name="_GoBack"/>
      <w:bookmarkEnd w:id="0"/>
      <w:r w:rsidRPr="00D06150">
        <w:rPr>
          <w:rFonts w:eastAsia="Times New Roman"/>
          <w:color w:val="000000" w:themeColor="text1"/>
          <w:sz w:val="28"/>
          <w:lang w:eastAsia="ru-RU"/>
        </w:rPr>
        <w:t>Приложение</w:t>
      </w:r>
    </w:p>
    <w:p w14:paraId="6DE87A0F" w14:textId="77777777" w:rsidR="00086121" w:rsidRPr="00490366" w:rsidRDefault="00086121" w:rsidP="002E549F">
      <w:pPr>
        <w:shd w:val="clear" w:color="auto" w:fill="FFFFFF" w:themeFill="background1"/>
        <w:spacing w:before="0" w:after="0" w:line="240" w:lineRule="auto"/>
        <w:ind w:left="5103"/>
        <w:jc w:val="center"/>
        <w:rPr>
          <w:rFonts w:eastAsia="Times New Roman"/>
          <w:color w:val="000000" w:themeColor="text1"/>
          <w:sz w:val="28"/>
          <w:lang w:eastAsia="ru-RU"/>
        </w:rPr>
      </w:pPr>
      <w:r w:rsidRPr="00490366">
        <w:rPr>
          <w:rFonts w:eastAsia="Times New Roman"/>
          <w:color w:val="000000" w:themeColor="text1"/>
          <w:sz w:val="28"/>
          <w:lang w:eastAsia="ru-RU"/>
        </w:rPr>
        <w:t>к приказу Министерства финансов</w:t>
      </w:r>
    </w:p>
    <w:p w14:paraId="0A9F8405" w14:textId="77777777" w:rsidR="00086121" w:rsidRPr="00490366" w:rsidRDefault="00086121" w:rsidP="002E549F">
      <w:pPr>
        <w:shd w:val="clear" w:color="auto" w:fill="FFFFFF" w:themeFill="background1"/>
        <w:spacing w:before="0" w:after="0" w:line="240" w:lineRule="auto"/>
        <w:ind w:left="5103"/>
        <w:jc w:val="center"/>
        <w:rPr>
          <w:rFonts w:eastAsia="Times New Roman"/>
          <w:color w:val="000000" w:themeColor="text1"/>
          <w:sz w:val="28"/>
          <w:lang w:eastAsia="ru-RU"/>
        </w:rPr>
      </w:pPr>
      <w:r w:rsidRPr="00490366">
        <w:rPr>
          <w:rFonts w:eastAsia="Times New Roman"/>
          <w:color w:val="000000" w:themeColor="text1"/>
          <w:sz w:val="28"/>
          <w:lang w:eastAsia="ru-RU"/>
        </w:rPr>
        <w:t>Российской Федерации</w:t>
      </w:r>
    </w:p>
    <w:p w14:paraId="24985CF4" w14:textId="5492D7FF" w:rsidR="00086121" w:rsidRPr="00490366" w:rsidRDefault="007A0B34" w:rsidP="002E549F">
      <w:pPr>
        <w:shd w:val="clear" w:color="auto" w:fill="FFFFFF" w:themeFill="background1"/>
        <w:spacing w:before="0" w:after="0" w:line="240" w:lineRule="auto"/>
        <w:ind w:left="5103"/>
        <w:jc w:val="center"/>
        <w:rPr>
          <w:rFonts w:eastAsia="Times New Roman"/>
          <w:sz w:val="28"/>
          <w:lang w:eastAsia="ru-RU"/>
        </w:rPr>
      </w:pPr>
      <w:r w:rsidRPr="00490366">
        <w:rPr>
          <w:rFonts w:eastAsia="Times New Roman"/>
          <w:color w:val="000000" w:themeColor="text1"/>
          <w:sz w:val="28"/>
          <w:lang w:eastAsia="ru-RU"/>
        </w:rPr>
        <w:t xml:space="preserve">  </w:t>
      </w:r>
      <w:r w:rsidR="00490366">
        <w:rPr>
          <w:rFonts w:eastAsia="Times New Roman"/>
          <w:color w:val="000000" w:themeColor="text1"/>
          <w:sz w:val="28"/>
          <w:lang w:eastAsia="ru-RU"/>
        </w:rPr>
        <w:t xml:space="preserve">    </w:t>
      </w:r>
      <w:r w:rsidR="008C5575" w:rsidRPr="00490366">
        <w:rPr>
          <w:rFonts w:eastAsia="Times New Roman"/>
          <w:color w:val="000000" w:themeColor="text1"/>
          <w:sz w:val="28"/>
          <w:lang w:eastAsia="ru-RU"/>
        </w:rPr>
        <w:t xml:space="preserve">от </w:t>
      </w:r>
      <w:r w:rsidR="00490366">
        <w:rPr>
          <w:rFonts w:eastAsia="Times New Roman"/>
          <w:color w:val="000000" w:themeColor="text1"/>
          <w:sz w:val="28"/>
          <w:lang w:eastAsia="ru-RU"/>
        </w:rPr>
        <w:t>25.12.2025</w:t>
      </w:r>
      <w:r w:rsidR="00653850" w:rsidRPr="00490366">
        <w:rPr>
          <w:rFonts w:eastAsia="Times New Roman"/>
          <w:color w:val="FFFFFF" w:themeColor="background1"/>
          <w:sz w:val="28"/>
          <w:lang w:eastAsia="ru-RU"/>
        </w:rPr>
        <w:t>1</w:t>
      </w:r>
      <w:r w:rsidR="008C5575" w:rsidRPr="00490366">
        <w:rPr>
          <w:rFonts w:eastAsia="Times New Roman"/>
          <w:sz w:val="28"/>
          <w:lang w:eastAsia="ru-RU"/>
        </w:rPr>
        <w:t>№</w:t>
      </w:r>
      <w:r w:rsidR="00653850" w:rsidRPr="00490366">
        <w:rPr>
          <w:rFonts w:eastAsia="Times New Roman"/>
          <w:sz w:val="28"/>
          <w:lang w:eastAsia="ru-RU"/>
        </w:rPr>
        <w:t xml:space="preserve"> </w:t>
      </w:r>
      <w:r w:rsidR="00490366" w:rsidRPr="00490366">
        <w:rPr>
          <w:rFonts w:eastAsia="Times New Roman"/>
          <w:sz w:val="28"/>
          <w:lang w:eastAsia="ru-RU"/>
        </w:rPr>
        <w:t>192н</w:t>
      </w:r>
    </w:p>
    <w:p w14:paraId="0432CBC5" w14:textId="77777777" w:rsidR="001C0DFB" w:rsidRPr="00490366" w:rsidRDefault="001C0DFB" w:rsidP="002E549F">
      <w:pPr>
        <w:shd w:val="clear" w:color="auto" w:fill="FFFFFF" w:themeFill="background1"/>
        <w:spacing w:before="0" w:after="0" w:line="240" w:lineRule="auto"/>
        <w:rPr>
          <w:rFonts w:eastAsia="Times New Roman"/>
          <w:b/>
          <w:color w:val="000000" w:themeColor="text1"/>
          <w:sz w:val="28"/>
          <w:lang w:eastAsia="ru-RU"/>
        </w:rPr>
      </w:pPr>
    </w:p>
    <w:p w14:paraId="2BBFF0DA" w14:textId="77777777" w:rsidR="00584E79" w:rsidRPr="00490366" w:rsidRDefault="00584E79" w:rsidP="002E549F">
      <w:pPr>
        <w:shd w:val="clear" w:color="auto" w:fill="FFFFFF" w:themeFill="background1"/>
        <w:spacing w:before="0" w:after="0" w:line="240" w:lineRule="auto"/>
        <w:rPr>
          <w:rFonts w:eastAsia="Times New Roman"/>
          <w:b/>
          <w:color w:val="000000" w:themeColor="text1"/>
          <w:sz w:val="28"/>
          <w:lang w:eastAsia="ru-RU"/>
        </w:rPr>
      </w:pPr>
    </w:p>
    <w:p w14:paraId="7D879C14" w14:textId="77777777" w:rsidR="00584E79" w:rsidRPr="00490366" w:rsidRDefault="00584E79" w:rsidP="002E549F">
      <w:pPr>
        <w:shd w:val="clear" w:color="auto" w:fill="FFFFFF" w:themeFill="background1"/>
        <w:spacing w:before="0" w:after="0" w:line="240" w:lineRule="auto"/>
        <w:rPr>
          <w:rFonts w:eastAsia="Times New Roman"/>
          <w:b/>
          <w:color w:val="000000" w:themeColor="text1"/>
          <w:sz w:val="28"/>
          <w:lang w:eastAsia="ru-RU"/>
        </w:rPr>
      </w:pPr>
    </w:p>
    <w:p w14:paraId="567BB701" w14:textId="77777777" w:rsidR="00584E79" w:rsidRPr="00490366" w:rsidRDefault="00584E79" w:rsidP="002E549F">
      <w:pPr>
        <w:shd w:val="clear" w:color="auto" w:fill="FFFFFF" w:themeFill="background1"/>
        <w:spacing w:before="0" w:after="0" w:line="240" w:lineRule="auto"/>
        <w:rPr>
          <w:rFonts w:eastAsia="Times New Roman"/>
          <w:b/>
          <w:color w:val="000000" w:themeColor="text1"/>
          <w:sz w:val="28"/>
          <w:lang w:eastAsia="ru-RU"/>
        </w:rPr>
      </w:pPr>
    </w:p>
    <w:p w14:paraId="6328986C" w14:textId="77777777" w:rsidR="009F0855" w:rsidRPr="00490366" w:rsidRDefault="009F0855" w:rsidP="002E549F">
      <w:pPr>
        <w:shd w:val="clear" w:color="auto" w:fill="FFFFFF" w:themeFill="background1"/>
        <w:spacing w:before="0" w:after="0" w:line="240" w:lineRule="auto"/>
        <w:jc w:val="center"/>
        <w:rPr>
          <w:rFonts w:eastAsia="Times New Roman"/>
          <w:b/>
          <w:color w:val="000000" w:themeColor="text1"/>
          <w:sz w:val="28"/>
          <w:lang w:eastAsia="ru-RU"/>
        </w:rPr>
      </w:pPr>
      <w:r w:rsidRPr="00490366">
        <w:rPr>
          <w:rFonts w:eastAsia="Times New Roman"/>
          <w:b/>
          <w:color w:val="000000" w:themeColor="text1"/>
          <w:sz w:val="28"/>
          <w:lang w:eastAsia="ru-RU"/>
        </w:rPr>
        <w:t>ИЗМЕНЕНИЯ,</w:t>
      </w:r>
    </w:p>
    <w:p w14:paraId="60AADB6B" w14:textId="0E910036" w:rsidR="006B6F9B" w:rsidRPr="00490366" w:rsidRDefault="006B6F9B" w:rsidP="004A5022">
      <w:pPr>
        <w:shd w:val="clear" w:color="auto" w:fill="FFFFFF" w:themeFill="background1"/>
        <w:spacing w:before="0" w:after="0" w:line="240" w:lineRule="auto"/>
        <w:jc w:val="center"/>
        <w:rPr>
          <w:rFonts w:eastAsia="Times New Roman"/>
          <w:b/>
          <w:sz w:val="28"/>
          <w:lang w:eastAsia="ru-RU"/>
        </w:rPr>
      </w:pPr>
      <w:r w:rsidRPr="00490366">
        <w:rPr>
          <w:b/>
          <w:sz w:val="28"/>
        </w:rPr>
        <w:t xml:space="preserve">которые вносятся в </w:t>
      </w:r>
      <w:r w:rsidRPr="00490366">
        <w:rPr>
          <w:rFonts w:eastAsia="Times New Roman"/>
          <w:b/>
          <w:sz w:val="28"/>
          <w:lang w:eastAsia="ru-RU"/>
        </w:rPr>
        <w:t xml:space="preserve">приложения № 8, № 9, </w:t>
      </w:r>
      <w:r w:rsidR="00065983" w:rsidRPr="00490366">
        <w:rPr>
          <w:rFonts w:eastAsia="Times New Roman"/>
          <w:b/>
          <w:sz w:val="28"/>
          <w:lang w:eastAsia="ru-RU"/>
        </w:rPr>
        <w:t>№ 16</w:t>
      </w:r>
      <w:r w:rsidR="00136634" w:rsidRPr="00490366">
        <w:rPr>
          <w:rFonts w:eastAsia="Times New Roman"/>
          <w:b/>
          <w:sz w:val="28"/>
          <w:lang w:eastAsia="ru-RU"/>
        </w:rPr>
        <w:t xml:space="preserve"> -</w:t>
      </w:r>
      <w:r w:rsidR="0042577E" w:rsidRPr="00490366">
        <w:rPr>
          <w:rFonts w:eastAsia="Times New Roman"/>
          <w:b/>
          <w:sz w:val="28"/>
          <w:lang w:eastAsia="ru-RU"/>
        </w:rPr>
        <w:t xml:space="preserve"> 19, </w:t>
      </w:r>
      <w:r w:rsidRPr="00490366">
        <w:rPr>
          <w:rFonts w:eastAsia="Times New Roman"/>
          <w:b/>
          <w:sz w:val="28"/>
          <w:lang w:eastAsia="ru-RU"/>
        </w:rPr>
        <w:t xml:space="preserve">№ </w:t>
      </w:r>
      <w:r w:rsidR="005D2768" w:rsidRPr="00490366">
        <w:rPr>
          <w:rFonts w:eastAsia="Times New Roman"/>
          <w:b/>
          <w:sz w:val="28"/>
          <w:lang w:eastAsia="ru-RU"/>
        </w:rPr>
        <w:t>21</w:t>
      </w:r>
      <w:r w:rsidR="007E4374" w:rsidRPr="00490366">
        <w:rPr>
          <w:rFonts w:eastAsia="Times New Roman"/>
          <w:b/>
          <w:sz w:val="28"/>
          <w:lang w:eastAsia="ru-RU"/>
        </w:rPr>
        <w:t xml:space="preserve">, </w:t>
      </w:r>
      <w:r w:rsidR="000B1780" w:rsidRPr="00490366">
        <w:rPr>
          <w:rFonts w:eastAsia="Times New Roman"/>
          <w:b/>
          <w:sz w:val="28"/>
          <w:lang w:eastAsia="ru-RU"/>
        </w:rPr>
        <w:t xml:space="preserve">№ 22, </w:t>
      </w:r>
      <w:r w:rsidR="00C45D6A" w:rsidRPr="00490366">
        <w:rPr>
          <w:rFonts w:eastAsia="Times New Roman"/>
          <w:b/>
          <w:sz w:val="28"/>
          <w:lang w:eastAsia="ru-RU"/>
        </w:rPr>
        <w:t xml:space="preserve">№ 24, </w:t>
      </w:r>
      <w:r w:rsidR="001D5D8A" w:rsidRPr="00490366">
        <w:rPr>
          <w:rFonts w:eastAsia="Times New Roman"/>
          <w:b/>
          <w:sz w:val="28"/>
          <w:lang w:eastAsia="ru-RU"/>
        </w:rPr>
        <w:t xml:space="preserve">                   </w:t>
      </w:r>
      <w:r w:rsidR="007E4374" w:rsidRPr="00490366">
        <w:rPr>
          <w:rFonts w:eastAsia="Times New Roman"/>
          <w:b/>
          <w:sz w:val="28"/>
          <w:lang w:eastAsia="ru-RU"/>
        </w:rPr>
        <w:t xml:space="preserve">№ </w:t>
      </w:r>
      <w:r w:rsidR="009A07B2" w:rsidRPr="00490366">
        <w:rPr>
          <w:rFonts w:eastAsia="Times New Roman"/>
          <w:b/>
          <w:sz w:val="28"/>
          <w:lang w:eastAsia="ru-RU"/>
        </w:rPr>
        <w:t xml:space="preserve">26 </w:t>
      </w:r>
      <w:r w:rsidR="00FC6F09" w:rsidRPr="00490366">
        <w:rPr>
          <w:rFonts w:eastAsia="Times New Roman"/>
          <w:b/>
          <w:sz w:val="28"/>
          <w:lang w:eastAsia="ru-RU"/>
        </w:rPr>
        <w:t xml:space="preserve">- </w:t>
      </w:r>
      <w:r w:rsidR="00893FEA" w:rsidRPr="00490366">
        <w:rPr>
          <w:rFonts w:eastAsia="Times New Roman"/>
          <w:b/>
          <w:sz w:val="28"/>
          <w:lang w:eastAsia="ru-RU"/>
        </w:rPr>
        <w:t>33</w:t>
      </w:r>
      <w:r w:rsidR="005D2768" w:rsidRPr="00490366">
        <w:rPr>
          <w:rFonts w:eastAsia="Times New Roman"/>
          <w:b/>
          <w:sz w:val="28"/>
          <w:lang w:eastAsia="ru-RU"/>
        </w:rPr>
        <w:t xml:space="preserve">, </w:t>
      </w:r>
      <w:r w:rsidRPr="00490366">
        <w:rPr>
          <w:rFonts w:eastAsia="Times New Roman"/>
          <w:b/>
          <w:sz w:val="28"/>
          <w:lang w:eastAsia="ru-RU"/>
        </w:rPr>
        <w:t>к приказу Министерства финансов Российской Федерации</w:t>
      </w:r>
      <w:r w:rsidR="001B474A" w:rsidRPr="00490366">
        <w:rPr>
          <w:rFonts w:eastAsia="Times New Roman"/>
          <w:b/>
          <w:sz w:val="28"/>
          <w:lang w:eastAsia="ru-RU"/>
        </w:rPr>
        <w:t xml:space="preserve">                                      </w:t>
      </w:r>
      <w:r w:rsidRPr="00490366">
        <w:rPr>
          <w:rFonts w:eastAsia="Times New Roman"/>
          <w:b/>
          <w:sz w:val="28"/>
          <w:lang w:eastAsia="ru-RU"/>
        </w:rPr>
        <w:t>от 10 июня 2024 г. № 85н "Об утверждении кодов (перечней кодов)</w:t>
      </w:r>
      <w:r w:rsidR="00C45D6A" w:rsidRPr="00490366">
        <w:rPr>
          <w:rFonts w:eastAsia="Times New Roman"/>
          <w:b/>
          <w:sz w:val="28"/>
          <w:lang w:eastAsia="ru-RU"/>
        </w:rPr>
        <w:t xml:space="preserve">                   </w:t>
      </w:r>
      <w:r w:rsidRPr="00490366">
        <w:rPr>
          <w:rFonts w:eastAsia="Times New Roman"/>
          <w:b/>
          <w:sz w:val="28"/>
          <w:lang w:eastAsia="ru-RU"/>
        </w:rPr>
        <w:t xml:space="preserve"> бюджетной классификации Российской Федерации на 2025 год</w:t>
      </w:r>
      <w:r w:rsidR="004A5022" w:rsidRPr="00490366">
        <w:rPr>
          <w:rFonts w:eastAsia="Times New Roman"/>
          <w:b/>
          <w:sz w:val="28"/>
          <w:lang w:eastAsia="ru-RU"/>
        </w:rPr>
        <w:t xml:space="preserve"> </w:t>
      </w:r>
      <w:r w:rsidR="00C45D6A" w:rsidRPr="00490366">
        <w:rPr>
          <w:rFonts w:eastAsia="Times New Roman"/>
          <w:b/>
          <w:sz w:val="28"/>
          <w:lang w:eastAsia="ru-RU"/>
        </w:rPr>
        <w:t xml:space="preserve">                                         </w:t>
      </w:r>
      <w:r w:rsidRPr="00490366">
        <w:rPr>
          <w:rFonts w:eastAsia="Times New Roman"/>
          <w:b/>
          <w:sz w:val="28"/>
          <w:lang w:eastAsia="ru-RU"/>
        </w:rPr>
        <w:t>(на 2025 год и на плановый период 2026 и 2027 годов)"</w:t>
      </w:r>
    </w:p>
    <w:p w14:paraId="577AEA0F" w14:textId="09F55601" w:rsidR="00584E79" w:rsidRPr="00490366" w:rsidRDefault="00584E79" w:rsidP="002E549F">
      <w:pPr>
        <w:shd w:val="clear" w:color="auto" w:fill="FFFFFF" w:themeFill="background1"/>
        <w:spacing w:before="0" w:after="0" w:line="240" w:lineRule="auto"/>
        <w:jc w:val="center"/>
        <w:rPr>
          <w:rFonts w:eastAsia="Times New Roman"/>
          <w:b/>
          <w:color w:val="000000" w:themeColor="text1"/>
          <w:sz w:val="28"/>
          <w:lang w:eastAsia="ru-RU"/>
        </w:rPr>
      </w:pPr>
    </w:p>
    <w:p w14:paraId="2F232D33" w14:textId="77777777" w:rsidR="00475226" w:rsidRPr="00490366" w:rsidRDefault="00475226" w:rsidP="003B15A8">
      <w:pPr>
        <w:shd w:val="clear" w:color="auto" w:fill="FFFFFF" w:themeFill="background1"/>
        <w:tabs>
          <w:tab w:val="left" w:pos="0"/>
        </w:tabs>
        <w:spacing w:before="0" w:after="0"/>
        <w:contextualSpacing w:val="0"/>
        <w:jc w:val="both"/>
        <w:rPr>
          <w:rFonts w:cstheme="minorBidi"/>
          <w:color w:val="000000" w:themeColor="text1"/>
          <w:sz w:val="28"/>
        </w:rPr>
      </w:pPr>
    </w:p>
    <w:p w14:paraId="500639FE" w14:textId="17D910E6" w:rsidR="00B826F4" w:rsidRPr="00490366" w:rsidRDefault="00B826F4" w:rsidP="00C6681F">
      <w:pPr>
        <w:pStyle w:val="af1"/>
        <w:numPr>
          <w:ilvl w:val="0"/>
          <w:numId w:val="14"/>
        </w:numPr>
        <w:shd w:val="clear" w:color="auto" w:fill="FFFFFF" w:themeFill="background1"/>
        <w:tabs>
          <w:tab w:val="left" w:pos="0"/>
        </w:tabs>
        <w:spacing w:before="0" w:after="0" w:line="240" w:lineRule="auto"/>
        <w:contextualSpacing w:val="0"/>
        <w:jc w:val="both"/>
        <w:rPr>
          <w:rFonts w:cstheme="minorBidi"/>
          <w:color w:val="000000" w:themeColor="text1"/>
          <w:sz w:val="28"/>
        </w:rPr>
      </w:pPr>
      <w:r w:rsidRPr="00490366">
        <w:rPr>
          <w:rFonts w:cstheme="minorBidi"/>
          <w:color w:val="000000" w:themeColor="text1"/>
          <w:sz w:val="28"/>
        </w:rPr>
        <w:t>В п</w:t>
      </w:r>
      <w:r w:rsidR="0096254D" w:rsidRPr="00490366">
        <w:rPr>
          <w:rFonts w:cstheme="minorBidi"/>
          <w:color w:val="000000" w:themeColor="text1"/>
          <w:sz w:val="28"/>
        </w:rPr>
        <w:t>риложени</w:t>
      </w:r>
      <w:r w:rsidRPr="00490366">
        <w:rPr>
          <w:rFonts w:cstheme="minorBidi"/>
          <w:color w:val="000000" w:themeColor="text1"/>
          <w:sz w:val="28"/>
        </w:rPr>
        <w:t>и</w:t>
      </w:r>
      <w:r w:rsidR="0096254D" w:rsidRPr="00490366">
        <w:rPr>
          <w:rFonts w:cstheme="minorBidi"/>
          <w:color w:val="000000" w:themeColor="text1"/>
          <w:sz w:val="28"/>
        </w:rPr>
        <w:t xml:space="preserve"> № 8</w:t>
      </w:r>
      <w:r w:rsidRPr="00490366">
        <w:rPr>
          <w:rFonts w:cstheme="minorBidi"/>
          <w:color w:val="000000" w:themeColor="text1"/>
          <w:sz w:val="28"/>
        </w:rPr>
        <w:t>:</w:t>
      </w:r>
    </w:p>
    <w:p w14:paraId="20A77D61" w14:textId="77777777" w:rsidR="00B826F4" w:rsidRPr="00490366" w:rsidRDefault="00B826F4" w:rsidP="00B826F4">
      <w:pPr>
        <w:pStyle w:val="af1"/>
        <w:shd w:val="clear" w:color="auto" w:fill="FFFFFF" w:themeFill="background1"/>
        <w:tabs>
          <w:tab w:val="left" w:pos="0"/>
        </w:tabs>
        <w:spacing w:before="0" w:after="0" w:line="240" w:lineRule="auto"/>
        <w:ind w:left="1069"/>
        <w:contextualSpacing w:val="0"/>
        <w:jc w:val="both"/>
        <w:rPr>
          <w:rFonts w:cstheme="minorBidi"/>
          <w:color w:val="000000" w:themeColor="text1"/>
          <w:sz w:val="28"/>
        </w:rPr>
      </w:pPr>
    </w:p>
    <w:p w14:paraId="1B80A4FC" w14:textId="1EAE6904" w:rsidR="00C6681F" w:rsidRPr="00490366" w:rsidRDefault="00B826F4" w:rsidP="00B826F4">
      <w:pPr>
        <w:shd w:val="clear" w:color="auto" w:fill="FFFFFF" w:themeFill="background1"/>
        <w:tabs>
          <w:tab w:val="left" w:pos="0"/>
        </w:tabs>
        <w:spacing w:before="0" w:after="0" w:line="240" w:lineRule="auto"/>
        <w:ind w:left="709"/>
        <w:contextualSpacing w:val="0"/>
        <w:jc w:val="both"/>
        <w:rPr>
          <w:rFonts w:cstheme="minorBidi"/>
          <w:color w:val="000000" w:themeColor="text1"/>
          <w:sz w:val="28"/>
        </w:rPr>
      </w:pPr>
      <w:r w:rsidRPr="00490366">
        <w:rPr>
          <w:rFonts w:cstheme="minorBidi"/>
          <w:color w:val="000000" w:themeColor="text1"/>
          <w:sz w:val="28"/>
        </w:rPr>
        <w:t>1.1.</w:t>
      </w:r>
      <w:r w:rsidR="0067757F" w:rsidRPr="00490366">
        <w:rPr>
          <w:rFonts w:cstheme="minorBidi"/>
          <w:color w:val="000000" w:themeColor="text1"/>
          <w:sz w:val="28"/>
        </w:rPr>
        <w:t xml:space="preserve"> </w:t>
      </w:r>
      <w:r w:rsidRPr="00490366">
        <w:rPr>
          <w:rFonts w:cstheme="minorBidi"/>
          <w:color w:val="000000" w:themeColor="text1"/>
          <w:sz w:val="28"/>
        </w:rPr>
        <w:t xml:space="preserve">Дополнить </w:t>
      </w:r>
      <w:r w:rsidR="0096254D" w:rsidRPr="00490366">
        <w:rPr>
          <w:rFonts w:cstheme="minorBidi"/>
          <w:color w:val="000000" w:themeColor="text1"/>
          <w:sz w:val="28"/>
        </w:rPr>
        <w:t>следующими целевыми статьями</w:t>
      </w:r>
      <w:r w:rsidRPr="00490366">
        <w:rPr>
          <w:rFonts w:cstheme="minorBidi"/>
          <w:color w:val="000000" w:themeColor="text1"/>
          <w:sz w:val="28"/>
        </w:rPr>
        <w:t>:</w:t>
      </w:r>
    </w:p>
    <w:tbl>
      <w:tblPr>
        <w:tblW w:w="10370" w:type="dxa"/>
        <w:tblInd w:w="-147" w:type="dxa"/>
        <w:tblLook w:val="04A0" w:firstRow="1" w:lastRow="0" w:firstColumn="1" w:lastColumn="0" w:noHBand="0" w:noVBand="1"/>
      </w:tblPr>
      <w:tblGrid>
        <w:gridCol w:w="2410"/>
        <w:gridCol w:w="7960"/>
      </w:tblGrid>
      <w:tr w:rsidR="00CD7342" w:rsidRPr="00490366" w14:paraId="04F61F5D" w14:textId="77777777" w:rsidTr="00CD7342">
        <w:trPr>
          <w:cantSplit/>
          <w:trHeight w:val="20"/>
        </w:trPr>
        <w:tc>
          <w:tcPr>
            <w:tcW w:w="2410" w:type="dxa"/>
            <w:shd w:val="clear" w:color="auto" w:fill="auto"/>
            <w:noWrap/>
          </w:tcPr>
          <w:p w14:paraId="6D0181A6" w14:textId="720631E8" w:rsidR="00CD7342" w:rsidRPr="00490366" w:rsidRDefault="00CD7342" w:rsidP="00CD7342">
            <w:pPr>
              <w:shd w:val="clear" w:color="auto" w:fill="FFFFFF" w:themeFill="background1"/>
              <w:tabs>
                <w:tab w:val="left" w:pos="278"/>
                <w:tab w:val="center" w:pos="1097"/>
              </w:tabs>
              <w:spacing w:before="0" w:after="0" w:line="240" w:lineRule="auto"/>
              <w:contextualSpacing w:val="0"/>
              <w:jc w:val="center"/>
              <w:rPr>
                <w:rFonts w:eastAsia="Times New Roman"/>
                <w:color w:val="000000" w:themeColor="text1"/>
                <w:sz w:val="28"/>
                <w:lang w:eastAsia="ru-RU"/>
              </w:rPr>
            </w:pPr>
          </w:p>
        </w:tc>
        <w:tc>
          <w:tcPr>
            <w:tcW w:w="7960" w:type="dxa"/>
            <w:shd w:val="clear" w:color="auto" w:fill="auto"/>
          </w:tcPr>
          <w:p w14:paraId="6DD7A587" w14:textId="1E788CF1" w:rsidR="00CD7342" w:rsidRPr="00490366" w:rsidRDefault="00CD7342" w:rsidP="00CD7342">
            <w:pPr>
              <w:shd w:val="clear" w:color="auto" w:fill="FFFFFF" w:themeFill="background1"/>
              <w:spacing w:before="0" w:after="0" w:line="276" w:lineRule="auto"/>
              <w:contextualSpacing w:val="0"/>
              <w:jc w:val="both"/>
              <w:rPr>
                <w:rFonts w:eastAsia="Times New Roman"/>
                <w:color w:val="000000" w:themeColor="text1"/>
                <w:sz w:val="28"/>
                <w:lang w:eastAsia="ru-RU"/>
              </w:rPr>
            </w:pPr>
          </w:p>
        </w:tc>
      </w:tr>
      <w:tr w:rsidR="00C6681F" w:rsidRPr="00490366" w14:paraId="45A11079" w14:textId="77777777" w:rsidTr="00CD7342">
        <w:trPr>
          <w:cantSplit/>
          <w:trHeight w:val="20"/>
        </w:trPr>
        <w:tc>
          <w:tcPr>
            <w:tcW w:w="2410" w:type="dxa"/>
            <w:shd w:val="clear" w:color="auto" w:fill="auto"/>
            <w:noWrap/>
          </w:tcPr>
          <w:p w14:paraId="43040B5F" w14:textId="4F31ED2C" w:rsidR="00C6681F" w:rsidRPr="00490366" w:rsidRDefault="00C6681F" w:rsidP="00C6681F">
            <w:pPr>
              <w:shd w:val="clear" w:color="auto" w:fill="FFFFFF" w:themeFill="background1"/>
              <w:tabs>
                <w:tab w:val="left" w:pos="278"/>
                <w:tab w:val="center" w:pos="1097"/>
              </w:tabs>
              <w:spacing w:before="0" w:after="0" w:line="240" w:lineRule="auto"/>
              <w:contextualSpacing w:val="0"/>
              <w:jc w:val="center"/>
              <w:rPr>
                <w:rFonts w:eastAsia="Times New Roman"/>
                <w:color w:val="000000" w:themeColor="text1"/>
                <w:sz w:val="28"/>
                <w:lang w:eastAsia="ru-RU"/>
              </w:rPr>
            </w:pPr>
            <w:r w:rsidRPr="00490366">
              <w:rPr>
                <w:rFonts w:eastAsia="Times New Roman"/>
                <w:sz w:val="28"/>
                <w:lang w:eastAsia="ru-RU"/>
              </w:rPr>
              <w:t>"01 2 01 58020</w:t>
            </w:r>
          </w:p>
        </w:tc>
        <w:tc>
          <w:tcPr>
            <w:tcW w:w="7960" w:type="dxa"/>
            <w:shd w:val="clear" w:color="auto" w:fill="auto"/>
          </w:tcPr>
          <w:p w14:paraId="0D35022C" w14:textId="5696150D" w:rsidR="00C6681F" w:rsidRPr="00490366" w:rsidRDefault="00C6681F" w:rsidP="00210658">
            <w:pPr>
              <w:shd w:val="clear" w:color="auto" w:fill="FFFFFF" w:themeFill="background1"/>
              <w:spacing w:before="0" w:after="0" w:line="276" w:lineRule="auto"/>
              <w:contextualSpacing w:val="0"/>
              <w:jc w:val="both"/>
              <w:rPr>
                <w:rFonts w:eastAsia="Times New Roman"/>
                <w:color w:val="000000" w:themeColor="text1"/>
                <w:sz w:val="28"/>
                <w:lang w:eastAsia="ru-RU"/>
              </w:rPr>
            </w:pPr>
            <w:r w:rsidRPr="00490366">
              <w:rPr>
                <w:rFonts w:eastAsia="Times New Roman"/>
                <w:sz w:val="28"/>
                <w:lang w:eastAsia="ru-RU"/>
              </w:rPr>
              <w:t>Иные межбюджетные трансферты на оснащение медицинскими изделиями медицинских организаций за счет средств резервного фонда Правительства Российской Федерации</w:t>
            </w:r>
          </w:p>
        </w:tc>
      </w:tr>
      <w:tr w:rsidR="00210658" w:rsidRPr="00490366" w14:paraId="27FA3808" w14:textId="77777777" w:rsidTr="00CD7342">
        <w:trPr>
          <w:cantSplit/>
          <w:trHeight w:val="20"/>
        </w:trPr>
        <w:tc>
          <w:tcPr>
            <w:tcW w:w="2410" w:type="dxa"/>
            <w:shd w:val="clear" w:color="auto" w:fill="auto"/>
            <w:noWrap/>
          </w:tcPr>
          <w:p w14:paraId="6B36BCC6" w14:textId="4D4FF74A" w:rsidR="00210658" w:rsidRPr="00490366" w:rsidRDefault="00210658" w:rsidP="00210658">
            <w:pPr>
              <w:shd w:val="clear" w:color="auto" w:fill="FFFFFF" w:themeFill="background1"/>
              <w:tabs>
                <w:tab w:val="left" w:pos="278"/>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01 2 01 58210</w:t>
            </w:r>
          </w:p>
        </w:tc>
        <w:tc>
          <w:tcPr>
            <w:tcW w:w="7960" w:type="dxa"/>
            <w:shd w:val="clear" w:color="auto" w:fill="auto"/>
          </w:tcPr>
          <w:p w14:paraId="2DF4EB78" w14:textId="2B17442D" w:rsidR="00210658" w:rsidRPr="00490366" w:rsidRDefault="00210658" w:rsidP="00210658">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Иной межбюджетный трансферт бюджету Курской области                          в целях софинансирования в полном объеме расходных обязательств, возникающих при реализации мероприятий                           по проведению капитального ремонта здания областного бюджетного учреждения здравоохранения "Областной перинатальный центр", за счет средств резервного фонда Правительства Российской Федерации";</w:t>
            </w:r>
          </w:p>
        </w:tc>
      </w:tr>
      <w:tr w:rsidR="00210658" w:rsidRPr="00490366" w14:paraId="101C692A" w14:textId="77777777" w:rsidTr="00CD7342">
        <w:trPr>
          <w:cantSplit/>
          <w:trHeight w:val="20"/>
        </w:trPr>
        <w:tc>
          <w:tcPr>
            <w:tcW w:w="2410" w:type="dxa"/>
            <w:shd w:val="clear" w:color="auto" w:fill="auto"/>
            <w:noWrap/>
          </w:tcPr>
          <w:p w14:paraId="409031F6" w14:textId="3BE0371B" w:rsidR="00210658" w:rsidRPr="00490366" w:rsidRDefault="00210658" w:rsidP="00210658">
            <w:pPr>
              <w:shd w:val="clear" w:color="auto" w:fill="FFFFFF" w:themeFill="background1"/>
              <w:tabs>
                <w:tab w:val="left" w:pos="278"/>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"01 2 Д3 52660</w:t>
            </w:r>
          </w:p>
        </w:tc>
        <w:tc>
          <w:tcPr>
            <w:tcW w:w="7960" w:type="dxa"/>
            <w:shd w:val="clear" w:color="auto" w:fill="auto"/>
          </w:tcPr>
          <w:p w14:paraId="76D979A3" w14:textId="0DCAF21F" w:rsidR="00210658" w:rsidRPr="00490366" w:rsidRDefault="00210658" w:rsidP="00210658">
            <w:pPr>
              <w:shd w:val="clear" w:color="auto" w:fill="FFFFFF" w:themeFill="background1"/>
              <w:spacing w:before="0" w:after="0" w:line="276" w:lineRule="auto"/>
              <w:contextualSpacing w:val="0"/>
              <w:jc w:val="both"/>
              <w:rPr>
                <w:rFonts w:eastAsia="Times New Roman"/>
                <w:sz w:val="28"/>
                <w:lang w:eastAsia="ru-RU"/>
              </w:rPr>
            </w:pPr>
            <w:r w:rsidRPr="00490366">
              <w:rPr>
                <w:rFonts w:eastAsiaTheme="minorEastAsia"/>
                <w:sz w:val="28"/>
                <w:lang w:eastAsia="ru-RU"/>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r>
      <w:tr w:rsidR="00210658" w:rsidRPr="00490366" w14:paraId="642C4277" w14:textId="77777777" w:rsidTr="00CD7342">
        <w:trPr>
          <w:cantSplit/>
          <w:trHeight w:val="20"/>
        </w:trPr>
        <w:tc>
          <w:tcPr>
            <w:tcW w:w="2410" w:type="dxa"/>
            <w:shd w:val="clear" w:color="auto" w:fill="auto"/>
            <w:noWrap/>
          </w:tcPr>
          <w:p w14:paraId="405BF125" w14:textId="567C2328" w:rsidR="00210658" w:rsidRPr="00490366" w:rsidRDefault="00210658" w:rsidP="00210658">
            <w:pPr>
              <w:shd w:val="clear" w:color="auto" w:fill="FFFFFF" w:themeFill="background1"/>
              <w:tabs>
                <w:tab w:val="left" w:pos="278"/>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"01 2 С5 65909</w:t>
            </w:r>
          </w:p>
        </w:tc>
        <w:tc>
          <w:tcPr>
            <w:tcW w:w="7960" w:type="dxa"/>
            <w:shd w:val="clear" w:color="auto" w:fill="auto"/>
          </w:tcPr>
          <w:p w14:paraId="223EF43B" w14:textId="64ABCA5B" w:rsidR="00210658" w:rsidRPr="00490366" w:rsidRDefault="00210658" w:rsidP="00210658">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на реализацию прикладных научных исследований                    и опытно-конструкторских работ в области разработки медицинского оборудования";</w:t>
            </w:r>
          </w:p>
        </w:tc>
      </w:tr>
      <w:tr w:rsidR="00210658" w:rsidRPr="00490366" w14:paraId="6A889B77" w14:textId="77777777" w:rsidTr="00CD7342">
        <w:trPr>
          <w:cantSplit/>
          <w:trHeight w:val="20"/>
        </w:trPr>
        <w:tc>
          <w:tcPr>
            <w:tcW w:w="2410" w:type="dxa"/>
            <w:shd w:val="clear" w:color="auto" w:fill="auto"/>
            <w:noWrap/>
          </w:tcPr>
          <w:p w14:paraId="79C74B3C" w14:textId="0AAD42E2" w:rsidR="00210658" w:rsidRPr="00490366" w:rsidRDefault="00210658" w:rsidP="00210658">
            <w:pPr>
              <w:shd w:val="clear" w:color="auto" w:fill="FFFFFF" w:themeFill="background1"/>
              <w:tabs>
                <w:tab w:val="left" w:pos="278"/>
                <w:tab w:val="center" w:pos="1097"/>
              </w:tabs>
              <w:spacing w:before="0" w:after="0" w:line="240" w:lineRule="auto"/>
              <w:contextualSpacing w:val="0"/>
              <w:jc w:val="center"/>
              <w:rPr>
                <w:rFonts w:eastAsia="Times New Roman"/>
                <w:color w:val="000000" w:themeColor="text1"/>
                <w:sz w:val="28"/>
                <w:lang w:eastAsia="ru-RU"/>
              </w:rPr>
            </w:pPr>
            <w:r w:rsidRPr="00490366">
              <w:rPr>
                <w:rFonts w:eastAsia="Times New Roman"/>
                <w:color w:val="000000" w:themeColor="text1"/>
                <w:sz w:val="28"/>
                <w:lang w:eastAsia="ru-RU"/>
              </w:rPr>
              <w:lastRenderedPageBreak/>
              <w:t>"01 2 Я3 5316F</w:t>
            </w:r>
          </w:p>
        </w:tc>
        <w:tc>
          <w:tcPr>
            <w:tcW w:w="7960" w:type="dxa"/>
            <w:shd w:val="clear" w:color="auto" w:fill="auto"/>
          </w:tcPr>
          <w:p w14:paraId="6D9E3C9F" w14:textId="702269BE" w:rsidR="00210658" w:rsidRPr="00490366" w:rsidRDefault="00210658" w:rsidP="00210658">
            <w:pPr>
              <w:shd w:val="clear" w:color="auto" w:fill="FFFFFF" w:themeFill="background1"/>
              <w:spacing w:before="0" w:after="0" w:line="276" w:lineRule="auto"/>
              <w:contextualSpacing w:val="0"/>
              <w:jc w:val="both"/>
              <w:rPr>
                <w:rFonts w:eastAsia="Times New Roman"/>
                <w:color w:val="000000" w:themeColor="text1"/>
                <w:sz w:val="28"/>
                <w:lang w:eastAsia="ru-RU"/>
              </w:rPr>
            </w:pPr>
            <w:r w:rsidRPr="00490366">
              <w:rPr>
                <w:rFonts w:eastAsia="Times New Roman"/>
                <w:color w:val="000000" w:themeColor="text1"/>
                <w:sz w:val="28"/>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за счет средств резервного фонда Правительства                        Российской Федерации";</w:t>
            </w:r>
          </w:p>
        </w:tc>
      </w:tr>
      <w:tr w:rsidR="00210658" w:rsidRPr="00490366" w14:paraId="3F045878" w14:textId="77777777" w:rsidTr="00CD7342">
        <w:trPr>
          <w:cantSplit/>
          <w:trHeight w:val="20"/>
        </w:trPr>
        <w:tc>
          <w:tcPr>
            <w:tcW w:w="2410" w:type="dxa"/>
            <w:shd w:val="clear" w:color="auto" w:fill="auto"/>
            <w:noWrap/>
          </w:tcPr>
          <w:p w14:paraId="1CCEB54A" w14:textId="2F2AE0E7" w:rsidR="00210658" w:rsidRPr="00490366" w:rsidRDefault="00210658" w:rsidP="00210658">
            <w:pPr>
              <w:shd w:val="clear" w:color="auto" w:fill="FFFFFF" w:themeFill="background1"/>
              <w:tabs>
                <w:tab w:val="left" w:pos="278"/>
                <w:tab w:val="center" w:pos="1097"/>
              </w:tabs>
              <w:spacing w:before="0" w:after="0" w:line="240" w:lineRule="auto"/>
              <w:contextualSpacing w:val="0"/>
              <w:jc w:val="center"/>
              <w:rPr>
                <w:rFonts w:eastAsia="Times New Roman"/>
                <w:color w:val="000000" w:themeColor="text1"/>
                <w:sz w:val="28"/>
                <w:lang w:eastAsia="ru-RU"/>
              </w:rPr>
            </w:pPr>
            <w:r w:rsidRPr="00490366">
              <w:rPr>
                <w:rFonts w:eastAsia="Times New Roman"/>
                <w:sz w:val="28"/>
                <w:lang w:eastAsia="ru-RU"/>
              </w:rPr>
              <w:t>"01 3 02 58140</w:t>
            </w:r>
          </w:p>
        </w:tc>
        <w:tc>
          <w:tcPr>
            <w:tcW w:w="7960" w:type="dxa"/>
            <w:shd w:val="clear" w:color="auto" w:fill="auto"/>
          </w:tcPr>
          <w:p w14:paraId="410D8717" w14:textId="3CE53662" w:rsidR="00210658" w:rsidRPr="00490366" w:rsidRDefault="00210658" w:rsidP="00210658">
            <w:pPr>
              <w:shd w:val="clear" w:color="auto" w:fill="FFFFFF" w:themeFill="background1"/>
              <w:spacing w:before="0" w:after="0" w:line="276" w:lineRule="auto"/>
              <w:contextualSpacing w:val="0"/>
              <w:jc w:val="both"/>
              <w:rPr>
                <w:rFonts w:eastAsia="Times New Roman"/>
                <w:color w:val="000000" w:themeColor="text1"/>
                <w:sz w:val="28"/>
                <w:lang w:eastAsia="ru-RU"/>
              </w:rPr>
            </w:pPr>
            <w:r w:rsidRPr="00490366">
              <w:rPr>
                <w:rFonts w:eastAsia="Times New Roman"/>
                <w:sz w:val="28"/>
                <w:lang w:eastAsia="ru-RU"/>
              </w:rPr>
              <w:t>Иной межбюджетный трансферт бюджету Курской области                             в целях софинансирования в полном объеме расходных обязательств по финансовому обеспечению бесперебойного функционирования государственной информационной системы в сфере здравоохранения Курской области и реализации мероприятий по защите информации государственной информационной системы в сфере здравоохранения Курской области за счет средств резервного фонда Правительства Российской Федерации";</w:t>
            </w:r>
          </w:p>
        </w:tc>
      </w:tr>
      <w:tr w:rsidR="00210658" w:rsidRPr="00490366" w14:paraId="11F96139" w14:textId="77777777" w:rsidTr="00CD7342">
        <w:trPr>
          <w:cantSplit/>
          <w:trHeight w:val="20"/>
        </w:trPr>
        <w:tc>
          <w:tcPr>
            <w:tcW w:w="2410" w:type="dxa"/>
            <w:shd w:val="clear" w:color="auto" w:fill="auto"/>
            <w:noWrap/>
          </w:tcPr>
          <w:p w14:paraId="0B35CDEB" w14:textId="2D91AF73" w:rsidR="00210658" w:rsidRPr="00490366" w:rsidRDefault="00210658" w:rsidP="00210658">
            <w:pPr>
              <w:shd w:val="clear" w:color="auto" w:fill="FFFFFF" w:themeFill="background1"/>
              <w:tabs>
                <w:tab w:val="left" w:pos="278"/>
                <w:tab w:val="center" w:pos="1097"/>
              </w:tabs>
              <w:spacing w:before="0" w:after="0" w:line="240" w:lineRule="auto"/>
              <w:contextualSpacing w:val="0"/>
              <w:jc w:val="center"/>
              <w:rPr>
                <w:rFonts w:eastAsia="Times New Roman"/>
                <w:color w:val="000000" w:themeColor="text1"/>
                <w:sz w:val="28"/>
                <w:lang w:eastAsia="ru-RU"/>
              </w:rPr>
            </w:pPr>
            <w:r w:rsidRPr="00490366">
              <w:rPr>
                <w:rFonts w:eastAsia="Times New Roman"/>
                <w:sz w:val="28"/>
                <w:lang w:eastAsia="ru-RU"/>
              </w:rPr>
              <w:t>"01 3 02 58690</w:t>
            </w:r>
          </w:p>
        </w:tc>
        <w:tc>
          <w:tcPr>
            <w:tcW w:w="7960" w:type="dxa"/>
            <w:shd w:val="clear" w:color="auto" w:fill="auto"/>
          </w:tcPr>
          <w:p w14:paraId="2A296AF7" w14:textId="1468AE86" w:rsidR="00210658" w:rsidRPr="00490366" w:rsidRDefault="00210658" w:rsidP="00210658">
            <w:pPr>
              <w:shd w:val="clear" w:color="auto" w:fill="FFFFFF" w:themeFill="background1"/>
              <w:spacing w:before="0" w:after="0" w:line="276" w:lineRule="auto"/>
              <w:contextualSpacing w:val="0"/>
              <w:jc w:val="both"/>
              <w:rPr>
                <w:rFonts w:eastAsia="Times New Roman"/>
                <w:color w:val="000000" w:themeColor="text1"/>
                <w:sz w:val="28"/>
                <w:lang w:eastAsia="ru-RU"/>
              </w:rPr>
            </w:pPr>
            <w:r w:rsidRPr="00490366">
              <w:rPr>
                <w:rFonts w:eastAsia="Times New Roman"/>
                <w:sz w:val="28"/>
                <w:lang w:eastAsia="ru-RU"/>
              </w:rPr>
              <w:t>Финансовое обеспечение мероприятий по модернизации государственной информационной системы обязательного медицинского страхования и организации ее информационного взаимодействия с единой государственной информационной системой в сфере здравоохранения за счет средств резервного фонда Правительства Российской Федерации";</w:t>
            </w:r>
          </w:p>
        </w:tc>
      </w:tr>
      <w:tr w:rsidR="00210658" w:rsidRPr="00490366" w14:paraId="6E6B3929" w14:textId="77777777" w:rsidTr="00CD7342">
        <w:trPr>
          <w:cantSplit/>
          <w:trHeight w:val="20"/>
        </w:trPr>
        <w:tc>
          <w:tcPr>
            <w:tcW w:w="2410" w:type="dxa"/>
            <w:shd w:val="clear" w:color="auto" w:fill="auto"/>
            <w:noWrap/>
          </w:tcPr>
          <w:p w14:paraId="440F0995" w14:textId="051D2E97" w:rsidR="00210658" w:rsidRPr="00490366" w:rsidRDefault="00210658" w:rsidP="00210658">
            <w:pPr>
              <w:shd w:val="clear" w:color="auto" w:fill="FFFFFF" w:themeFill="background1"/>
              <w:tabs>
                <w:tab w:val="left" w:pos="278"/>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"01 4 07 52110</w:t>
            </w:r>
          </w:p>
        </w:tc>
        <w:tc>
          <w:tcPr>
            <w:tcW w:w="7960" w:type="dxa"/>
            <w:shd w:val="clear" w:color="auto" w:fill="auto"/>
          </w:tcPr>
          <w:p w14:paraId="0FEF67BB" w14:textId="6BA7D2A3" w:rsidR="00210658" w:rsidRPr="00490366" w:rsidRDefault="00210658" w:rsidP="00210658">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Финансовое обеспечение мероприятий по модернизации государственной информационной системы обязательного медицинского страхования и организации ее информационного взаимодействия с единой государственной информационной системой в сфере здравоохранения";</w:t>
            </w:r>
          </w:p>
        </w:tc>
      </w:tr>
      <w:tr w:rsidR="00210658" w:rsidRPr="00490366" w14:paraId="25B50F4D" w14:textId="77777777" w:rsidTr="004B5823">
        <w:trPr>
          <w:cantSplit/>
          <w:trHeight w:val="20"/>
        </w:trPr>
        <w:tc>
          <w:tcPr>
            <w:tcW w:w="2410" w:type="dxa"/>
            <w:shd w:val="clear" w:color="auto" w:fill="auto"/>
            <w:noWrap/>
          </w:tcPr>
          <w:p w14:paraId="12D07C48" w14:textId="5D1E76E0" w:rsidR="00210658" w:rsidRPr="00490366" w:rsidRDefault="00210658" w:rsidP="00210658">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"01 4 11 68674</w:t>
            </w:r>
          </w:p>
        </w:tc>
        <w:tc>
          <w:tcPr>
            <w:tcW w:w="7960" w:type="dxa"/>
            <w:shd w:val="clear" w:color="auto" w:fill="auto"/>
          </w:tcPr>
          <w:p w14:paraId="633C91DF" w14:textId="516BAE7A" w:rsidR="00210658" w:rsidRPr="00490366" w:rsidRDefault="00210658" w:rsidP="00210658">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медицинского оборудования для материально-технического оснащения клинико-диагностических лабораторий, автомобилей скорой медицинской помощи, флюорографа и передачей                             их на безвозмездной основе медицинским организациям Республики Южная Осетия, за счет средств резервного фонда Президента Российской Федерации";</w:t>
            </w:r>
          </w:p>
        </w:tc>
      </w:tr>
      <w:tr w:rsidR="00210658" w:rsidRPr="00490366" w14:paraId="37EED256" w14:textId="77777777" w:rsidTr="004B5823">
        <w:trPr>
          <w:cantSplit/>
          <w:trHeight w:val="20"/>
        </w:trPr>
        <w:tc>
          <w:tcPr>
            <w:tcW w:w="2410" w:type="dxa"/>
            <w:shd w:val="clear" w:color="auto" w:fill="auto"/>
            <w:noWrap/>
          </w:tcPr>
          <w:p w14:paraId="57372530" w14:textId="74EF2B52" w:rsidR="00210658" w:rsidRPr="00490366" w:rsidRDefault="00210658" w:rsidP="00210658">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lastRenderedPageBreak/>
              <w:t>"01 4 15 58640</w:t>
            </w:r>
          </w:p>
        </w:tc>
        <w:tc>
          <w:tcPr>
            <w:tcW w:w="7960" w:type="dxa"/>
            <w:shd w:val="clear" w:color="auto" w:fill="auto"/>
          </w:tcPr>
          <w:p w14:paraId="799A850A" w14:textId="1E486D25" w:rsidR="00210658" w:rsidRPr="00490366" w:rsidRDefault="00210658" w:rsidP="00210658">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Иные межбюджетные трансферты на возмещение в полном объеме фактически осуществленных расходов, связанных                             с оказанием медицинскими организациями, подведомственными исполнительным органам субъектов Российской Федерации               и органам местного самоуправления, медицинской                         помощи, проведением профилактических прививок                                         по эпидемическим показаниям иностранным гражданам и лицам без гражданства, вынужденно покинувшим территорию иностранного государства и прибывшим на территорию Российской Федерации в экстренном порядке, а также проведением их обязательного медицинского освидетельствования, за счет средств резервного фонда Правительства Российской Федерации";</w:t>
            </w:r>
          </w:p>
        </w:tc>
      </w:tr>
      <w:tr w:rsidR="008E3A27" w:rsidRPr="00490366" w14:paraId="6F9C7EC4" w14:textId="77777777" w:rsidTr="004B5823">
        <w:trPr>
          <w:cantSplit/>
          <w:trHeight w:val="20"/>
        </w:trPr>
        <w:tc>
          <w:tcPr>
            <w:tcW w:w="2410" w:type="dxa"/>
            <w:shd w:val="clear" w:color="auto" w:fill="auto"/>
            <w:noWrap/>
          </w:tcPr>
          <w:p w14:paraId="65A620EA" w14:textId="7A13582B" w:rsidR="008E3A27" w:rsidRPr="00490366" w:rsidRDefault="008E3A27" w:rsidP="008E3A27">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"01 4 18 5161</w:t>
            </w:r>
            <w:r w:rsidRPr="00490366">
              <w:rPr>
                <w:rFonts w:eastAsia="Times New Roman"/>
                <w:sz w:val="28"/>
                <w:lang w:val="en-US" w:eastAsia="ru-RU"/>
              </w:rPr>
              <w:t>F</w:t>
            </w:r>
          </w:p>
        </w:tc>
        <w:tc>
          <w:tcPr>
            <w:tcW w:w="7960" w:type="dxa"/>
            <w:shd w:val="clear" w:color="auto" w:fill="auto"/>
          </w:tcPr>
          <w:p w14:paraId="314999C2" w14:textId="59466055" w:rsidR="008E3A27" w:rsidRPr="00490366" w:rsidRDefault="008E3A27" w:rsidP="008E3A27">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Иные межбюджетные трансферты на реализацию отдельных полномочий в области лекарственного обеспечения                                         за счет средств резервного фонда Правительства                        Российской Федерации";</w:t>
            </w:r>
          </w:p>
        </w:tc>
      </w:tr>
      <w:tr w:rsidR="008E3A27" w:rsidRPr="00490366" w14:paraId="49A5AB14" w14:textId="77777777" w:rsidTr="004B5823">
        <w:trPr>
          <w:cantSplit/>
          <w:trHeight w:val="20"/>
        </w:trPr>
        <w:tc>
          <w:tcPr>
            <w:tcW w:w="2410" w:type="dxa"/>
            <w:shd w:val="clear" w:color="auto" w:fill="auto"/>
            <w:noWrap/>
          </w:tcPr>
          <w:p w14:paraId="10932041" w14:textId="506C3987" w:rsidR="008E3A27" w:rsidRPr="00490366" w:rsidRDefault="008E3A27" w:rsidP="008E3A27">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"01 4 18 52170</w:t>
            </w:r>
          </w:p>
        </w:tc>
        <w:tc>
          <w:tcPr>
            <w:tcW w:w="7960" w:type="dxa"/>
            <w:shd w:val="clear" w:color="auto" w:fill="auto"/>
          </w:tcPr>
          <w:p w14:paraId="77491488" w14:textId="7DCA64E9" w:rsidR="008E3A27" w:rsidRPr="00490366" w:rsidRDefault="008E3A27" w:rsidP="008E3A27">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Иные межбюджетные трансферты на компенсацию фактически осуществленных расходов бюджетов субъектов                           Российской Федерации, связанных с обеспечением лекарственными препаратами для медицинского применения, медицинскими изделиями и специализированными продуктами лечебного питания для детей-инвалидов на территории Российской Федерации граждан Российской Федерации, постоянно проживающих на территориях Белгородской области, Брянской области и Курской области и вынужденно покинувших указанные субъекты Российской Федерации";</w:t>
            </w:r>
          </w:p>
        </w:tc>
      </w:tr>
      <w:tr w:rsidR="00D35916" w:rsidRPr="00490366" w14:paraId="5298C328" w14:textId="77777777" w:rsidTr="004B5823">
        <w:trPr>
          <w:cantSplit/>
          <w:trHeight w:val="20"/>
        </w:trPr>
        <w:tc>
          <w:tcPr>
            <w:tcW w:w="2410" w:type="dxa"/>
            <w:shd w:val="clear" w:color="auto" w:fill="auto"/>
            <w:noWrap/>
          </w:tcPr>
          <w:p w14:paraId="4C7A9F22" w14:textId="3AB642AF" w:rsidR="00D35916" w:rsidRPr="00490366" w:rsidRDefault="00D35916" w:rsidP="00D35916">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"01 4 18 58180</w:t>
            </w:r>
          </w:p>
        </w:tc>
        <w:tc>
          <w:tcPr>
            <w:tcW w:w="7960" w:type="dxa"/>
            <w:shd w:val="clear" w:color="auto" w:fill="auto"/>
          </w:tcPr>
          <w:p w14:paraId="1737CBF9" w14:textId="269F78A1"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Республики Дагестан в целях софинансирования расходных обязательств по приобретению вакцин против полиомиелита, необходимых для проведения дополнительных мероприятий по иммунизации в рамках календаря профилактических прививок по эпидемическим показаниям, за счет средств резервного фонда Правительства Российской Федерации";</w:t>
            </w:r>
          </w:p>
        </w:tc>
      </w:tr>
      <w:tr w:rsidR="00D35916" w:rsidRPr="00490366" w14:paraId="314E23F4" w14:textId="77777777" w:rsidTr="004B5823">
        <w:trPr>
          <w:cantSplit/>
          <w:trHeight w:val="20"/>
        </w:trPr>
        <w:tc>
          <w:tcPr>
            <w:tcW w:w="2410" w:type="dxa"/>
            <w:shd w:val="clear" w:color="auto" w:fill="auto"/>
            <w:noWrap/>
          </w:tcPr>
          <w:p w14:paraId="55E36D35" w14:textId="18FFEC1E" w:rsidR="00D35916" w:rsidRPr="00490366" w:rsidRDefault="00D35916" w:rsidP="00D35916">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lastRenderedPageBreak/>
              <w:t>"02 2 01 60829</w:t>
            </w:r>
          </w:p>
        </w:tc>
        <w:tc>
          <w:tcPr>
            <w:tcW w:w="7960" w:type="dxa"/>
            <w:shd w:val="clear" w:color="auto" w:fill="auto"/>
          </w:tcPr>
          <w:p w14:paraId="10E160E0" w14:textId="44E7849A"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автономной некоммерческой организации "Возрождение объектов культурного наследия в городе Пскове (Псковской области)" в целях финансового обеспечения (возмещения) затрат на проведение капитального ремонта здания воскресной школы на подворье Свято-Успенского Псково-Печерского монастыря за счет средств резервного фонда Правительства Российской Федерации";</w:t>
            </w:r>
          </w:p>
        </w:tc>
      </w:tr>
      <w:tr w:rsidR="00D35916" w:rsidRPr="00490366" w14:paraId="2268F43A" w14:textId="77777777" w:rsidTr="004B5823">
        <w:trPr>
          <w:cantSplit/>
          <w:trHeight w:val="20"/>
        </w:trPr>
        <w:tc>
          <w:tcPr>
            <w:tcW w:w="2410" w:type="dxa"/>
            <w:shd w:val="clear" w:color="auto" w:fill="auto"/>
            <w:noWrap/>
          </w:tcPr>
          <w:p w14:paraId="3F100F21" w14:textId="36217155" w:rsidR="00D35916" w:rsidRPr="00490366" w:rsidRDefault="00D35916" w:rsidP="00D35916">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"02 2 Ю1 60510</w:t>
            </w:r>
          </w:p>
        </w:tc>
        <w:tc>
          <w:tcPr>
            <w:tcW w:w="7960" w:type="dxa"/>
            <w:shd w:val="clear" w:color="auto" w:fill="auto"/>
          </w:tcPr>
          <w:p w14:paraId="66213130" w14:textId="4D97E69B"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Грант в форме субсидии автономной некоммерческой организации Национальный открытый чемпионат творческих компетенций "АртМастерс (Мастера Искусств)" на организацию и проведение Национального открытого чемпионата творческих компетенций "ArtMasters" за счет средств резервного фонда Президента Российской Федерации";</w:t>
            </w:r>
          </w:p>
        </w:tc>
      </w:tr>
      <w:tr w:rsidR="00D35916" w:rsidRPr="00490366" w14:paraId="67106E1A" w14:textId="77777777" w:rsidTr="004B5823">
        <w:trPr>
          <w:cantSplit/>
          <w:trHeight w:val="20"/>
        </w:trPr>
        <w:tc>
          <w:tcPr>
            <w:tcW w:w="2410" w:type="dxa"/>
            <w:shd w:val="clear" w:color="auto" w:fill="auto"/>
            <w:noWrap/>
          </w:tcPr>
          <w:p w14:paraId="62D2482C" w14:textId="6F759320" w:rsidR="00D35916" w:rsidRPr="00490366" w:rsidRDefault="00D35916" w:rsidP="00D35916">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"02 2 Ю1 62549</w:t>
            </w:r>
          </w:p>
        </w:tc>
        <w:tc>
          <w:tcPr>
            <w:tcW w:w="7960" w:type="dxa"/>
            <w:shd w:val="clear" w:color="auto" w:fill="auto"/>
          </w:tcPr>
          <w:p w14:paraId="3827B9D2" w14:textId="7E789BA6"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Грант в форме субсидии автономной некоммерческой организации "Россия - страна возможностей" на финансовое обеспечение (возмещение) затрат, связанных с подготовкой                          и проведением гранд-финала Международного конкурса-премии уличной культуры и спорта "КАРДО";</w:t>
            </w:r>
          </w:p>
        </w:tc>
      </w:tr>
      <w:tr w:rsidR="00D35916" w:rsidRPr="00490366" w14:paraId="3C0CAADE" w14:textId="77777777" w:rsidTr="00486F42">
        <w:trPr>
          <w:cantSplit/>
          <w:trHeight w:val="20"/>
        </w:trPr>
        <w:tc>
          <w:tcPr>
            <w:tcW w:w="2410" w:type="dxa"/>
            <w:shd w:val="clear" w:color="auto" w:fill="auto"/>
            <w:noWrap/>
          </w:tcPr>
          <w:p w14:paraId="1EA21B9D" w14:textId="58355BBE" w:rsidR="00D35916" w:rsidRPr="00490366" w:rsidRDefault="00D35916" w:rsidP="00D35916">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"02 2 Ю2 62483</w:t>
            </w:r>
          </w:p>
        </w:tc>
        <w:tc>
          <w:tcPr>
            <w:tcW w:w="7960" w:type="dxa"/>
            <w:shd w:val="clear" w:color="auto" w:fill="auto"/>
          </w:tcPr>
          <w:p w14:paraId="4C0A23CF" w14:textId="37F4F95D"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Президента Российской Федерации";</w:t>
            </w:r>
          </w:p>
        </w:tc>
      </w:tr>
      <w:tr w:rsidR="00D35916" w:rsidRPr="00490366" w14:paraId="143EE353" w14:textId="77777777" w:rsidTr="00486F42">
        <w:trPr>
          <w:cantSplit/>
          <w:trHeight w:val="20"/>
        </w:trPr>
        <w:tc>
          <w:tcPr>
            <w:tcW w:w="2410" w:type="dxa"/>
            <w:shd w:val="clear" w:color="auto" w:fill="auto"/>
            <w:noWrap/>
          </w:tcPr>
          <w:p w14:paraId="7916A246" w14:textId="1DA3A507" w:rsidR="00D35916" w:rsidRPr="00490366" w:rsidRDefault="00D35916" w:rsidP="00D35916">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"02 4 02 58160</w:t>
            </w:r>
          </w:p>
        </w:tc>
        <w:tc>
          <w:tcPr>
            <w:tcW w:w="7960" w:type="dxa"/>
            <w:shd w:val="clear" w:color="auto" w:fill="auto"/>
          </w:tcPr>
          <w:p w14:paraId="745C4E90" w14:textId="0F5E8AE9" w:rsidR="00D35916" w:rsidRPr="00490366" w:rsidRDefault="008A5EDC"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Курской области в целях софинансирования расходного обязательства по финансовому обеспечению компенсации расходов образовательных организаций                                    на обучение в 2024/25 учебном году по образовательным программам среднего профессионального образования студентов, вынужденно покинувших места постоянного проживания, расположенные в отдельных населенных пунктах Курской области, за счет средств резервного фонда Правительства Российской Федерации</w:t>
            </w:r>
            <w:r w:rsidR="00D35916" w:rsidRPr="00490366">
              <w:rPr>
                <w:rFonts w:eastAsia="Times New Roman"/>
                <w:sz w:val="28"/>
                <w:lang w:eastAsia="ru-RU"/>
              </w:rPr>
              <w:t>";</w:t>
            </w:r>
          </w:p>
        </w:tc>
      </w:tr>
      <w:tr w:rsidR="00D35916" w:rsidRPr="00490366" w14:paraId="3C1E3DC2" w14:textId="77777777" w:rsidTr="00486F42">
        <w:trPr>
          <w:cantSplit/>
          <w:trHeight w:val="20"/>
        </w:trPr>
        <w:tc>
          <w:tcPr>
            <w:tcW w:w="2410" w:type="dxa"/>
            <w:shd w:val="clear" w:color="auto" w:fill="auto"/>
            <w:noWrap/>
          </w:tcPr>
          <w:p w14:paraId="613C4989" w14:textId="787C418D" w:rsidR="00D35916" w:rsidRPr="00490366" w:rsidRDefault="00D35916" w:rsidP="00D35916">
            <w:pPr>
              <w:shd w:val="clear" w:color="auto" w:fill="FFFFFF" w:themeFill="background1"/>
              <w:tabs>
                <w:tab w:val="left" w:pos="278"/>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lastRenderedPageBreak/>
              <w:t>"02 4 03 64908</w:t>
            </w:r>
          </w:p>
        </w:tc>
        <w:tc>
          <w:tcPr>
            <w:tcW w:w="7960" w:type="dxa"/>
            <w:shd w:val="clear" w:color="auto" w:fill="auto"/>
          </w:tcPr>
          <w:p w14:paraId="60DDE81B" w14:textId="43A51C5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автономной некоммерческой организации                                      по оказанию услуг в сфере развлечений в области искусства "АртПроект" на финансовое обеспечение (возмещение) затрат, связанных с организацией и проведением общероссийской кремлевской елки для детей, а также с реализацией программы пребывания в г. Москве приглашенных на нее детей, за счет средств резервного фонда Президента Российской Федерации";</w:t>
            </w:r>
          </w:p>
        </w:tc>
      </w:tr>
      <w:tr w:rsidR="00D35916" w:rsidRPr="00490366" w14:paraId="1E907FDF" w14:textId="77777777" w:rsidTr="004B5823">
        <w:trPr>
          <w:cantSplit/>
          <w:trHeight w:val="20"/>
        </w:trPr>
        <w:tc>
          <w:tcPr>
            <w:tcW w:w="2410" w:type="dxa"/>
            <w:shd w:val="clear" w:color="auto" w:fill="auto"/>
            <w:noWrap/>
          </w:tcPr>
          <w:p w14:paraId="1D3F39CE" w14:textId="747D04BC"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2 02 58680</w:t>
            </w:r>
          </w:p>
        </w:tc>
        <w:tc>
          <w:tcPr>
            <w:tcW w:w="7960" w:type="dxa"/>
            <w:shd w:val="clear" w:color="auto" w:fill="auto"/>
          </w:tcPr>
          <w:p w14:paraId="1D99564D" w14:textId="37F8F3FF"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Иной межбюджетный трансферт бюджету Республики Дагестан на финансовое обеспечение осуществления компенсационных выплат физическим лицам, которым был причинен ущерб                          в результате террористического акта, совершенного                                        23 июня 2024 года, и возмещения вреда, причиненного при пресечении указанного террористического акта правомерными действиями 23 - 24 июня 2024 года на территориях гг. Махачкалы и Дербента Республики Дагестан, в целях выплаты единовременных пособий гражданам за счет средств резервного фонда Правительства Российской Федерации</w:t>
            </w:r>
          </w:p>
        </w:tc>
      </w:tr>
      <w:tr w:rsidR="00D35916" w:rsidRPr="00490366" w14:paraId="6592CEC7" w14:textId="77777777" w:rsidTr="004B5823">
        <w:trPr>
          <w:cantSplit/>
          <w:trHeight w:val="20"/>
        </w:trPr>
        <w:tc>
          <w:tcPr>
            <w:tcW w:w="2410" w:type="dxa"/>
            <w:shd w:val="clear" w:color="auto" w:fill="auto"/>
            <w:noWrap/>
          </w:tcPr>
          <w:p w14:paraId="13BFE87C" w14:textId="39369777"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03 2 02 58710</w:t>
            </w:r>
          </w:p>
        </w:tc>
        <w:tc>
          <w:tcPr>
            <w:tcW w:w="7960" w:type="dxa"/>
            <w:shd w:val="clear" w:color="auto" w:fill="auto"/>
          </w:tcPr>
          <w:p w14:paraId="4446A773" w14:textId="3FFD37C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Иной межбюджетный трансферт бюджету Липецкой области              на финансовое обеспечение осуществления компенсационных выплат физическим лицам, которым был причинен ущерб                             в результате террористических актов, совершенных в 2025 году на территории Липецкой области, в целях выплаты единовременного пособия и оказания финансовой помощи гражданам за счет средств резервного фонда Правительства Российской Федерации";</w:t>
            </w:r>
          </w:p>
        </w:tc>
      </w:tr>
      <w:tr w:rsidR="00D35916" w:rsidRPr="00490366" w14:paraId="5BEE764C" w14:textId="77777777" w:rsidTr="004B5823">
        <w:trPr>
          <w:cantSplit/>
          <w:trHeight w:val="20"/>
        </w:trPr>
        <w:tc>
          <w:tcPr>
            <w:tcW w:w="2410" w:type="dxa"/>
            <w:shd w:val="clear" w:color="auto" w:fill="auto"/>
            <w:noWrap/>
          </w:tcPr>
          <w:p w14:paraId="77CA7708" w14:textId="497258ED"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2 Я1 3146</w:t>
            </w:r>
            <w:r w:rsidRPr="00490366">
              <w:rPr>
                <w:rFonts w:eastAsia="Times New Roman"/>
                <w:sz w:val="28"/>
                <w:lang w:val="en-US" w:eastAsia="ru-RU"/>
              </w:rPr>
              <w:t>F</w:t>
            </w:r>
          </w:p>
        </w:tc>
        <w:tc>
          <w:tcPr>
            <w:tcW w:w="7960" w:type="dxa"/>
            <w:shd w:val="clear" w:color="auto" w:fill="auto"/>
          </w:tcPr>
          <w:p w14:paraId="2D457035" w14:textId="68E31C21"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Ежемесячное пособие в связи с рождением и воспитанием ребенка за счет средств резервного фонда Правительства Российской Федерации";</w:t>
            </w:r>
          </w:p>
        </w:tc>
      </w:tr>
      <w:tr w:rsidR="00D35916" w:rsidRPr="00490366" w14:paraId="1481C763" w14:textId="77777777" w:rsidTr="004B5823">
        <w:trPr>
          <w:cantSplit/>
          <w:trHeight w:val="20"/>
        </w:trPr>
        <w:tc>
          <w:tcPr>
            <w:tcW w:w="2410" w:type="dxa"/>
            <w:shd w:val="clear" w:color="auto" w:fill="auto"/>
            <w:noWrap/>
          </w:tcPr>
          <w:p w14:paraId="36BBD0C5" w14:textId="6EE593D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03 3140</w:t>
            </w:r>
            <w:r w:rsidRPr="00490366">
              <w:rPr>
                <w:rFonts w:eastAsia="Times New Roman"/>
                <w:sz w:val="28"/>
                <w:lang w:val="en-US" w:eastAsia="ru-RU"/>
              </w:rPr>
              <w:t>F</w:t>
            </w:r>
          </w:p>
        </w:tc>
        <w:tc>
          <w:tcPr>
            <w:tcW w:w="7960" w:type="dxa"/>
            <w:shd w:val="clear" w:color="auto" w:fill="auto"/>
          </w:tcPr>
          <w:p w14:paraId="5E44E7E9" w14:textId="2D134F44"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Осуществление дополнительного материального обеспечения лиц, проходивших службу по контракту в составе российской части смешанных сил по установлению мира и поддержанию правопорядка в зоне грузино-осетинского конфликта,                                 за счет средств резервного фонда Правительства                          Российской Федерации";</w:t>
            </w:r>
          </w:p>
        </w:tc>
      </w:tr>
      <w:tr w:rsidR="00D35916" w:rsidRPr="00490366" w14:paraId="4188A272" w14:textId="77777777" w:rsidTr="004B5823">
        <w:trPr>
          <w:cantSplit/>
          <w:trHeight w:val="20"/>
        </w:trPr>
        <w:tc>
          <w:tcPr>
            <w:tcW w:w="2410" w:type="dxa"/>
            <w:shd w:val="clear" w:color="auto" w:fill="auto"/>
            <w:noWrap/>
          </w:tcPr>
          <w:p w14:paraId="161B62E9" w14:textId="31BFFA35"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lastRenderedPageBreak/>
              <w:t>"</w:t>
            </w:r>
            <w:r w:rsidRPr="00490366">
              <w:rPr>
                <w:rFonts w:eastAsia="Times New Roman"/>
                <w:sz w:val="28"/>
                <w:lang w:val="en-US" w:eastAsia="ru-RU"/>
              </w:rPr>
              <w:t>03 4 04 3036F</w:t>
            </w:r>
          </w:p>
        </w:tc>
        <w:tc>
          <w:tcPr>
            <w:tcW w:w="7960" w:type="dxa"/>
            <w:shd w:val="clear" w:color="auto" w:fill="auto"/>
          </w:tcPr>
          <w:p w14:paraId="33AE51E6" w14:textId="7BBE4C2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Дополнительное ежемесячное материальное обеспечение инвалидов вследствие военной травмы в соответствии с Указом Президента Российской Федерации от 1 августа 2005 года № 887 "О мерах по улучшению материального положения инвалидов вследствие военной травмы" за счет средств резервного фонда Правительства Российской Федерации";</w:t>
            </w:r>
          </w:p>
        </w:tc>
      </w:tr>
      <w:tr w:rsidR="00D35916" w:rsidRPr="00490366" w14:paraId="071A3046" w14:textId="77777777" w:rsidTr="004B5823">
        <w:trPr>
          <w:cantSplit/>
          <w:trHeight w:val="20"/>
        </w:trPr>
        <w:tc>
          <w:tcPr>
            <w:tcW w:w="2410" w:type="dxa"/>
            <w:shd w:val="clear" w:color="auto" w:fill="auto"/>
            <w:noWrap/>
          </w:tcPr>
          <w:p w14:paraId="30064980" w14:textId="18801D57"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04 3068</w:t>
            </w:r>
            <w:r w:rsidRPr="00490366">
              <w:rPr>
                <w:rFonts w:eastAsia="Times New Roman"/>
                <w:sz w:val="28"/>
                <w:lang w:val="en-US" w:eastAsia="ru-RU"/>
              </w:rPr>
              <w:t>F</w:t>
            </w:r>
          </w:p>
        </w:tc>
        <w:tc>
          <w:tcPr>
            <w:tcW w:w="7960" w:type="dxa"/>
            <w:shd w:val="clear" w:color="auto" w:fill="auto"/>
          </w:tcPr>
          <w:p w14:paraId="7C3E8FA9" w14:textId="7CF07DB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Осуществление ежемесячной денежной выплаты инвалидам           за счет средств резервного фонда Правительства                      Российской Федерации";</w:t>
            </w:r>
          </w:p>
        </w:tc>
      </w:tr>
      <w:tr w:rsidR="00D35916" w:rsidRPr="00490366" w14:paraId="568CA33B" w14:textId="77777777" w:rsidTr="00FB04E0">
        <w:trPr>
          <w:cantSplit/>
          <w:trHeight w:val="20"/>
        </w:trPr>
        <w:tc>
          <w:tcPr>
            <w:tcW w:w="2410" w:type="dxa"/>
            <w:shd w:val="clear" w:color="auto" w:fill="auto"/>
            <w:noWrap/>
          </w:tcPr>
          <w:p w14:paraId="5FE99FF8" w14:textId="68D0209A"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07 3098F</w:t>
            </w:r>
          </w:p>
        </w:tc>
        <w:tc>
          <w:tcPr>
            <w:tcW w:w="7960" w:type="dxa"/>
            <w:shd w:val="clear" w:color="auto" w:fill="auto"/>
          </w:tcPr>
          <w:p w14:paraId="20AAE129" w14:textId="42CBAFD3"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Оплата четырех дополнительных выходных дней работающим родителям (опекунам, попечителям) для ухода                                                  за детьми-инвалидами за счет средств резервного фонда Правительства Российской Федерации";</w:t>
            </w:r>
          </w:p>
        </w:tc>
      </w:tr>
      <w:tr w:rsidR="00D35916" w:rsidRPr="00490366" w14:paraId="42799D44" w14:textId="77777777" w:rsidTr="00FB04E0">
        <w:trPr>
          <w:cantSplit/>
          <w:trHeight w:val="20"/>
        </w:trPr>
        <w:tc>
          <w:tcPr>
            <w:tcW w:w="2410" w:type="dxa"/>
            <w:shd w:val="clear" w:color="auto" w:fill="auto"/>
            <w:noWrap/>
          </w:tcPr>
          <w:p w14:paraId="03574755" w14:textId="7F474506"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08 3026</w:t>
            </w:r>
            <w:r w:rsidRPr="00490366">
              <w:rPr>
                <w:rFonts w:eastAsia="Times New Roman"/>
                <w:sz w:val="28"/>
                <w:lang w:val="en-US" w:eastAsia="ru-RU"/>
              </w:rPr>
              <w:t>F</w:t>
            </w:r>
          </w:p>
        </w:tc>
        <w:tc>
          <w:tcPr>
            <w:tcW w:w="7960" w:type="dxa"/>
            <w:shd w:val="clear" w:color="auto" w:fill="auto"/>
          </w:tcPr>
          <w:p w14:paraId="46583F1A" w14:textId="6AEDD32C"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Выплата ежемесячного пособия детям военнослужащих,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 за счет средств резервного фонда Правительства Российской Федерации";</w:t>
            </w:r>
          </w:p>
        </w:tc>
      </w:tr>
      <w:tr w:rsidR="00D35916" w:rsidRPr="00490366" w14:paraId="72D2D2FC" w14:textId="77777777" w:rsidTr="00FB04E0">
        <w:trPr>
          <w:cantSplit/>
          <w:trHeight w:val="20"/>
        </w:trPr>
        <w:tc>
          <w:tcPr>
            <w:tcW w:w="2410" w:type="dxa"/>
            <w:shd w:val="clear" w:color="auto" w:fill="auto"/>
            <w:noWrap/>
          </w:tcPr>
          <w:p w14:paraId="5E7D025F" w14:textId="03B7B21A"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08 31390</w:t>
            </w:r>
          </w:p>
        </w:tc>
        <w:tc>
          <w:tcPr>
            <w:tcW w:w="7960" w:type="dxa"/>
            <w:shd w:val="clear" w:color="auto" w:fill="auto"/>
          </w:tcPr>
          <w:p w14:paraId="7CD0D6F1" w14:textId="0757A45E"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Единовременные выплаты, установленные Указом Президента Российской Федерации от 5 августа 2024 года № 667                                      "О дополнительных социальных гарантиях сотрудникам Следственного комитета Российской Федерации и членам                          их семей";</w:t>
            </w:r>
          </w:p>
        </w:tc>
      </w:tr>
      <w:tr w:rsidR="00D35916" w:rsidRPr="00490366" w14:paraId="46121724" w14:textId="77777777" w:rsidTr="00FB04E0">
        <w:trPr>
          <w:cantSplit/>
          <w:trHeight w:val="20"/>
        </w:trPr>
        <w:tc>
          <w:tcPr>
            <w:tcW w:w="2410" w:type="dxa"/>
            <w:shd w:val="clear" w:color="auto" w:fill="auto"/>
            <w:noWrap/>
          </w:tcPr>
          <w:p w14:paraId="5A831DC5" w14:textId="7DC16F4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08 31510</w:t>
            </w:r>
          </w:p>
        </w:tc>
        <w:tc>
          <w:tcPr>
            <w:tcW w:w="7960" w:type="dxa"/>
            <w:shd w:val="clear" w:color="auto" w:fill="auto"/>
          </w:tcPr>
          <w:p w14:paraId="7319F67D" w14:textId="32ED8C7D"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Единовременные выплаты, установленные Указом Президента Российской Федерации от 31 декабря 2022 года № 996                                  "О дополнительных социальных гарантиях военнослужащим                    и лицам, имеющим специальные звания полиции, проходящим военную службу (службу) в войсках национальной гвардии Российской Федерации, и членам их семей";</w:t>
            </w:r>
          </w:p>
        </w:tc>
      </w:tr>
      <w:tr w:rsidR="00D35916" w:rsidRPr="00490366" w14:paraId="41AB917B" w14:textId="77777777" w:rsidTr="00FB04E0">
        <w:trPr>
          <w:cantSplit/>
          <w:trHeight w:val="20"/>
        </w:trPr>
        <w:tc>
          <w:tcPr>
            <w:tcW w:w="2410" w:type="dxa"/>
            <w:shd w:val="clear" w:color="auto" w:fill="auto"/>
            <w:noWrap/>
          </w:tcPr>
          <w:p w14:paraId="5C7368E0" w14:textId="09AFA10E"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08 31580</w:t>
            </w:r>
          </w:p>
        </w:tc>
        <w:tc>
          <w:tcPr>
            <w:tcW w:w="7960" w:type="dxa"/>
            <w:shd w:val="clear" w:color="auto" w:fill="auto"/>
          </w:tcPr>
          <w:p w14:paraId="528B3636" w14:textId="17DCCCFA"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Единовременные выплаты, установленные Указом Президента Российской Федерации от 24 мая 2023 года № 382                                            "О дополнительных социальных гарантиях военнослужащим спасательных воинских формирований, сотрудникам федеральной противопожарной службы Государственной противопожарной службы, работникам Министерства Российской Федерации по делам гражданской обороны, чрезвычайным ситуациям и ликвидации последствий стихийных бедствий"</w:t>
            </w:r>
          </w:p>
        </w:tc>
      </w:tr>
      <w:tr w:rsidR="00D35916" w:rsidRPr="00490366" w14:paraId="011CBF9D" w14:textId="77777777" w:rsidTr="00FB04E0">
        <w:trPr>
          <w:cantSplit/>
          <w:trHeight w:val="20"/>
        </w:trPr>
        <w:tc>
          <w:tcPr>
            <w:tcW w:w="2410" w:type="dxa"/>
            <w:shd w:val="clear" w:color="auto" w:fill="auto"/>
            <w:noWrap/>
          </w:tcPr>
          <w:p w14:paraId="2718B283" w14:textId="7D8FB9A1"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03 4 08 31590</w:t>
            </w:r>
          </w:p>
        </w:tc>
        <w:tc>
          <w:tcPr>
            <w:tcW w:w="7960" w:type="dxa"/>
            <w:shd w:val="clear" w:color="auto" w:fill="auto"/>
          </w:tcPr>
          <w:p w14:paraId="79851252" w14:textId="72F11F1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Единовременные выплаты, установленные Указом Президента Российской Федерации от 11 марта 2024 года № 181                                       "О дополнительных социальных гарантиях отдельным категориям лиц"</w:t>
            </w:r>
          </w:p>
        </w:tc>
      </w:tr>
      <w:tr w:rsidR="00D35916" w:rsidRPr="00490366" w14:paraId="22598678" w14:textId="77777777" w:rsidTr="00FB04E0">
        <w:trPr>
          <w:cantSplit/>
          <w:trHeight w:val="20"/>
        </w:trPr>
        <w:tc>
          <w:tcPr>
            <w:tcW w:w="2410" w:type="dxa"/>
            <w:shd w:val="clear" w:color="auto" w:fill="auto"/>
            <w:noWrap/>
          </w:tcPr>
          <w:p w14:paraId="09384B72" w14:textId="2C699FB6"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03 4 08 31620</w:t>
            </w:r>
          </w:p>
        </w:tc>
        <w:tc>
          <w:tcPr>
            <w:tcW w:w="7960" w:type="dxa"/>
            <w:shd w:val="clear" w:color="auto" w:fill="auto"/>
          </w:tcPr>
          <w:p w14:paraId="4FB3087D" w14:textId="19034AC0"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color w:val="000000"/>
                <w:sz w:val="28"/>
                <w:lang w:eastAsia="ru-RU"/>
              </w:rPr>
              <w:t>Единовременные выплаты на обеспечение дополнительных социальных гарантий отдельным категориям военнослужащих                 и сотрудников, а также членам их семей (лицам, находившимся на их иждивении)";</w:t>
            </w:r>
          </w:p>
        </w:tc>
      </w:tr>
      <w:tr w:rsidR="00D35916" w:rsidRPr="00490366" w14:paraId="07B3F074" w14:textId="77777777" w:rsidTr="004B5823">
        <w:trPr>
          <w:cantSplit/>
          <w:trHeight w:val="20"/>
        </w:trPr>
        <w:tc>
          <w:tcPr>
            <w:tcW w:w="2410" w:type="dxa"/>
            <w:shd w:val="clear" w:color="auto" w:fill="auto"/>
            <w:noWrap/>
          </w:tcPr>
          <w:p w14:paraId="756CAF77" w14:textId="4CB9B188"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"04 4 01 3957</w:t>
            </w:r>
            <w:r w:rsidRPr="00490366">
              <w:rPr>
                <w:rFonts w:eastAsia="Times New Roman"/>
                <w:sz w:val="28"/>
                <w:lang w:val="en-US" w:eastAsia="ru-RU"/>
              </w:rPr>
              <w:t>F</w:t>
            </w:r>
          </w:p>
        </w:tc>
        <w:tc>
          <w:tcPr>
            <w:tcW w:w="7960" w:type="dxa"/>
            <w:shd w:val="clear" w:color="auto" w:fill="auto"/>
          </w:tcPr>
          <w:p w14:paraId="65945CAB" w14:textId="06A2CB45"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Обеспечение инвалидов техническими средствами реабилитации, включая изготовление и ремонт                                    протезно-ортопедических изделий,</w:t>
            </w:r>
            <w:r w:rsidRPr="00490366">
              <w:rPr>
                <w:sz w:val="28"/>
              </w:rPr>
              <w:t xml:space="preserve"> </w:t>
            </w:r>
            <w:r w:rsidRPr="00490366">
              <w:rPr>
                <w:rFonts w:eastAsia="Times New Roman"/>
                <w:sz w:val="28"/>
                <w:lang w:eastAsia="ru-RU"/>
              </w:rPr>
              <w:t>за счет средств резервного фонда Правительства Российской Федерации";</w:t>
            </w:r>
          </w:p>
        </w:tc>
      </w:tr>
      <w:tr w:rsidR="00D35916" w:rsidRPr="00490366" w14:paraId="519446E0" w14:textId="77777777" w:rsidTr="004B5823">
        <w:trPr>
          <w:cantSplit/>
          <w:trHeight w:val="20"/>
        </w:trPr>
        <w:tc>
          <w:tcPr>
            <w:tcW w:w="2410" w:type="dxa"/>
            <w:shd w:val="clear" w:color="auto" w:fill="auto"/>
            <w:noWrap/>
          </w:tcPr>
          <w:p w14:paraId="2EDD6E5F" w14:textId="75452D3D"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56450</w:t>
            </w:r>
          </w:p>
        </w:tc>
        <w:tc>
          <w:tcPr>
            <w:tcW w:w="7960" w:type="dxa"/>
            <w:shd w:val="clear" w:color="auto" w:fill="auto"/>
          </w:tcPr>
          <w:p w14:paraId="7FE00E5F" w14:textId="7E205E4D"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Иной межбюджетный трансферт бюджету Еврейской автономной области на предоставление выплат гражданам, жилые помещения которых утрачены в результате паводка, прошедшего в августе - сентябре 2020 года на территории Еврейской автономной области, за счет средств резервного фонда Правительства Российской Федерации";</w:t>
            </w:r>
          </w:p>
        </w:tc>
      </w:tr>
      <w:tr w:rsidR="00D35916" w:rsidRPr="00490366" w14:paraId="118B045A" w14:textId="77777777" w:rsidTr="004B5823">
        <w:trPr>
          <w:cantSplit/>
          <w:trHeight w:val="20"/>
        </w:trPr>
        <w:tc>
          <w:tcPr>
            <w:tcW w:w="2410" w:type="dxa"/>
            <w:shd w:val="clear" w:color="auto" w:fill="auto"/>
            <w:noWrap/>
          </w:tcPr>
          <w:p w14:paraId="27E47BC7" w14:textId="2AF63D41"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58070</w:t>
            </w:r>
          </w:p>
        </w:tc>
        <w:tc>
          <w:tcPr>
            <w:tcW w:w="7960" w:type="dxa"/>
            <w:shd w:val="clear" w:color="auto" w:fill="auto"/>
          </w:tcPr>
          <w:p w14:paraId="036D4209" w14:textId="4F1FBAF3"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Белгородской области на возмещение понесенных в 2022 - 2024 годах затрат, направленных                                    на финансовое обеспечение реализации мероприятий                                       по компенсации гражданам, вынужденно покинувшим жилые помещения, расположенные в населенных пунктах, подвергшихся обстрелам со стороны вооруженных формирований Украины, платы за наем жилья, за счет средств резервного фонда Правительства Российской Федерации";</w:t>
            </w:r>
          </w:p>
        </w:tc>
      </w:tr>
      <w:tr w:rsidR="00D35916" w:rsidRPr="00490366" w14:paraId="6985B55D" w14:textId="77777777" w:rsidTr="004B5823">
        <w:trPr>
          <w:cantSplit/>
          <w:trHeight w:val="20"/>
        </w:trPr>
        <w:tc>
          <w:tcPr>
            <w:tcW w:w="2410" w:type="dxa"/>
            <w:shd w:val="clear" w:color="auto" w:fill="auto"/>
            <w:noWrap/>
          </w:tcPr>
          <w:p w14:paraId="53B187CB" w14:textId="1B09028E"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58280</w:t>
            </w:r>
          </w:p>
        </w:tc>
        <w:tc>
          <w:tcPr>
            <w:tcW w:w="7960" w:type="dxa"/>
            <w:shd w:val="clear" w:color="auto" w:fill="auto"/>
          </w:tcPr>
          <w:p w14:paraId="5CB36710" w14:textId="213ADD1C"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Хабаровского края на возмещение понесенных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tc>
      </w:tr>
      <w:tr w:rsidR="00D35916" w:rsidRPr="00490366" w14:paraId="07F90497" w14:textId="77777777" w:rsidTr="004B5823">
        <w:trPr>
          <w:cantSplit/>
          <w:trHeight w:val="20"/>
        </w:trPr>
        <w:tc>
          <w:tcPr>
            <w:tcW w:w="2410" w:type="dxa"/>
            <w:shd w:val="clear" w:color="auto" w:fill="auto"/>
            <w:noWrap/>
          </w:tcPr>
          <w:p w14:paraId="204CAB8D" w14:textId="4263AB1C"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58430</w:t>
            </w:r>
          </w:p>
        </w:tc>
        <w:tc>
          <w:tcPr>
            <w:tcW w:w="7960" w:type="dxa"/>
            <w:shd w:val="clear" w:color="auto" w:fill="auto"/>
          </w:tcPr>
          <w:p w14:paraId="385DF7D2" w14:textId="35DFE294"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Архангельской области на возмещение понесенных в 2024 и 2025 годах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tc>
      </w:tr>
      <w:tr w:rsidR="00D35916" w:rsidRPr="00490366" w14:paraId="2412DD48" w14:textId="77777777" w:rsidTr="004B5823">
        <w:trPr>
          <w:cantSplit/>
          <w:trHeight w:val="20"/>
        </w:trPr>
        <w:tc>
          <w:tcPr>
            <w:tcW w:w="2410" w:type="dxa"/>
            <w:shd w:val="clear" w:color="auto" w:fill="auto"/>
            <w:noWrap/>
          </w:tcPr>
          <w:p w14:paraId="2723D379" w14:textId="05542261"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05 2 01 58450</w:t>
            </w:r>
          </w:p>
        </w:tc>
        <w:tc>
          <w:tcPr>
            <w:tcW w:w="7960" w:type="dxa"/>
            <w:shd w:val="clear" w:color="auto" w:fill="auto"/>
          </w:tcPr>
          <w:p w14:paraId="24747E02" w14:textId="201EA88B"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Иной межбюджетный трансферт бюджету Еврейской автономной области на предоставление выплат гражданам, жилые помещения которых утрачены в результате паводка, прошедшего в мае - августе 2021 года на территории Еврейской автономной области, за счет средств резервного фонда Правительства Российской Федерации";</w:t>
            </w:r>
          </w:p>
        </w:tc>
      </w:tr>
      <w:tr w:rsidR="00D35916" w:rsidRPr="00490366" w14:paraId="10D5CE9F" w14:textId="77777777" w:rsidTr="004B5823">
        <w:trPr>
          <w:cantSplit/>
          <w:trHeight w:val="20"/>
        </w:trPr>
        <w:tc>
          <w:tcPr>
            <w:tcW w:w="2410" w:type="dxa"/>
            <w:shd w:val="clear" w:color="auto" w:fill="auto"/>
            <w:noWrap/>
          </w:tcPr>
          <w:p w14:paraId="198C2F05" w14:textId="70F0BBFB"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58540</w:t>
            </w:r>
          </w:p>
        </w:tc>
        <w:tc>
          <w:tcPr>
            <w:tcW w:w="7960" w:type="dxa"/>
            <w:shd w:val="clear" w:color="auto" w:fill="auto"/>
          </w:tcPr>
          <w:p w14:paraId="31F4A11E" w14:textId="58BB341F"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Тульской области на возмещение понесенных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tc>
      </w:tr>
      <w:tr w:rsidR="00D35916" w:rsidRPr="00490366" w14:paraId="7C9E262F" w14:textId="77777777" w:rsidTr="004B5823">
        <w:trPr>
          <w:cantSplit/>
          <w:trHeight w:val="20"/>
        </w:trPr>
        <w:tc>
          <w:tcPr>
            <w:tcW w:w="2410" w:type="dxa"/>
            <w:shd w:val="clear" w:color="auto" w:fill="auto"/>
            <w:noWrap/>
          </w:tcPr>
          <w:p w14:paraId="215BB70A" w14:textId="74C4D7E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05 2 01 58560</w:t>
            </w:r>
          </w:p>
        </w:tc>
        <w:tc>
          <w:tcPr>
            <w:tcW w:w="7960" w:type="dxa"/>
            <w:shd w:val="clear" w:color="auto" w:fill="auto"/>
          </w:tcPr>
          <w:p w14:paraId="5689B97F" w14:textId="5A4611C6"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Курской области в целях софинансирования расходных обязательств по финансовому обеспечению реализации мероприятий по восстановлению многоквартирного дома за счет средств резервного фонда Правительства Российской Федерации";</w:t>
            </w:r>
          </w:p>
        </w:tc>
      </w:tr>
      <w:tr w:rsidR="00D35916" w:rsidRPr="00490366" w14:paraId="10AED712" w14:textId="77777777" w:rsidTr="006839D2">
        <w:trPr>
          <w:cantSplit/>
          <w:trHeight w:val="20"/>
        </w:trPr>
        <w:tc>
          <w:tcPr>
            <w:tcW w:w="2410" w:type="dxa"/>
            <w:shd w:val="clear" w:color="auto" w:fill="auto"/>
            <w:noWrap/>
          </w:tcPr>
          <w:p w14:paraId="37192A88" w14:textId="0B8D97A1"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58800</w:t>
            </w:r>
          </w:p>
        </w:tc>
        <w:tc>
          <w:tcPr>
            <w:tcW w:w="7960" w:type="dxa"/>
            <w:shd w:val="clear" w:color="auto" w:fill="auto"/>
          </w:tcPr>
          <w:p w14:paraId="5B817693" w14:textId="31CD7388"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Брянской области на возмещение понесенных затрат, направленных на финансовое обеспечение реализации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за счет средств резервного фонда Правительства Российской Федерации";</w:t>
            </w:r>
          </w:p>
        </w:tc>
      </w:tr>
      <w:tr w:rsidR="00D35916" w:rsidRPr="00490366" w14:paraId="5568FC8C" w14:textId="77777777" w:rsidTr="006839D2">
        <w:trPr>
          <w:cantSplit/>
          <w:trHeight w:val="20"/>
        </w:trPr>
        <w:tc>
          <w:tcPr>
            <w:tcW w:w="2410" w:type="dxa"/>
            <w:shd w:val="clear" w:color="auto" w:fill="auto"/>
            <w:noWrap/>
          </w:tcPr>
          <w:p w14:paraId="062F4FA9" w14:textId="313E5806"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01 68907</w:t>
            </w:r>
          </w:p>
        </w:tc>
        <w:tc>
          <w:tcPr>
            <w:tcW w:w="7960" w:type="dxa"/>
            <w:shd w:val="clear" w:color="auto" w:fill="auto"/>
          </w:tcPr>
          <w:p w14:paraId="600FB393" w14:textId="49D0EF0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публичному акционерному обществу "ДОМ.РФ",                         г. Москва, в виде вклада в имущество, не увеличивающего                     его уставный капитал, в целях возмещения кредитным организациям недополученных доходов по кредитам, предоставленным застройщикам в рамках реализации механизма проектного финансирования, на проекты жилищного строительства за счет средств резервного фонда Правительства Российской Федерации";</w:t>
            </w:r>
          </w:p>
        </w:tc>
      </w:tr>
      <w:tr w:rsidR="00D35916" w:rsidRPr="00490366" w14:paraId="4296E07D" w14:textId="77777777" w:rsidTr="006839D2">
        <w:trPr>
          <w:cantSplit/>
          <w:trHeight w:val="20"/>
        </w:trPr>
        <w:tc>
          <w:tcPr>
            <w:tcW w:w="2410" w:type="dxa"/>
            <w:shd w:val="clear" w:color="auto" w:fill="auto"/>
            <w:noWrap/>
          </w:tcPr>
          <w:p w14:paraId="40C3BA23" w14:textId="7241A1F7"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w:t>
            </w:r>
            <w:r w:rsidRPr="00490366">
              <w:rPr>
                <w:rFonts w:eastAsia="Times New Roman"/>
                <w:sz w:val="28"/>
                <w:lang w:val="en-US" w:eastAsia="ru-RU"/>
              </w:rPr>
              <w:t>05 2 02 58300</w:t>
            </w:r>
          </w:p>
        </w:tc>
        <w:tc>
          <w:tcPr>
            <w:tcW w:w="7960" w:type="dxa"/>
            <w:shd w:val="clear" w:color="auto" w:fill="auto"/>
          </w:tcPr>
          <w:p w14:paraId="2FC8BA11" w14:textId="17C0A88E"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Краснодарского края на реализацию мероприятий по развитию коммунальной инфраструктуры                      г. Геленджика в рамках концессионного соглашения                                    за счет средств резервного фонда Правительства                       Российской Федерации";</w:t>
            </w:r>
          </w:p>
        </w:tc>
      </w:tr>
      <w:tr w:rsidR="00D35916" w:rsidRPr="00490366" w14:paraId="28AC6476" w14:textId="77777777" w:rsidTr="00F239F3">
        <w:trPr>
          <w:cantSplit/>
          <w:trHeight w:val="20"/>
        </w:trPr>
        <w:tc>
          <w:tcPr>
            <w:tcW w:w="2410" w:type="dxa"/>
            <w:shd w:val="clear" w:color="auto" w:fill="auto"/>
            <w:noWrap/>
          </w:tcPr>
          <w:p w14:paraId="6DD4C1C8" w14:textId="082A857A"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02 58580</w:t>
            </w:r>
          </w:p>
        </w:tc>
        <w:tc>
          <w:tcPr>
            <w:tcW w:w="7960" w:type="dxa"/>
            <w:shd w:val="clear" w:color="auto" w:fill="auto"/>
          </w:tcPr>
          <w:p w14:paraId="161B1975" w14:textId="516D6E05"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Удмуртской Республики в целях софинансирования расходных обязательств, возникающих при реализации мероприятий по строительству Набережной имени Зодчего Дудина в г. Ижевске, за счет средств резервного фонда Правительства Российской Федерации</w:t>
            </w:r>
          </w:p>
        </w:tc>
      </w:tr>
      <w:tr w:rsidR="00D35916" w:rsidRPr="00490366" w14:paraId="523E70AE" w14:textId="77777777" w:rsidTr="00F239F3">
        <w:trPr>
          <w:cantSplit/>
          <w:trHeight w:val="20"/>
        </w:trPr>
        <w:tc>
          <w:tcPr>
            <w:tcW w:w="2410" w:type="dxa"/>
            <w:shd w:val="clear" w:color="auto" w:fill="auto"/>
            <w:noWrap/>
          </w:tcPr>
          <w:p w14:paraId="4C5D0269" w14:textId="0132920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05 2 02 58780</w:t>
            </w:r>
          </w:p>
        </w:tc>
        <w:tc>
          <w:tcPr>
            <w:tcW w:w="7960" w:type="dxa"/>
            <w:shd w:val="clear" w:color="auto" w:fill="auto"/>
          </w:tcPr>
          <w:p w14:paraId="27325D9F" w14:textId="48ED7AF1"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Омской области в целях софинансирования расходных обязательств, возникающих при ликвидации последствий чрезвычайной ситуации, вызванной в результате прохождения в 2024 году весеннего паводка на территории Омской области, по приобретению и установке на территории Усть-Ишимского муниципального района Омской области блочно-модульных котельных за счет средств резервного фонда Правительства Российской Федерации</w:t>
            </w:r>
          </w:p>
        </w:tc>
      </w:tr>
      <w:tr w:rsidR="00D35916" w:rsidRPr="00490366" w14:paraId="12874C98" w14:textId="77777777" w:rsidTr="00F239F3">
        <w:trPr>
          <w:cantSplit/>
          <w:trHeight w:val="20"/>
        </w:trPr>
        <w:tc>
          <w:tcPr>
            <w:tcW w:w="2410" w:type="dxa"/>
            <w:shd w:val="clear" w:color="auto" w:fill="auto"/>
            <w:noWrap/>
          </w:tcPr>
          <w:p w14:paraId="7F7B2B31" w14:textId="200B4E22"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05 2 02 58790</w:t>
            </w:r>
          </w:p>
        </w:tc>
        <w:tc>
          <w:tcPr>
            <w:tcW w:w="7960" w:type="dxa"/>
            <w:shd w:val="clear" w:color="auto" w:fill="auto"/>
          </w:tcPr>
          <w:p w14:paraId="3334FAD3" w14:textId="05BAF20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жилищно-коммунального хозяйства, по закупке               блочно-модульных котельных за счет средств резервного фонда Правительства Российской Федерации";</w:t>
            </w:r>
          </w:p>
        </w:tc>
      </w:tr>
      <w:tr w:rsidR="00D35916" w:rsidRPr="00490366" w14:paraId="0536A904" w14:textId="77777777" w:rsidTr="00F239F3">
        <w:trPr>
          <w:cantSplit/>
          <w:trHeight w:val="20"/>
        </w:trPr>
        <w:tc>
          <w:tcPr>
            <w:tcW w:w="2410" w:type="dxa"/>
            <w:shd w:val="clear" w:color="auto" w:fill="auto"/>
            <w:noWrap/>
          </w:tcPr>
          <w:p w14:paraId="12169EAE" w14:textId="6CA67145"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И3 52430</w:t>
            </w:r>
          </w:p>
        </w:tc>
        <w:tc>
          <w:tcPr>
            <w:tcW w:w="7960" w:type="dxa"/>
            <w:shd w:val="clear" w:color="auto" w:fill="auto"/>
          </w:tcPr>
          <w:p w14:paraId="08D241E5" w14:textId="27E787DD"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Строительство и реконструкция (модернизация) объектов питьевого водоснабжения</w:t>
            </w:r>
          </w:p>
        </w:tc>
      </w:tr>
      <w:tr w:rsidR="00D35916" w:rsidRPr="00490366" w14:paraId="3345FFD7" w14:textId="77777777" w:rsidTr="00F239F3">
        <w:trPr>
          <w:cantSplit/>
          <w:trHeight w:val="20"/>
        </w:trPr>
        <w:tc>
          <w:tcPr>
            <w:tcW w:w="2410" w:type="dxa"/>
            <w:shd w:val="clear" w:color="auto" w:fill="auto"/>
            <w:noWrap/>
          </w:tcPr>
          <w:p w14:paraId="7CA36A21" w14:textId="592ACAE0"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05 2 И3 67394</w:t>
            </w:r>
          </w:p>
        </w:tc>
        <w:tc>
          <w:tcPr>
            <w:tcW w:w="7960" w:type="dxa"/>
            <w:shd w:val="clear" w:color="auto" w:fill="auto"/>
          </w:tcPr>
          <w:p w14:paraId="242B7C23" w14:textId="5F3EC928"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публично-правовую компанию "Фонд развития территорий"            на модернизацию систем коммунальной инфраструктуры";</w:t>
            </w:r>
          </w:p>
        </w:tc>
      </w:tr>
      <w:tr w:rsidR="00D35916" w:rsidRPr="00490366" w14:paraId="7845413A" w14:textId="77777777" w:rsidTr="00F239F3">
        <w:trPr>
          <w:cantSplit/>
          <w:trHeight w:val="20"/>
        </w:trPr>
        <w:tc>
          <w:tcPr>
            <w:tcW w:w="2410" w:type="dxa"/>
            <w:shd w:val="clear" w:color="auto" w:fill="auto"/>
            <w:noWrap/>
          </w:tcPr>
          <w:p w14:paraId="721CAA86" w14:textId="4B204891"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"07 2 Л1 60397</w:t>
            </w:r>
          </w:p>
        </w:tc>
        <w:tc>
          <w:tcPr>
            <w:tcW w:w="7960" w:type="dxa"/>
            <w:shd w:val="clear" w:color="auto" w:fill="auto"/>
          </w:tcPr>
          <w:p w14:paraId="50C6DE26" w14:textId="4C60FA1F"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публичному акционерному обществу "Ростелеком"                на возмещение затрат в связи с обеспечением функционирования Единой цифровой платформы в сфере занятости                                              и трудовых отношений "Работа в России" и предоставлением вычислительных ресурсов в целях размещения                                                  и обеспечения функционирования информационных систем                        и информационных ресурсов за счет средств резервного фонда Правительства Российской Федерации";</w:t>
            </w:r>
          </w:p>
        </w:tc>
      </w:tr>
      <w:tr w:rsidR="00D35916" w:rsidRPr="00490366" w14:paraId="69BE5F79" w14:textId="77777777" w:rsidTr="00F239F3">
        <w:trPr>
          <w:cantSplit/>
          <w:trHeight w:val="20"/>
        </w:trPr>
        <w:tc>
          <w:tcPr>
            <w:tcW w:w="2410" w:type="dxa"/>
            <w:shd w:val="clear" w:color="auto" w:fill="auto"/>
            <w:noWrap/>
          </w:tcPr>
          <w:p w14:paraId="31152289" w14:textId="3D6D7B7C"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07 2 Л3 58700</w:t>
            </w:r>
          </w:p>
        </w:tc>
        <w:tc>
          <w:tcPr>
            <w:tcW w:w="7960" w:type="dxa"/>
            <w:shd w:val="clear" w:color="auto" w:fill="auto"/>
          </w:tcPr>
          <w:p w14:paraId="12DAAA27" w14:textId="62BA6FB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color w:val="000000" w:themeColor="text1"/>
                <w:sz w:val="28"/>
              </w:rPr>
              <w:t xml:space="preserve">Субсидии на организацию временного трудоустройства работников, находящихся под риском увольнения, </w:t>
            </w:r>
            <w:r w:rsidR="00D5648C">
              <w:rPr>
                <w:color w:val="000000" w:themeColor="text1"/>
                <w:sz w:val="28"/>
              </w:rPr>
              <w:t xml:space="preserve">                                       </w:t>
            </w:r>
            <w:r w:rsidRPr="00490366">
              <w:rPr>
                <w:color w:val="000000" w:themeColor="text1"/>
                <w:sz w:val="28"/>
              </w:rPr>
              <w:t xml:space="preserve">за счет средств резервного фонда Правительства </w:t>
            </w:r>
            <w:r w:rsidR="00D5648C">
              <w:rPr>
                <w:color w:val="000000" w:themeColor="text1"/>
                <w:sz w:val="28"/>
              </w:rPr>
              <w:t xml:space="preserve">                        </w:t>
            </w:r>
            <w:r w:rsidRPr="00490366">
              <w:rPr>
                <w:color w:val="000000" w:themeColor="text1"/>
                <w:sz w:val="28"/>
              </w:rPr>
              <w:t>Российской Федерации</w:t>
            </w:r>
            <w:r w:rsidR="00D5648C">
              <w:rPr>
                <w:color w:val="000000" w:themeColor="text1"/>
                <w:sz w:val="28"/>
              </w:rPr>
              <w:t>";</w:t>
            </w:r>
          </w:p>
        </w:tc>
      </w:tr>
      <w:tr w:rsidR="00D35916" w:rsidRPr="00490366" w14:paraId="31E9D2C2" w14:textId="77777777" w:rsidTr="00F239F3">
        <w:trPr>
          <w:cantSplit/>
          <w:trHeight w:val="20"/>
        </w:trPr>
        <w:tc>
          <w:tcPr>
            <w:tcW w:w="2410" w:type="dxa"/>
            <w:shd w:val="clear" w:color="auto" w:fill="auto"/>
            <w:noWrap/>
          </w:tcPr>
          <w:p w14:paraId="4443EE2E" w14:textId="6D572926"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"08 4 04 38930</w:t>
            </w:r>
          </w:p>
        </w:tc>
        <w:tc>
          <w:tcPr>
            <w:tcW w:w="7960" w:type="dxa"/>
            <w:shd w:val="clear" w:color="auto" w:fill="auto"/>
          </w:tcPr>
          <w:p w14:paraId="7D1536F2" w14:textId="61201065" w:rsidR="00D35916" w:rsidRPr="00490366" w:rsidRDefault="00D35916" w:rsidP="00D35916">
            <w:pPr>
              <w:shd w:val="clear" w:color="auto" w:fill="FFFFFF" w:themeFill="background1"/>
              <w:spacing w:before="0" w:after="0" w:line="276" w:lineRule="auto"/>
              <w:contextualSpacing w:val="0"/>
              <w:jc w:val="both"/>
              <w:rPr>
                <w:color w:val="000000" w:themeColor="text1"/>
                <w:sz w:val="28"/>
              </w:rPr>
            </w:pPr>
            <w:r w:rsidRPr="00490366">
              <w:rPr>
                <w:rFonts w:eastAsia="Times New Roman"/>
                <w:sz w:val="28"/>
                <w:lang w:eastAsia="ru-RU"/>
              </w:rPr>
              <w:t>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r>
      <w:tr w:rsidR="00D35916" w:rsidRPr="00490366" w14:paraId="72895FCF" w14:textId="77777777" w:rsidTr="00F239F3">
        <w:trPr>
          <w:cantSplit/>
          <w:trHeight w:val="20"/>
        </w:trPr>
        <w:tc>
          <w:tcPr>
            <w:tcW w:w="2410" w:type="dxa"/>
            <w:shd w:val="clear" w:color="auto" w:fill="auto"/>
            <w:noWrap/>
          </w:tcPr>
          <w:p w14:paraId="549F8212" w14:textId="4CC71166"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08 4 04  60844</w:t>
            </w:r>
          </w:p>
        </w:tc>
        <w:tc>
          <w:tcPr>
            <w:tcW w:w="7960" w:type="dxa"/>
            <w:shd w:val="clear" w:color="auto" w:fill="auto"/>
          </w:tcPr>
          <w:p w14:paraId="064DD24C" w14:textId="0DAE5C19" w:rsidR="00D35916" w:rsidRPr="00490366" w:rsidRDefault="00D35916" w:rsidP="00D35916">
            <w:pPr>
              <w:shd w:val="clear" w:color="auto" w:fill="FFFFFF" w:themeFill="background1"/>
              <w:spacing w:before="0" w:after="0" w:line="276" w:lineRule="auto"/>
              <w:contextualSpacing w:val="0"/>
              <w:jc w:val="both"/>
              <w:rPr>
                <w:color w:val="000000" w:themeColor="text1"/>
                <w:sz w:val="28"/>
              </w:rPr>
            </w:pPr>
            <w:r w:rsidRPr="00490366">
              <w:rPr>
                <w:rFonts w:eastAsia="Times New Roman"/>
                <w:sz w:val="28"/>
                <w:lang w:eastAsia="ru-RU"/>
              </w:rPr>
              <w:t>Стипендии Президента Российской Федерации                                       и Правительства Российской Федерации для студентов, курсантов и слушателей, обучающихся по образовательным программам высшего образования";</w:t>
            </w:r>
          </w:p>
        </w:tc>
      </w:tr>
      <w:tr w:rsidR="00D35916" w:rsidRPr="00490366" w14:paraId="44BEB7AB" w14:textId="77777777" w:rsidTr="00F239F3">
        <w:trPr>
          <w:cantSplit/>
          <w:trHeight w:val="20"/>
        </w:trPr>
        <w:tc>
          <w:tcPr>
            <w:tcW w:w="2410" w:type="dxa"/>
            <w:shd w:val="clear" w:color="auto" w:fill="auto"/>
            <w:noWrap/>
          </w:tcPr>
          <w:p w14:paraId="6D07372A" w14:textId="36B62633"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"10 6 00 58610</w:t>
            </w:r>
          </w:p>
        </w:tc>
        <w:tc>
          <w:tcPr>
            <w:tcW w:w="7960" w:type="dxa"/>
            <w:shd w:val="clear" w:color="auto" w:fill="auto"/>
          </w:tcPr>
          <w:p w14:paraId="48DC4137" w14:textId="6E09A2C4" w:rsidR="00D35916" w:rsidRPr="00490366" w:rsidRDefault="00D35916" w:rsidP="00D35916">
            <w:pPr>
              <w:shd w:val="clear" w:color="auto" w:fill="FFFFFF" w:themeFill="background1"/>
              <w:spacing w:before="0" w:after="0" w:line="276" w:lineRule="auto"/>
              <w:contextualSpacing w:val="0"/>
              <w:jc w:val="both"/>
              <w:rPr>
                <w:color w:val="000000" w:themeColor="text1"/>
                <w:sz w:val="28"/>
              </w:rPr>
            </w:pPr>
            <w:r w:rsidRPr="00490366">
              <w:rPr>
                <w:rFonts w:eastAsia="Times New Roman"/>
                <w:sz w:val="28"/>
                <w:lang w:eastAsia="ru-RU"/>
              </w:rPr>
              <w:t>Иные межбюджетные трансферты в целях софинансирования                   в полном объеме расходных обязательств субъектов                 Российской Федерации по возмещению понесенных бюджетами субъектов Российской Федерации, местными бюджетами расходов на размещение и питание граждан                                      Российской Федерации, иностранных граждан и лиц без гражданства, эвакуированных из Сирийской Арабской Республики в Российскую Федерацию, в пунктах временного размещения и питания на территории Российской Федерации                   за счет средств резервного фонда Правительства                          Российской Федерации</w:t>
            </w:r>
          </w:p>
        </w:tc>
      </w:tr>
      <w:tr w:rsidR="00D35916" w:rsidRPr="00490366" w14:paraId="56C8C1FA" w14:textId="77777777" w:rsidTr="004B5823">
        <w:trPr>
          <w:cantSplit/>
          <w:trHeight w:val="20"/>
        </w:trPr>
        <w:tc>
          <w:tcPr>
            <w:tcW w:w="2410" w:type="dxa"/>
            <w:shd w:val="clear" w:color="auto" w:fill="auto"/>
            <w:noWrap/>
          </w:tcPr>
          <w:p w14:paraId="0BAF4558" w14:textId="53A89378"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10 6 00 58660</w:t>
            </w:r>
          </w:p>
        </w:tc>
        <w:tc>
          <w:tcPr>
            <w:tcW w:w="7960" w:type="dxa"/>
            <w:shd w:val="clear" w:color="auto" w:fill="auto"/>
          </w:tcPr>
          <w:p w14:paraId="5E03E72E" w14:textId="46AB8DAE" w:rsidR="00D35916" w:rsidRPr="00490366" w:rsidRDefault="00D35916" w:rsidP="00FC0515">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 xml:space="preserve">Иной межбюджетный трансферт бюджету Республики Дагестан на финансовое обеспечение осуществления компенсационных выплат юридическим лицам, которым был причинен </w:t>
            </w:r>
            <w:r w:rsidR="00FC0515">
              <w:rPr>
                <w:rFonts w:eastAsia="Times New Roman"/>
                <w:sz w:val="28"/>
                <w:lang w:eastAsia="ru-RU"/>
              </w:rPr>
              <w:t xml:space="preserve">                        </w:t>
            </w:r>
            <w:r w:rsidRPr="00490366">
              <w:rPr>
                <w:rFonts w:eastAsia="Times New Roman"/>
                <w:sz w:val="28"/>
                <w:lang w:eastAsia="ru-RU"/>
              </w:rPr>
              <w:t xml:space="preserve">ущерб в результате террористического акта, совершенного                                         23 июня 2024 года, и возмещения вреда, причиненного </w:t>
            </w:r>
            <w:r w:rsidR="00FC0515">
              <w:rPr>
                <w:rFonts w:eastAsia="Times New Roman"/>
                <w:sz w:val="28"/>
                <w:lang w:eastAsia="ru-RU"/>
              </w:rPr>
              <w:t xml:space="preserve">                           </w:t>
            </w:r>
            <w:r w:rsidRPr="00490366">
              <w:rPr>
                <w:rFonts w:eastAsia="Times New Roman"/>
                <w:sz w:val="28"/>
                <w:lang w:eastAsia="ru-RU"/>
              </w:rPr>
              <w:t xml:space="preserve">при пресечении указанного террористического акта правомерными действиями 23 - 24 июня 2024 года </w:t>
            </w:r>
            <w:r w:rsidR="00FC0515">
              <w:rPr>
                <w:rFonts w:eastAsia="Times New Roman"/>
                <w:sz w:val="28"/>
                <w:lang w:eastAsia="ru-RU"/>
              </w:rPr>
              <w:t xml:space="preserve">                                         </w:t>
            </w:r>
            <w:r w:rsidRPr="00490366">
              <w:rPr>
                <w:rFonts w:eastAsia="Times New Roman"/>
                <w:sz w:val="28"/>
                <w:lang w:eastAsia="ru-RU"/>
              </w:rPr>
              <w:t xml:space="preserve">на территориях гг. Махачкалы и Дербента Республики Дагестан, в целях оказания финансовой помощи юридическим лицам </w:t>
            </w:r>
            <w:r w:rsidR="00FC0515">
              <w:rPr>
                <w:rFonts w:eastAsia="Times New Roman"/>
                <w:sz w:val="28"/>
                <w:lang w:eastAsia="ru-RU"/>
              </w:rPr>
              <w:t xml:space="preserve">                        </w:t>
            </w:r>
            <w:r w:rsidRPr="00490366">
              <w:rPr>
                <w:rFonts w:eastAsia="Times New Roman"/>
                <w:sz w:val="28"/>
                <w:lang w:eastAsia="ru-RU"/>
              </w:rPr>
              <w:t>в связи с утратой имущества за счет средств резервного фонда Правительства Российской Федерации";</w:t>
            </w:r>
          </w:p>
        </w:tc>
      </w:tr>
      <w:tr w:rsidR="00D35916" w:rsidRPr="00490366" w14:paraId="16313FD4" w14:textId="77777777" w:rsidTr="004B5823">
        <w:trPr>
          <w:cantSplit/>
          <w:trHeight w:val="20"/>
        </w:trPr>
        <w:tc>
          <w:tcPr>
            <w:tcW w:w="2410" w:type="dxa"/>
            <w:shd w:val="clear" w:color="auto" w:fill="auto"/>
            <w:noWrap/>
          </w:tcPr>
          <w:p w14:paraId="3358ADF0" w14:textId="4C00240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"12 2 Ч2 57900</w:t>
            </w:r>
          </w:p>
        </w:tc>
        <w:tc>
          <w:tcPr>
            <w:tcW w:w="7960" w:type="dxa"/>
            <w:shd w:val="clear" w:color="auto" w:fill="auto"/>
          </w:tcPr>
          <w:p w14:paraId="6C15AA40" w14:textId="43CB815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Обеспечение сокращения количества твердых коммунальных отходов, направленных на захоронение в субъектах                 Российской Федерации</w:t>
            </w:r>
          </w:p>
        </w:tc>
      </w:tr>
      <w:tr w:rsidR="00D35916" w:rsidRPr="00490366" w14:paraId="5E75C9C0" w14:textId="77777777" w:rsidTr="004B5823">
        <w:trPr>
          <w:cantSplit/>
          <w:trHeight w:val="20"/>
        </w:trPr>
        <w:tc>
          <w:tcPr>
            <w:tcW w:w="2410" w:type="dxa"/>
            <w:shd w:val="clear" w:color="auto" w:fill="auto"/>
            <w:noWrap/>
          </w:tcPr>
          <w:p w14:paraId="4E59CD0C" w14:textId="0577D44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12 2 Ч2 58090</w:t>
            </w:r>
          </w:p>
        </w:tc>
        <w:tc>
          <w:tcPr>
            <w:tcW w:w="7960" w:type="dxa"/>
            <w:shd w:val="clear" w:color="auto" w:fill="auto"/>
          </w:tcPr>
          <w:p w14:paraId="661C159B" w14:textId="7CAAF29C"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Курской области на софинансирование расходных обязательств в целях возмещения и финансового обеспечения затрат регионального оператора по обращению                                  с твердыми коммунальными отходами, осуществляющего деятельность в северо-восточной зоне Курской области,                                 за счет средств резервного фонда Правительства                        Российской Федерации";</w:t>
            </w:r>
          </w:p>
        </w:tc>
      </w:tr>
      <w:tr w:rsidR="00D35916" w:rsidRPr="00490366" w14:paraId="466E2EC2" w14:textId="77777777" w:rsidTr="004B5823">
        <w:trPr>
          <w:cantSplit/>
          <w:trHeight w:val="20"/>
        </w:trPr>
        <w:tc>
          <w:tcPr>
            <w:tcW w:w="2410" w:type="dxa"/>
            <w:shd w:val="clear" w:color="auto" w:fill="auto"/>
            <w:noWrap/>
          </w:tcPr>
          <w:p w14:paraId="083E6B30" w14:textId="3427F347"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"12 2 Ч2 63825</w:t>
            </w:r>
          </w:p>
        </w:tc>
        <w:tc>
          <w:tcPr>
            <w:tcW w:w="7960" w:type="dxa"/>
            <w:shd w:val="clear" w:color="auto" w:fill="auto"/>
          </w:tcPr>
          <w:p w14:paraId="5DA2B7B3" w14:textId="4151717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предоставление взноса в уставный капитал общества с ограниченной ответственностью "Экологический цифровой оператор" на осуществление капитальных вложений в строительство объектов инфраструктуры экопромышленных парков";</w:t>
            </w:r>
          </w:p>
        </w:tc>
      </w:tr>
      <w:tr w:rsidR="00D35916" w:rsidRPr="00490366" w14:paraId="48C881DE" w14:textId="77777777" w:rsidTr="00493E14">
        <w:trPr>
          <w:cantSplit/>
          <w:trHeight w:val="20"/>
        </w:trPr>
        <w:tc>
          <w:tcPr>
            <w:tcW w:w="2410" w:type="dxa"/>
            <w:shd w:val="clear" w:color="auto" w:fill="auto"/>
            <w:noWrap/>
          </w:tcPr>
          <w:p w14:paraId="0A6627A9" w14:textId="21F4A350"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"12 2 Ч2 68899</w:t>
            </w:r>
          </w:p>
        </w:tc>
        <w:tc>
          <w:tcPr>
            <w:tcW w:w="7960" w:type="dxa"/>
            <w:shd w:val="clear" w:color="auto" w:fill="auto"/>
          </w:tcPr>
          <w:p w14:paraId="0C0C23DD" w14:textId="33C01756"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осуществление закупки и безвозмездной передачи специализированной техники, контейнеров и бункеров для обращения                                               с отходами производства и потребления, оборудования                                       и (или) специализированных установок (в том числе мобильных) для обработки отходов производства и потребления исполнительным органам Белгородской области, Брянской области, Курской области";</w:t>
            </w:r>
          </w:p>
        </w:tc>
      </w:tr>
      <w:tr w:rsidR="00D35916" w:rsidRPr="00490366" w14:paraId="1366A376" w14:textId="77777777" w:rsidTr="00493E14">
        <w:trPr>
          <w:cantSplit/>
          <w:trHeight w:val="20"/>
        </w:trPr>
        <w:tc>
          <w:tcPr>
            <w:tcW w:w="2410" w:type="dxa"/>
            <w:shd w:val="clear" w:color="auto" w:fill="auto"/>
            <w:noWrap/>
          </w:tcPr>
          <w:p w14:paraId="380CD395" w14:textId="79251765"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"12 3 07 68151</w:t>
            </w:r>
          </w:p>
        </w:tc>
        <w:tc>
          <w:tcPr>
            <w:tcW w:w="7960" w:type="dxa"/>
            <w:shd w:val="clear" w:color="auto" w:fill="auto"/>
          </w:tcPr>
          <w:p w14:paraId="5F1DC049" w14:textId="0B48CCCE"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автономной некоммерческой организации                                по развитию экологических, социальных и патриотических проектов "Сад Памяти" в целях реализации мероприятий Программы направления в Луганскую Народную Республику, Донецкую Народную Республику, Запорожскую область                        и Херсонскую область экологических гуманитарных миссий                  и подготовки кадров для органов государственной власти указанных субъектов Российской Федерации за счет средств резервного фонда Правительства Российской Федерации";</w:t>
            </w:r>
          </w:p>
        </w:tc>
      </w:tr>
      <w:tr w:rsidR="00D35916" w:rsidRPr="00490366" w14:paraId="3D1D85A2" w14:textId="77777777" w:rsidTr="00493E14">
        <w:trPr>
          <w:cantSplit/>
          <w:trHeight w:val="20"/>
        </w:trPr>
        <w:tc>
          <w:tcPr>
            <w:tcW w:w="2410" w:type="dxa"/>
            <w:shd w:val="clear" w:color="auto" w:fill="auto"/>
            <w:noWrap/>
          </w:tcPr>
          <w:p w14:paraId="49754655" w14:textId="2819D350"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"12 6 00 58940</w:t>
            </w:r>
          </w:p>
        </w:tc>
        <w:tc>
          <w:tcPr>
            <w:tcW w:w="7960" w:type="dxa"/>
            <w:shd w:val="clear" w:color="auto" w:fill="auto"/>
          </w:tcPr>
          <w:p w14:paraId="33180FA9" w14:textId="4C17382D"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Иной межбюджетный трансферт бюджету города федерального значения Севастополя в целях возмещения понесенных расходов на выполнение работ (оказание услуг) по ликвидации последствий чрезвычайной ситуации, обусловленной разливом нефтепродуктов в результате крушения танкеров в Керченском проливе 15 декабря 2024 года, за счет средств резервного фонда Правительства Российской Федерации";</w:t>
            </w:r>
          </w:p>
        </w:tc>
      </w:tr>
      <w:tr w:rsidR="00D35916" w:rsidRPr="00490366" w14:paraId="72B30DA0" w14:textId="77777777" w:rsidTr="00493E14">
        <w:trPr>
          <w:cantSplit/>
          <w:trHeight w:val="20"/>
        </w:trPr>
        <w:tc>
          <w:tcPr>
            <w:tcW w:w="2410" w:type="dxa"/>
            <w:shd w:val="clear" w:color="auto" w:fill="auto"/>
            <w:noWrap/>
          </w:tcPr>
          <w:p w14:paraId="44E8FEDE" w14:textId="1ACEA33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"13 4 01 60083</w:t>
            </w:r>
          </w:p>
        </w:tc>
        <w:tc>
          <w:tcPr>
            <w:tcW w:w="7960" w:type="dxa"/>
            <w:shd w:val="clear" w:color="auto" w:fill="auto"/>
          </w:tcPr>
          <w:p w14:paraId="39865D38" w14:textId="799E7A96"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в целях финансового обеспечения расходов                                 по выплате единовременного денежного поощрения лауреатам национальных номинаций в области физической культуры                          и спорта (национальной спортивной премии)</w:t>
            </w:r>
          </w:p>
        </w:tc>
      </w:tr>
      <w:tr w:rsidR="00D35916" w:rsidRPr="00490366" w14:paraId="02C08CA0" w14:textId="77777777" w:rsidTr="00493E14">
        <w:trPr>
          <w:cantSplit/>
          <w:trHeight w:val="20"/>
        </w:trPr>
        <w:tc>
          <w:tcPr>
            <w:tcW w:w="2410" w:type="dxa"/>
            <w:shd w:val="clear" w:color="auto" w:fill="auto"/>
            <w:noWrap/>
          </w:tcPr>
          <w:p w14:paraId="70FD6100" w14:textId="699A2C9B"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val="en-US" w:eastAsia="ru-RU"/>
              </w:rPr>
              <w:t>13 4 01 60391</w:t>
            </w:r>
          </w:p>
        </w:tc>
        <w:tc>
          <w:tcPr>
            <w:tcW w:w="7960" w:type="dxa"/>
            <w:shd w:val="clear" w:color="auto" w:fill="auto"/>
          </w:tcPr>
          <w:p w14:paraId="437F3928" w14:textId="461DB9EE"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федеральному государственному унитарному предприятию "Национальный аэроклуб России им. Чкалова"                      на возмещение фактически понесенных в 2025 году затрат, связанных с финансовым обеспечением мероприятий по ремонту и обновлению объектов и инфраструктуры филиала федерального государственного унитарного предприятия "Национальный аэроклуб России им. Чкалова" "Авиационный учебно-тренировочный Центр "Борки";</w:t>
            </w:r>
          </w:p>
        </w:tc>
      </w:tr>
      <w:tr w:rsidR="00D35916" w:rsidRPr="00490366" w14:paraId="119CE450" w14:textId="77777777" w:rsidTr="00493E14">
        <w:trPr>
          <w:cantSplit/>
          <w:trHeight w:val="20"/>
        </w:trPr>
        <w:tc>
          <w:tcPr>
            <w:tcW w:w="2410" w:type="dxa"/>
            <w:shd w:val="clear" w:color="auto" w:fill="auto"/>
            <w:noWrap/>
          </w:tcPr>
          <w:p w14:paraId="7483B4BB" w14:textId="5FB67F98"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"15 3 07 00000</w:t>
            </w:r>
          </w:p>
        </w:tc>
        <w:tc>
          <w:tcPr>
            <w:tcW w:w="7960" w:type="dxa"/>
            <w:shd w:val="clear" w:color="auto" w:fill="auto"/>
          </w:tcPr>
          <w:p w14:paraId="7BB95FCB" w14:textId="61105E81"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Ведомственный проект "Развитие российского инвестиционного присутствия за рубежом";</w:t>
            </w:r>
          </w:p>
        </w:tc>
      </w:tr>
      <w:tr w:rsidR="00D35916" w:rsidRPr="00490366" w14:paraId="2753F46E" w14:textId="77777777" w:rsidTr="009253CF">
        <w:trPr>
          <w:cantSplit/>
          <w:trHeight w:val="20"/>
        </w:trPr>
        <w:tc>
          <w:tcPr>
            <w:tcW w:w="2410" w:type="dxa"/>
            <w:shd w:val="clear" w:color="auto" w:fill="auto"/>
            <w:noWrap/>
          </w:tcPr>
          <w:p w14:paraId="1B7E9E54" w14:textId="0CB07887"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58310</w:t>
            </w:r>
          </w:p>
        </w:tc>
        <w:tc>
          <w:tcPr>
            <w:tcW w:w="7960" w:type="dxa"/>
            <w:shd w:val="clear" w:color="auto" w:fill="auto"/>
          </w:tcPr>
          <w:p w14:paraId="638CB04A" w14:textId="47231FC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Республики Коми в целях софинансирования расходных обязательств, возникающих при реализации мероприятий по закупке автомобилей скорой медицинской помощи, за счет средств резервного фонда Правительства Российской Федерации</w:t>
            </w:r>
          </w:p>
        </w:tc>
      </w:tr>
      <w:tr w:rsidR="00D35916" w:rsidRPr="00490366" w14:paraId="769AB572" w14:textId="77777777" w:rsidTr="009253CF">
        <w:trPr>
          <w:cantSplit/>
          <w:trHeight w:val="20"/>
        </w:trPr>
        <w:tc>
          <w:tcPr>
            <w:tcW w:w="2410" w:type="dxa"/>
            <w:shd w:val="clear" w:color="auto" w:fill="auto"/>
            <w:noWrap/>
          </w:tcPr>
          <w:p w14:paraId="1CC535DB" w14:textId="06F210B4"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16 2 01 58730</w:t>
            </w:r>
          </w:p>
        </w:tc>
        <w:tc>
          <w:tcPr>
            <w:tcW w:w="7960" w:type="dxa"/>
            <w:shd w:val="clear" w:color="auto" w:fill="auto"/>
          </w:tcPr>
          <w:p w14:paraId="54AFC80E" w14:textId="57A323BF"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Тамбовской области в целях софинансирования расходных обязательств, возникающих при реализации мероприятий по закупке автомобилей скорой медицинской помощи, за счет средств резервного фонда Правительства Российской Федерации</w:t>
            </w:r>
          </w:p>
        </w:tc>
      </w:tr>
      <w:tr w:rsidR="00D35916" w:rsidRPr="00490366" w14:paraId="40EEB53B" w14:textId="77777777" w:rsidTr="009253CF">
        <w:trPr>
          <w:cantSplit/>
          <w:trHeight w:val="20"/>
        </w:trPr>
        <w:tc>
          <w:tcPr>
            <w:tcW w:w="2410" w:type="dxa"/>
            <w:shd w:val="clear" w:color="auto" w:fill="auto"/>
            <w:noWrap/>
          </w:tcPr>
          <w:p w14:paraId="436B773C" w14:textId="3EECD4FF"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16 2 01 60185</w:t>
            </w:r>
          </w:p>
        </w:tc>
        <w:tc>
          <w:tcPr>
            <w:tcW w:w="7960" w:type="dxa"/>
            <w:shd w:val="clear" w:color="auto" w:fill="auto"/>
          </w:tcPr>
          <w:p w14:paraId="0CCA1E07" w14:textId="3FF27AD0"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обществу с ограниченной ответственностью "Рославльские тормозные системы" на финансовое               обеспечение затрат в целях реализации проекта по созданию                                 научно-технической базы для производства компонентов пневматических тормозных систем автотранспортных                  средств за счет средств резервного фонда Правительства Российской Федерации";</w:t>
            </w:r>
          </w:p>
        </w:tc>
      </w:tr>
      <w:tr w:rsidR="00D35916" w:rsidRPr="00490366" w14:paraId="3920B6A3" w14:textId="77777777" w:rsidTr="009253CF">
        <w:trPr>
          <w:cantSplit/>
          <w:trHeight w:val="20"/>
        </w:trPr>
        <w:tc>
          <w:tcPr>
            <w:tcW w:w="2410" w:type="dxa"/>
            <w:shd w:val="clear" w:color="auto" w:fill="auto"/>
            <w:noWrap/>
          </w:tcPr>
          <w:p w14:paraId="48860670" w14:textId="51B87055"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60794</w:t>
            </w:r>
          </w:p>
        </w:tc>
        <w:tc>
          <w:tcPr>
            <w:tcW w:w="7960" w:type="dxa"/>
            <w:shd w:val="clear" w:color="auto" w:fill="auto"/>
          </w:tcPr>
          <w:p w14:paraId="58B1D40C" w14:textId="5C4D08E5" w:rsidR="00D35916" w:rsidRPr="00490366" w:rsidRDefault="00D35916" w:rsidP="00D35916">
            <w:pPr>
              <w:widowControl w:val="0"/>
              <w:autoSpaceDE w:val="0"/>
              <w:autoSpaceDN w:val="0"/>
              <w:spacing w:before="0" w:after="0" w:line="276" w:lineRule="auto"/>
              <w:contextualSpacing w:val="0"/>
              <w:jc w:val="both"/>
              <w:rPr>
                <w:rFonts w:eastAsiaTheme="minorEastAsia"/>
                <w:sz w:val="28"/>
                <w:lang w:eastAsia="ru-RU"/>
              </w:rPr>
            </w:pPr>
            <w:r w:rsidRPr="00490366">
              <w:rPr>
                <w:rFonts w:eastAsiaTheme="minorEastAsia"/>
                <w:sz w:val="28"/>
                <w:lang w:eastAsia="ru-RU"/>
              </w:rPr>
              <w:t>Взнос в уставный капитал открытого акционерного общества "Российские железные дороги", г. Москва, в целях закупки железнодорожного подвижного состава (без учета налога                           на добавленную стоимость) у предприятий отечественного транспортного машиностроения за счет средств резервного фонда Правительства Российской Федерации";</w:t>
            </w:r>
          </w:p>
        </w:tc>
      </w:tr>
      <w:tr w:rsidR="00D35916" w:rsidRPr="00490366" w14:paraId="2C3B5FF1" w14:textId="77777777" w:rsidTr="009253CF">
        <w:trPr>
          <w:cantSplit/>
          <w:trHeight w:val="20"/>
        </w:trPr>
        <w:tc>
          <w:tcPr>
            <w:tcW w:w="2410" w:type="dxa"/>
            <w:shd w:val="clear" w:color="auto" w:fill="auto"/>
            <w:noWrap/>
          </w:tcPr>
          <w:p w14:paraId="792F9A5F" w14:textId="58808392"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66754</w:t>
            </w:r>
          </w:p>
        </w:tc>
        <w:tc>
          <w:tcPr>
            <w:tcW w:w="7960" w:type="dxa"/>
            <w:shd w:val="clear" w:color="auto" w:fill="auto"/>
          </w:tcPr>
          <w:p w14:paraId="32421564" w14:textId="4753DB06" w:rsidR="00D35916" w:rsidRPr="00490366" w:rsidRDefault="00D35916" w:rsidP="00D35916">
            <w:pPr>
              <w:widowControl w:val="0"/>
              <w:autoSpaceDE w:val="0"/>
              <w:autoSpaceDN w:val="0"/>
              <w:spacing w:before="0" w:after="0" w:line="276" w:lineRule="auto"/>
              <w:contextualSpacing w:val="0"/>
              <w:jc w:val="both"/>
              <w:rPr>
                <w:rFonts w:eastAsiaTheme="minorEastAsia"/>
                <w:sz w:val="28"/>
                <w:lang w:eastAsia="ru-RU"/>
              </w:rPr>
            </w:pPr>
            <w:r w:rsidRPr="00490366">
              <w:rPr>
                <w:rFonts w:eastAsia="Times New Roman"/>
                <w:sz w:val="28"/>
                <w:lang w:eastAsia="ru-RU"/>
              </w:rPr>
              <w:t>Субсидии российским производителям колесных транспортных средств (шасси) и прицепов к ним на компенсацию части производственных затрат за счет средств резервного фонда Правительства Российской Федерации";</w:t>
            </w:r>
          </w:p>
        </w:tc>
      </w:tr>
      <w:tr w:rsidR="00D35916" w:rsidRPr="00490366" w14:paraId="19C60F74" w14:textId="77777777" w:rsidTr="009253CF">
        <w:trPr>
          <w:cantSplit/>
          <w:trHeight w:val="20"/>
        </w:trPr>
        <w:tc>
          <w:tcPr>
            <w:tcW w:w="2410" w:type="dxa"/>
            <w:shd w:val="clear" w:color="auto" w:fill="auto"/>
            <w:noWrap/>
          </w:tcPr>
          <w:p w14:paraId="44BAD462" w14:textId="18F7A23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67639</w:t>
            </w:r>
          </w:p>
        </w:tc>
        <w:tc>
          <w:tcPr>
            <w:tcW w:w="7960" w:type="dxa"/>
            <w:shd w:val="clear" w:color="auto" w:fill="auto"/>
          </w:tcPr>
          <w:p w14:paraId="4E7280DA" w14:textId="02AFB4A2" w:rsidR="00D35916" w:rsidRPr="00490366" w:rsidRDefault="00D35916" w:rsidP="00D35916">
            <w:pPr>
              <w:widowControl w:val="0"/>
              <w:autoSpaceDE w:val="0"/>
              <w:autoSpaceDN w:val="0"/>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кредитным организациям на возмещение части затрат по кредитам, выданным в 2023 - 2026 годах физическим лицам на приобретение автомобилей,                                        за счет средств резервного фонда Правительства                     Российской Федерации";</w:t>
            </w:r>
          </w:p>
        </w:tc>
      </w:tr>
      <w:tr w:rsidR="00D35916" w:rsidRPr="00490366" w14:paraId="249EC60D" w14:textId="77777777" w:rsidTr="009253CF">
        <w:trPr>
          <w:cantSplit/>
          <w:trHeight w:val="20"/>
        </w:trPr>
        <w:tc>
          <w:tcPr>
            <w:tcW w:w="2410" w:type="dxa"/>
            <w:shd w:val="clear" w:color="auto" w:fill="auto"/>
            <w:noWrap/>
          </w:tcPr>
          <w:p w14:paraId="4EB210A1" w14:textId="7367381A"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68768</w:t>
            </w:r>
          </w:p>
        </w:tc>
        <w:tc>
          <w:tcPr>
            <w:tcW w:w="7960" w:type="dxa"/>
            <w:shd w:val="clear" w:color="auto" w:fill="auto"/>
          </w:tcPr>
          <w:p w14:paraId="2034CCBA" w14:textId="7A397000" w:rsidR="00D35916" w:rsidRPr="00490366" w:rsidRDefault="00D35916" w:rsidP="00D35916">
            <w:pPr>
              <w:widowControl w:val="0"/>
              <w:autoSpaceDE w:val="0"/>
              <w:autoSpaceDN w:val="0"/>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федеральному государственному унитарному предприятию "Центральный ордена Трудового Красного Знамени научно-исследовательский автомобильный                                      и автомоторный институт "НАМИ" на финансовое обеспечение затрат, связанных с приобретением и последующей передачей Федеральной службе охраны Российской Федерации специальной техники";</w:t>
            </w:r>
          </w:p>
        </w:tc>
      </w:tr>
      <w:tr w:rsidR="00D35916" w:rsidRPr="00490366" w14:paraId="776B286F" w14:textId="77777777" w:rsidTr="009253CF">
        <w:trPr>
          <w:cantSplit/>
          <w:trHeight w:val="20"/>
        </w:trPr>
        <w:tc>
          <w:tcPr>
            <w:tcW w:w="2410" w:type="dxa"/>
            <w:shd w:val="clear" w:color="auto" w:fill="auto"/>
            <w:noWrap/>
          </w:tcPr>
          <w:p w14:paraId="62E2967C" w14:textId="104AEF20"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01 68781</w:t>
            </w:r>
          </w:p>
        </w:tc>
        <w:tc>
          <w:tcPr>
            <w:tcW w:w="7960" w:type="dxa"/>
            <w:shd w:val="clear" w:color="auto" w:fill="auto"/>
          </w:tcPr>
          <w:p w14:paraId="29B3F282" w14:textId="7D650788" w:rsidR="00D35916" w:rsidRPr="00490366" w:rsidRDefault="00D35916" w:rsidP="00D35916">
            <w:pPr>
              <w:widowControl w:val="0"/>
              <w:autoSpaceDE w:val="0"/>
              <w:autoSpaceDN w:val="0"/>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производителям грузовых колесных транспортных средств на возмещение части затрат на выплату купонного дохода по облигациям размещенным и (или) уплату процентов по кредитам, привлеченным на цели развития заготовительных производств, обновления модельного ряда, модернизации производственных мощностей, за счет средств резервного фонда Правительства Российской Федерации";</w:t>
            </w:r>
          </w:p>
        </w:tc>
      </w:tr>
      <w:tr w:rsidR="00D35916" w:rsidRPr="00490366" w14:paraId="1E3DAA82" w14:textId="77777777" w:rsidTr="009253CF">
        <w:trPr>
          <w:cantSplit/>
          <w:trHeight w:val="20"/>
        </w:trPr>
        <w:tc>
          <w:tcPr>
            <w:tcW w:w="2410" w:type="dxa"/>
            <w:shd w:val="clear" w:color="auto" w:fill="auto"/>
            <w:noWrap/>
          </w:tcPr>
          <w:p w14:paraId="66BB7B56" w14:textId="6C15087E"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09 58440</w:t>
            </w:r>
          </w:p>
        </w:tc>
        <w:tc>
          <w:tcPr>
            <w:tcW w:w="7960" w:type="dxa"/>
            <w:shd w:val="clear" w:color="auto" w:fill="auto"/>
          </w:tcPr>
          <w:p w14:paraId="4177712D" w14:textId="32B2E67A"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в целях софинансирования расходных обязательств субъектов Российской Федерации, возникающих при реализации мероприятия по докапитализации региональных фондов развития промышленности, за счет средств резервного фонда Правительства Российской Федерации";</w:t>
            </w:r>
          </w:p>
        </w:tc>
      </w:tr>
      <w:tr w:rsidR="00D35916" w:rsidRPr="00490366" w14:paraId="3A51FB6A" w14:textId="77777777" w:rsidTr="009253CF">
        <w:trPr>
          <w:cantSplit/>
          <w:trHeight w:val="20"/>
        </w:trPr>
        <w:tc>
          <w:tcPr>
            <w:tcW w:w="2410" w:type="dxa"/>
            <w:shd w:val="clear" w:color="auto" w:fill="auto"/>
            <w:noWrap/>
          </w:tcPr>
          <w:p w14:paraId="3FFB76C7" w14:textId="0F17F0EA"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"16 2 М1 60330</w:t>
            </w:r>
          </w:p>
        </w:tc>
        <w:tc>
          <w:tcPr>
            <w:tcW w:w="7960" w:type="dxa"/>
            <w:shd w:val="clear" w:color="auto" w:fill="auto"/>
          </w:tcPr>
          <w:p w14:paraId="2D088138" w14:textId="20D246E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Государственная поддержка организаций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                   за счет средств резервного фонда Правительства                      Российской Федерации";</w:t>
            </w:r>
          </w:p>
        </w:tc>
      </w:tr>
      <w:tr w:rsidR="00D35916" w:rsidRPr="00490366" w14:paraId="027D2C99" w14:textId="77777777" w:rsidTr="009253CF">
        <w:trPr>
          <w:cantSplit/>
          <w:trHeight w:val="20"/>
        </w:trPr>
        <w:tc>
          <w:tcPr>
            <w:tcW w:w="2410" w:type="dxa"/>
            <w:shd w:val="clear" w:color="auto" w:fill="auto"/>
            <w:noWrap/>
          </w:tcPr>
          <w:p w14:paraId="1A75D159" w14:textId="67BF9EC3"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"18 2 02 64272</w:t>
            </w:r>
          </w:p>
        </w:tc>
        <w:tc>
          <w:tcPr>
            <w:tcW w:w="7960" w:type="dxa"/>
            <w:shd w:val="clear" w:color="auto" w:fill="auto"/>
          </w:tcPr>
          <w:p w14:paraId="34ECFB9B" w14:textId="1EB4ABE8"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организациям судостроительной промышленности на возмещение части затрат, связанных                                  со строительством рыбопромысловых судов, за счет средств резервного фонда Правительства Российской Федерации</w:t>
            </w:r>
          </w:p>
        </w:tc>
      </w:tr>
      <w:tr w:rsidR="00D35916" w:rsidRPr="00490366" w14:paraId="04619D5F" w14:textId="77777777" w:rsidTr="009253CF">
        <w:trPr>
          <w:cantSplit/>
          <w:trHeight w:val="20"/>
        </w:trPr>
        <w:tc>
          <w:tcPr>
            <w:tcW w:w="2410" w:type="dxa"/>
            <w:shd w:val="clear" w:color="auto" w:fill="auto"/>
            <w:noWrap/>
          </w:tcPr>
          <w:p w14:paraId="55BB072F" w14:textId="6C4647EE"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18 2 02 64273</w:t>
            </w:r>
          </w:p>
        </w:tc>
        <w:tc>
          <w:tcPr>
            <w:tcW w:w="7960" w:type="dxa"/>
            <w:shd w:val="clear" w:color="auto" w:fill="auto"/>
          </w:tcPr>
          <w:p w14:paraId="030F7E01" w14:textId="395985CA"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Взнос в уставный капитал акционерного общества "Объединенная судостроительная корпорация",                                       г. Санкт-Петербург, в том числе для последующего взноса                              в уставные капиталы (вклады в имущество) дочерних обществ                   в целях погашения дочерними обществами задолженности                          по оплате основного долга и процентов по привлеченным кредитам и займам и уплаты акционерным обществом "Объединенная судостроительная корпорация" налогов, сборов и страховых взносов в бюджеты бюджетной системы      Российской Федерации за счет средств резервного фонда Правительства Российской Федерации</w:t>
            </w:r>
          </w:p>
        </w:tc>
      </w:tr>
      <w:tr w:rsidR="00D35916" w:rsidRPr="00490366" w14:paraId="67893D3D" w14:textId="77777777" w:rsidTr="009253CF">
        <w:trPr>
          <w:cantSplit/>
          <w:trHeight w:val="20"/>
        </w:trPr>
        <w:tc>
          <w:tcPr>
            <w:tcW w:w="2410" w:type="dxa"/>
            <w:shd w:val="clear" w:color="auto" w:fill="auto"/>
            <w:noWrap/>
          </w:tcPr>
          <w:p w14:paraId="3FFC8082" w14:textId="11B5FDD3"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18 2 02 64723</w:t>
            </w:r>
          </w:p>
        </w:tc>
        <w:tc>
          <w:tcPr>
            <w:tcW w:w="7960" w:type="dxa"/>
            <w:shd w:val="clear" w:color="auto" w:fill="auto"/>
          </w:tcPr>
          <w:p w14:paraId="54DAC375" w14:textId="25040FEE"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организациям на возмещение части затрат                            на строительство судов рыбопромыслового флота на верфях Дальневосточного федерального округа, предусмотренных договором о закреплении и предоставлении доли квоты добычи (вылова) крабов, предоставленной в инвестиционных целях                            в области рыболовства, для осуществления промышленного рыболовства и (или) прибрежного рыболовства, за счет средств резервного фонда Правительства Российской Федерации";</w:t>
            </w:r>
          </w:p>
        </w:tc>
      </w:tr>
      <w:tr w:rsidR="00D35916" w:rsidRPr="00490366" w14:paraId="11CD5930" w14:textId="77777777" w:rsidTr="009253CF">
        <w:trPr>
          <w:cantSplit/>
          <w:trHeight w:val="20"/>
        </w:trPr>
        <w:tc>
          <w:tcPr>
            <w:tcW w:w="2410" w:type="dxa"/>
            <w:shd w:val="clear" w:color="auto" w:fill="auto"/>
            <w:noWrap/>
          </w:tcPr>
          <w:p w14:paraId="21E8D688" w14:textId="2CCAAA33"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"18 2 В2 60424</w:t>
            </w:r>
          </w:p>
        </w:tc>
        <w:tc>
          <w:tcPr>
            <w:tcW w:w="7960" w:type="dxa"/>
            <w:shd w:val="clear" w:color="auto" w:fill="auto"/>
          </w:tcPr>
          <w:p w14:paraId="7C7AE5C3" w14:textId="5A4F12D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Взнос в уставный капитал акционерного общества "Государственная транспортная лизинговая компания",                             г. Салехард, Ямало-Ненецкий автономный округ, в целях лизинга (аренды) гражданских судов водного транспорта                        за счет средств резервного фонда Правительства                        Российской Федерации";</w:t>
            </w:r>
          </w:p>
        </w:tc>
      </w:tr>
      <w:tr w:rsidR="00D35916" w:rsidRPr="00490366" w14:paraId="2ED3DA18" w14:textId="77777777" w:rsidTr="009253CF">
        <w:trPr>
          <w:cantSplit/>
          <w:trHeight w:val="20"/>
        </w:trPr>
        <w:tc>
          <w:tcPr>
            <w:tcW w:w="2410" w:type="dxa"/>
            <w:shd w:val="clear" w:color="auto" w:fill="auto"/>
            <w:noWrap/>
          </w:tcPr>
          <w:p w14:paraId="62EF0CBC" w14:textId="699167E2"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"19 2 02 60572</w:t>
            </w:r>
          </w:p>
        </w:tc>
        <w:tc>
          <w:tcPr>
            <w:tcW w:w="7960" w:type="dxa"/>
            <w:shd w:val="clear" w:color="auto" w:fill="auto"/>
          </w:tcPr>
          <w:p w14:paraId="07C86B95" w14:textId="1D17271C"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государственную корпорацию развития "ВЭБ.РФ" в целях предоставления взноса в уставный капитал общества                                            с ограниченной ответственностью "НМ-Тех" на погашение основного долга и (или) уплату процентов по кредиту, выданному для реализации инвестиционного проекта,                                    за счет средств резервного фонда Правительства                            Российской Федерации";</w:t>
            </w:r>
          </w:p>
        </w:tc>
      </w:tr>
      <w:tr w:rsidR="00D35916" w:rsidRPr="00490366" w14:paraId="38EF4992" w14:textId="77777777" w:rsidTr="009253CF">
        <w:trPr>
          <w:cantSplit/>
          <w:trHeight w:val="20"/>
        </w:trPr>
        <w:tc>
          <w:tcPr>
            <w:tcW w:w="2410" w:type="dxa"/>
            <w:shd w:val="clear" w:color="auto" w:fill="auto"/>
            <w:noWrap/>
          </w:tcPr>
          <w:p w14:paraId="134731CF" w14:textId="566D6AA9" w:rsidR="00D35916" w:rsidRPr="00490366" w:rsidRDefault="00D35916" w:rsidP="00D35916">
            <w:pPr>
              <w:shd w:val="clear" w:color="auto" w:fill="FFFFFF" w:themeFill="background1"/>
              <w:tabs>
                <w:tab w:val="left" w:pos="0"/>
                <w:tab w:val="center" w:pos="1097"/>
              </w:tabs>
              <w:spacing w:before="0" w:after="0" w:line="276" w:lineRule="auto"/>
              <w:contextualSpacing w:val="0"/>
              <w:jc w:val="center"/>
              <w:rPr>
                <w:rFonts w:eastAsia="Times New Roman"/>
                <w:sz w:val="28"/>
                <w:lang w:eastAsia="ru-RU"/>
              </w:rPr>
            </w:pPr>
            <w:r w:rsidRPr="00490366">
              <w:rPr>
                <w:rFonts w:eastAsia="Times New Roman"/>
                <w:sz w:val="28"/>
                <w:lang w:eastAsia="ru-RU"/>
              </w:rPr>
              <w:t>"21 2 03 62565</w:t>
            </w:r>
          </w:p>
        </w:tc>
        <w:tc>
          <w:tcPr>
            <w:tcW w:w="7960" w:type="dxa"/>
            <w:shd w:val="clear" w:color="auto" w:fill="auto"/>
          </w:tcPr>
          <w:p w14:paraId="2D4E8920" w14:textId="5016F036"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акционерному обществу "Научно-исследовательский институт точных приборов" на финансовое обеспечение расходов, связанных с погашением кредитов и уплатой процентов по ним";</w:t>
            </w:r>
          </w:p>
        </w:tc>
      </w:tr>
      <w:tr w:rsidR="00D35916" w:rsidRPr="00490366" w14:paraId="646D9DDD" w14:textId="77777777" w:rsidTr="00E50AD7">
        <w:trPr>
          <w:cantSplit/>
          <w:trHeight w:val="20"/>
        </w:trPr>
        <w:tc>
          <w:tcPr>
            <w:tcW w:w="2410" w:type="dxa"/>
            <w:shd w:val="clear" w:color="auto" w:fill="auto"/>
            <w:noWrap/>
          </w:tcPr>
          <w:p w14:paraId="3E254070" w14:textId="1EA7E58F"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"22 2 Т2 64453</w:t>
            </w:r>
          </w:p>
        </w:tc>
        <w:tc>
          <w:tcPr>
            <w:tcW w:w="7960" w:type="dxa"/>
            <w:shd w:val="clear" w:color="auto" w:fill="auto"/>
          </w:tcPr>
          <w:p w14:paraId="3625D51E" w14:textId="1BCEE3B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федеральному государственному унитарному предприятию атомного флота на возмещение недополученных доходов в связи с оказанием услуг по ледокольной проводке судов, следующих транзитом по Северному морскому пути                            в период летне-осенней навигации 2024 года, за счет средств резервного фонда Правительства Российской Федерации";</w:t>
            </w:r>
          </w:p>
        </w:tc>
      </w:tr>
      <w:tr w:rsidR="00D35916" w:rsidRPr="00490366" w14:paraId="1740C756" w14:textId="77777777" w:rsidTr="00E50AD7">
        <w:trPr>
          <w:cantSplit/>
          <w:trHeight w:val="20"/>
        </w:trPr>
        <w:tc>
          <w:tcPr>
            <w:tcW w:w="2410" w:type="dxa"/>
            <w:shd w:val="clear" w:color="auto" w:fill="auto"/>
            <w:noWrap/>
          </w:tcPr>
          <w:p w14:paraId="64D0CD2C" w14:textId="6750DE09"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01 54080</w:t>
            </w:r>
          </w:p>
        </w:tc>
        <w:tc>
          <w:tcPr>
            <w:tcW w:w="7960" w:type="dxa"/>
            <w:shd w:val="clear" w:color="auto" w:fill="auto"/>
          </w:tcPr>
          <w:p w14:paraId="395BF131" w14:textId="3CC18B53"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Организация волоконно-оптических линий связи до населенных пунктов Республики Саха (Якутия)";</w:t>
            </w:r>
          </w:p>
        </w:tc>
      </w:tr>
      <w:tr w:rsidR="00D35916" w:rsidRPr="00490366" w14:paraId="4B5FB2F3" w14:textId="77777777" w:rsidTr="00E50AD7">
        <w:trPr>
          <w:cantSplit/>
          <w:trHeight w:val="20"/>
        </w:trPr>
        <w:tc>
          <w:tcPr>
            <w:tcW w:w="2410" w:type="dxa"/>
            <w:shd w:val="clear" w:color="auto" w:fill="auto"/>
            <w:noWrap/>
          </w:tcPr>
          <w:p w14:paraId="3D92F9AA" w14:textId="1C4BDC53"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01 68869</w:t>
            </w:r>
          </w:p>
        </w:tc>
        <w:tc>
          <w:tcPr>
            <w:tcW w:w="7960" w:type="dxa"/>
            <w:shd w:val="clear" w:color="auto" w:fill="auto"/>
          </w:tcPr>
          <w:p w14:paraId="4A80D45C" w14:textId="283B1DF6"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публичному акционерному обществу "Ростелеком",              г. Санкт-Петербург, на обеспечение создания                                                  и функционирования интегрированной сети связи для нужд обороны страны, безопасности государства и обеспечения правопорядка</w:t>
            </w:r>
          </w:p>
        </w:tc>
      </w:tr>
      <w:tr w:rsidR="00D35916" w:rsidRPr="00490366" w14:paraId="192D6614" w14:textId="77777777" w:rsidTr="00E50AD7">
        <w:trPr>
          <w:cantSplit/>
          <w:trHeight w:val="20"/>
        </w:trPr>
        <w:tc>
          <w:tcPr>
            <w:tcW w:w="2410" w:type="dxa"/>
            <w:shd w:val="clear" w:color="auto" w:fill="auto"/>
            <w:noWrap/>
          </w:tcPr>
          <w:p w14:paraId="75BB6347" w14:textId="5BFA15DD"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01 6Т040</w:t>
            </w:r>
          </w:p>
        </w:tc>
        <w:tc>
          <w:tcPr>
            <w:tcW w:w="7960" w:type="dxa"/>
            <w:shd w:val="clear" w:color="auto" w:fill="auto"/>
          </w:tcPr>
          <w:p w14:paraId="30DC942E" w14:textId="591EC99C"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акционерному обществу "Почта России" в целях возмещения понесенных расходов, возникших в результате бесплатной отправки (пересылки, возврата) посылок весом                     не более 10 килограммов участникам специальной военной операции, за счет средств резервного фонда Правительства Российской Федерации";</w:t>
            </w:r>
          </w:p>
        </w:tc>
      </w:tr>
      <w:tr w:rsidR="00D35916" w:rsidRPr="00490366" w14:paraId="6BBADB8A" w14:textId="77777777" w:rsidTr="00E50AD7">
        <w:trPr>
          <w:cantSplit/>
          <w:trHeight w:val="20"/>
        </w:trPr>
        <w:tc>
          <w:tcPr>
            <w:tcW w:w="2410" w:type="dxa"/>
            <w:shd w:val="clear" w:color="auto" w:fill="auto"/>
            <w:noWrap/>
          </w:tcPr>
          <w:p w14:paraId="0EB09623" w14:textId="2AC8D62D"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02 58810</w:t>
            </w:r>
          </w:p>
        </w:tc>
        <w:tc>
          <w:tcPr>
            <w:tcW w:w="7960" w:type="dxa"/>
            <w:shd w:val="clear" w:color="auto" w:fill="auto"/>
          </w:tcPr>
          <w:p w14:paraId="277C6EFE" w14:textId="5B71F0FF"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Курской области в целях софинансирования расходных обязательств, возникающих при приобретении автотранспорта и оборудования (оргтехники) для автономного учреждения Курской области "Редакция газеты "Курская правда", за счет средств резервного фонда Правительства Российской Федерации";</w:t>
            </w:r>
          </w:p>
        </w:tc>
      </w:tr>
      <w:tr w:rsidR="00D35916" w:rsidRPr="00490366" w14:paraId="4D46DAED" w14:textId="77777777" w:rsidTr="00E50AD7">
        <w:trPr>
          <w:cantSplit/>
          <w:trHeight w:val="20"/>
        </w:trPr>
        <w:tc>
          <w:tcPr>
            <w:tcW w:w="2410" w:type="dxa"/>
            <w:shd w:val="clear" w:color="auto" w:fill="auto"/>
            <w:noWrap/>
          </w:tcPr>
          <w:p w14:paraId="1A307474" w14:textId="6F5A32B1"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02 6497</w:t>
            </w:r>
            <w:r w:rsidRPr="00490366">
              <w:rPr>
                <w:rFonts w:eastAsia="Times New Roman"/>
                <w:sz w:val="28"/>
                <w:lang w:val="en-US" w:eastAsia="ru-RU"/>
              </w:rPr>
              <w:t>F</w:t>
            </w:r>
          </w:p>
        </w:tc>
        <w:tc>
          <w:tcPr>
            <w:tcW w:w="7960" w:type="dxa"/>
            <w:shd w:val="clear" w:color="auto" w:fill="auto"/>
          </w:tcPr>
          <w:p w14:paraId="4FF035A5" w14:textId="4414D763"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акционерному обществу "Первый канал"                                           на финансовое обеспечение затрат, связанных с производством   и приобретением программного продукта, наполнением                              им телеэфира и с обеспечением мероприятий по доведению его до телезрителей, за счет средств резервного фонда Правительства Российской Федерации</w:t>
            </w:r>
          </w:p>
        </w:tc>
      </w:tr>
      <w:tr w:rsidR="00D35916" w:rsidRPr="00490366" w14:paraId="55D02C36" w14:textId="77777777" w:rsidTr="00E50AD7">
        <w:trPr>
          <w:cantSplit/>
          <w:trHeight w:val="20"/>
        </w:trPr>
        <w:tc>
          <w:tcPr>
            <w:tcW w:w="2410" w:type="dxa"/>
            <w:shd w:val="clear" w:color="auto" w:fill="auto"/>
            <w:noWrap/>
          </w:tcPr>
          <w:p w14:paraId="31539328" w14:textId="6BC1D7D4"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23 2 02 64982</w:t>
            </w:r>
          </w:p>
        </w:tc>
        <w:tc>
          <w:tcPr>
            <w:tcW w:w="7960" w:type="dxa"/>
            <w:shd w:val="clear" w:color="auto" w:fill="auto"/>
          </w:tcPr>
          <w:p w14:paraId="6E412FB5" w14:textId="0681D36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автономной некоммерческой организации Информационный центр радиовещания, искусства и культуры "Вера, надежда, любовь" на финансовое обеспечение затрат, связанных с производством программного продукта, наполнением им радиоэфира и обеспечением мероприятий                         по доведению его до радиослушателей, за счет средств резервного фонда Правительства Российской Федерации</w:t>
            </w:r>
          </w:p>
        </w:tc>
      </w:tr>
      <w:tr w:rsidR="00D35916" w:rsidRPr="00490366" w14:paraId="12558452" w14:textId="77777777" w:rsidTr="00E50AD7">
        <w:trPr>
          <w:cantSplit/>
          <w:trHeight w:val="20"/>
        </w:trPr>
        <w:tc>
          <w:tcPr>
            <w:tcW w:w="2410" w:type="dxa"/>
            <w:shd w:val="clear" w:color="auto" w:fill="auto"/>
            <w:noWrap/>
          </w:tcPr>
          <w:p w14:paraId="098A7C2D" w14:textId="1EE75BBF" w:rsidR="00D35916" w:rsidRPr="00490366" w:rsidDel="00B33BBB"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23 2 02 68675</w:t>
            </w:r>
          </w:p>
        </w:tc>
        <w:tc>
          <w:tcPr>
            <w:tcW w:w="7960" w:type="dxa"/>
            <w:shd w:val="clear" w:color="auto" w:fill="auto"/>
          </w:tcPr>
          <w:p w14:paraId="20CA7775" w14:textId="17FAADB0"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 xml:space="preserve">Субсидия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и установкой в 2025 и 2026 годах с последующей передачей                 на безвозмездной основе жителям населенных пунктов Республики Южная Осетия, находящихся вне зоны </w:t>
            </w:r>
            <w:r w:rsidR="00490366">
              <w:rPr>
                <w:rFonts w:eastAsia="Times New Roman"/>
                <w:sz w:val="28"/>
                <w:lang w:eastAsia="ru-RU"/>
              </w:rPr>
              <w:t xml:space="preserve">                          </w:t>
            </w:r>
            <w:r w:rsidRPr="00490366">
              <w:rPr>
                <w:rFonts w:eastAsia="Times New Roman"/>
                <w:sz w:val="28"/>
                <w:lang w:eastAsia="ru-RU"/>
              </w:rPr>
              <w:t>охвата телевещанием, пользовательского оборудования, обеспечивающего возможность просмотра телеканалов без абонентской платы, а также с реализацией в 2025 и 2026 годах мероприятий по подключению инфраструктуры цифрового эфирного телерадиовещания Республики Южная Осетия                            к волоконно-оптическим и (или) спутниковым линиям связи                   и оплатой услуг по доставке по ним сигнала, за счет средств резервного фонда Президента Российской Федерации";</w:t>
            </w:r>
          </w:p>
        </w:tc>
      </w:tr>
      <w:tr w:rsidR="00D35916" w:rsidRPr="00490366" w14:paraId="079E069E" w14:textId="77777777" w:rsidTr="00E50AD7">
        <w:trPr>
          <w:cantSplit/>
          <w:trHeight w:val="20"/>
        </w:trPr>
        <w:tc>
          <w:tcPr>
            <w:tcW w:w="2410" w:type="dxa"/>
            <w:shd w:val="clear" w:color="auto" w:fill="auto"/>
            <w:noWrap/>
          </w:tcPr>
          <w:p w14:paraId="2C1830AE" w14:textId="578C9C10"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2 Ц1 66911</w:t>
            </w:r>
          </w:p>
        </w:tc>
        <w:tc>
          <w:tcPr>
            <w:tcW w:w="7960" w:type="dxa"/>
            <w:shd w:val="clear" w:color="auto" w:fill="auto"/>
          </w:tcPr>
          <w:p w14:paraId="37104E71" w14:textId="5E691D8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Государственная поддержка федерального государственного унитарного предприятия "Космическая связь" в целях обеспечения создания спутников связи и вещания государственной орбитальной группировки гражданского назначения на геостационарной орбите с учетом требуемого страхования";</w:t>
            </w:r>
          </w:p>
        </w:tc>
      </w:tr>
      <w:tr w:rsidR="00D35916" w:rsidRPr="00490366" w14:paraId="4AF6A053" w14:textId="77777777" w:rsidTr="00E50AD7">
        <w:trPr>
          <w:cantSplit/>
          <w:trHeight w:val="20"/>
        </w:trPr>
        <w:tc>
          <w:tcPr>
            <w:tcW w:w="2410" w:type="dxa"/>
            <w:shd w:val="clear" w:color="auto" w:fill="auto"/>
            <w:noWrap/>
          </w:tcPr>
          <w:p w14:paraId="63453474" w14:textId="6EE6999B"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4 01 65064</w:t>
            </w:r>
          </w:p>
        </w:tc>
        <w:tc>
          <w:tcPr>
            <w:tcW w:w="7960" w:type="dxa"/>
            <w:shd w:val="clear" w:color="auto" w:fill="auto"/>
          </w:tcPr>
          <w:p w14:paraId="70FA3CAD" w14:textId="14DAA6A5"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Государственная поддержка акционерного общества "Московский центр новых технологий телекоммуникаций"                           в целях возмещения фактически понесенных затрат,               связанных с обеспечением функционирования контакт-центра                                         по информированию граждан о ключевых                                          социально-экономических вопросах, включая вопросы ограничения распространения новой коронавирусной инфекции, за счет средств резервного фонда Правительства                          Российской Федерации";</w:t>
            </w:r>
          </w:p>
        </w:tc>
      </w:tr>
      <w:tr w:rsidR="00D35916" w:rsidRPr="00490366" w14:paraId="3FF178D5" w14:textId="77777777" w:rsidTr="00E50AD7">
        <w:trPr>
          <w:cantSplit/>
          <w:trHeight w:val="20"/>
        </w:trPr>
        <w:tc>
          <w:tcPr>
            <w:tcW w:w="2410" w:type="dxa"/>
            <w:shd w:val="clear" w:color="auto" w:fill="auto"/>
            <w:noWrap/>
          </w:tcPr>
          <w:p w14:paraId="11AF5A2A" w14:textId="306CA17A"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"23 4 02 65081</w:t>
            </w:r>
          </w:p>
        </w:tc>
        <w:tc>
          <w:tcPr>
            <w:tcW w:w="7960" w:type="dxa"/>
            <w:shd w:val="clear" w:color="auto" w:fill="auto"/>
          </w:tcPr>
          <w:p w14:paraId="0F22AA71" w14:textId="082C5B24"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обществу с ограниченной ответственностью "М 13",                   г. Москва, в целях возмещения понесенных затрат, связанных                    с оказанием услуг по мониторингу средств массовой информации и интернет-ресурсов в интересах Управления     пресс-службы и информации Президента Российской Федерации и Департамента пресс-службы и референтуры Правительства Российской Федерации, за счет средств резервного фонда Правительства Российской Федерации";</w:t>
            </w:r>
          </w:p>
        </w:tc>
      </w:tr>
      <w:tr w:rsidR="00D35916" w:rsidRPr="00490366" w14:paraId="0D61B0BE" w14:textId="77777777" w:rsidTr="00E50AD7">
        <w:trPr>
          <w:cantSplit/>
          <w:trHeight w:val="20"/>
        </w:trPr>
        <w:tc>
          <w:tcPr>
            <w:tcW w:w="2410" w:type="dxa"/>
            <w:shd w:val="clear" w:color="auto" w:fill="auto"/>
            <w:noWrap/>
          </w:tcPr>
          <w:p w14:paraId="55EFF723" w14:textId="06A262F7"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"24 2 03 62243</w:t>
            </w:r>
          </w:p>
        </w:tc>
        <w:tc>
          <w:tcPr>
            <w:tcW w:w="7960" w:type="dxa"/>
            <w:shd w:val="clear" w:color="auto" w:fill="auto"/>
          </w:tcPr>
          <w:p w14:paraId="71E8DC8B" w14:textId="2069BCB5"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федеральному государственному унитарному предприятию "ЗащитаИнфоТранс Министерства транспорта Российской Федерации" в целях возмещения затрат                                          на обеспечение деятельности (функционирование) отраслевого центра компетенций по импортозамещению программного обеспечения транспортной отрасли за счет средств резервного фонда Правительства Российской Федерации";</w:t>
            </w:r>
          </w:p>
        </w:tc>
      </w:tr>
      <w:tr w:rsidR="00D35916" w:rsidRPr="00490366" w14:paraId="5E4F9FA1" w14:textId="77777777" w:rsidTr="00E50AD7">
        <w:trPr>
          <w:cantSplit/>
          <w:trHeight w:val="20"/>
        </w:trPr>
        <w:tc>
          <w:tcPr>
            <w:tcW w:w="2410" w:type="dxa"/>
            <w:shd w:val="clear" w:color="auto" w:fill="auto"/>
            <w:noWrap/>
          </w:tcPr>
          <w:p w14:paraId="678F3983" w14:textId="55F1D0ED" w:rsidR="00D35916" w:rsidRPr="00490366" w:rsidRDefault="00D35916" w:rsidP="00D35916">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"24 2 05 64377</w:t>
            </w:r>
          </w:p>
        </w:tc>
        <w:tc>
          <w:tcPr>
            <w:tcW w:w="7960" w:type="dxa"/>
            <w:shd w:val="clear" w:color="auto" w:fill="auto"/>
          </w:tcPr>
          <w:p w14:paraId="7C9E41CF" w14:textId="01F2143F"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авиакомпаниям в целях возмещения понесенных расходов за счет средств резервного фонда Правительства Российской Федерации";</w:t>
            </w:r>
          </w:p>
        </w:tc>
      </w:tr>
      <w:tr w:rsidR="00D35916" w:rsidRPr="00490366" w14:paraId="298BA7E7" w14:textId="77777777" w:rsidTr="004B5823">
        <w:trPr>
          <w:cantSplit/>
          <w:trHeight w:val="20"/>
        </w:trPr>
        <w:tc>
          <w:tcPr>
            <w:tcW w:w="2410" w:type="dxa"/>
            <w:shd w:val="clear" w:color="auto" w:fill="auto"/>
            <w:noWrap/>
          </w:tcPr>
          <w:p w14:paraId="2C7369C3" w14:textId="22CE8A12"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"24 2 05 67083</w:t>
            </w:r>
          </w:p>
        </w:tc>
        <w:tc>
          <w:tcPr>
            <w:tcW w:w="7960" w:type="dxa"/>
            <w:shd w:val="clear" w:color="auto" w:fill="auto"/>
          </w:tcPr>
          <w:p w14:paraId="62AD3308" w14:textId="7D6E8341"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обществу с ограниченной ответственностью "Северный Ветер", г. Москва, в целях возмещения части затрат на выполнение беспосадочных перелетов по маршруту                  Москва - Пхеньян - Москва за счет средств резервного фонда Правительства Российской Федерации";</w:t>
            </w:r>
          </w:p>
        </w:tc>
      </w:tr>
      <w:tr w:rsidR="00D35916" w:rsidRPr="00490366" w14:paraId="6EF3EDE1" w14:textId="77777777" w:rsidTr="004B5823">
        <w:trPr>
          <w:cantSplit/>
          <w:trHeight w:val="20"/>
        </w:trPr>
        <w:tc>
          <w:tcPr>
            <w:tcW w:w="2410" w:type="dxa"/>
            <w:shd w:val="clear" w:color="auto" w:fill="auto"/>
            <w:noWrap/>
          </w:tcPr>
          <w:p w14:paraId="3421DC5A" w14:textId="605E9BD9"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"24 2 И9 60105</w:t>
            </w:r>
          </w:p>
        </w:tc>
        <w:tc>
          <w:tcPr>
            <w:tcW w:w="7960" w:type="dxa"/>
            <w:shd w:val="clear" w:color="auto" w:fill="auto"/>
          </w:tcPr>
          <w:p w14:paraId="120F45C2" w14:textId="06D597A8"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кредитным организациям                                  на возмещение недополученных доходов по кредитам, выданным подрядным организациям на досрочное исполнение контрактов по объектам капитального строительства                                     по льготной ставке";</w:t>
            </w:r>
          </w:p>
        </w:tc>
      </w:tr>
      <w:tr w:rsidR="00D35916" w:rsidRPr="00490366" w14:paraId="3352F250" w14:textId="77777777" w:rsidTr="004B5823">
        <w:trPr>
          <w:cantSplit/>
          <w:trHeight w:val="20"/>
        </w:trPr>
        <w:tc>
          <w:tcPr>
            <w:tcW w:w="2410" w:type="dxa"/>
            <w:shd w:val="clear" w:color="auto" w:fill="auto"/>
            <w:noWrap/>
          </w:tcPr>
          <w:p w14:paraId="2DAECA64" w14:textId="26480E05"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"25 2 02 66429</w:t>
            </w:r>
          </w:p>
        </w:tc>
        <w:tc>
          <w:tcPr>
            <w:tcW w:w="7960" w:type="dxa"/>
            <w:shd w:val="clear" w:color="auto" w:fill="auto"/>
          </w:tcPr>
          <w:p w14:paraId="25972AD5" w14:textId="143EC34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Возмещение недополученных российскими кредитными организациями и государственной корпорацией развития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производство лекарственных средств для ветеринарного применения, кормовых и пищевых добавок, ферментных препаратов, по льготной ставке, за счет средств резервного фонда Правительства Российской Федерации";</w:t>
            </w:r>
          </w:p>
        </w:tc>
      </w:tr>
      <w:tr w:rsidR="00D35916" w:rsidRPr="00490366" w14:paraId="22467F60" w14:textId="77777777" w:rsidTr="004B5823">
        <w:trPr>
          <w:cantSplit/>
          <w:trHeight w:val="20"/>
        </w:trPr>
        <w:tc>
          <w:tcPr>
            <w:tcW w:w="2410" w:type="dxa"/>
            <w:shd w:val="clear" w:color="auto" w:fill="auto"/>
            <w:noWrap/>
          </w:tcPr>
          <w:p w14:paraId="53230599" w14:textId="0F47A614"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"28 4 03 63648</w:t>
            </w:r>
          </w:p>
        </w:tc>
        <w:tc>
          <w:tcPr>
            <w:tcW w:w="7960" w:type="dxa"/>
            <w:shd w:val="clear" w:color="auto" w:fill="auto"/>
          </w:tcPr>
          <w:p w14:paraId="019A94AE" w14:textId="1CAEAFE6"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акционерному обществу "Росгеология", г. Москва,                       в целях частичного погашения основного долга по кредитному договору на цели рефинансирования ранее привлеченных заемных средств и по иным кредитным договорам за счет средств резервного фонда Правительства Российской Федерации";</w:t>
            </w:r>
          </w:p>
        </w:tc>
      </w:tr>
      <w:tr w:rsidR="00D35916" w:rsidRPr="00490366" w14:paraId="6FB03998" w14:textId="77777777" w:rsidTr="004B5823">
        <w:trPr>
          <w:cantSplit/>
          <w:trHeight w:val="20"/>
        </w:trPr>
        <w:tc>
          <w:tcPr>
            <w:tcW w:w="2410" w:type="dxa"/>
            <w:shd w:val="clear" w:color="auto" w:fill="auto"/>
            <w:noWrap/>
          </w:tcPr>
          <w:p w14:paraId="7E214D17" w14:textId="1F4209B6"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"30 2 01 58010</w:t>
            </w:r>
          </w:p>
        </w:tc>
        <w:tc>
          <w:tcPr>
            <w:tcW w:w="7960" w:type="dxa"/>
            <w:shd w:val="clear" w:color="auto" w:fill="auto"/>
          </w:tcPr>
          <w:p w14:paraId="5E975BF9" w14:textId="17B233B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топливно-энергетического комплекса, за счет средств резервного фонда Правительства Российской Федерации";</w:t>
            </w:r>
          </w:p>
        </w:tc>
      </w:tr>
      <w:tr w:rsidR="00D35916" w:rsidRPr="00490366" w14:paraId="2C195849" w14:textId="77777777" w:rsidTr="004B5823">
        <w:trPr>
          <w:cantSplit/>
          <w:trHeight w:val="20"/>
        </w:trPr>
        <w:tc>
          <w:tcPr>
            <w:tcW w:w="2410" w:type="dxa"/>
            <w:shd w:val="clear" w:color="auto" w:fill="auto"/>
            <w:noWrap/>
          </w:tcPr>
          <w:p w14:paraId="05FA04B6" w14:textId="6CD17905"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"30 2 01 62114</w:t>
            </w:r>
          </w:p>
        </w:tc>
        <w:tc>
          <w:tcPr>
            <w:tcW w:w="7960" w:type="dxa"/>
            <w:shd w:val="clear" w:color="auto" w:fill="auto"/>
          </w:tcPr>
          <w:p w14:paraId="63937C6D" w14:textId="65CB6D73"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публичному акционерному обществу "Россети Юг"                  в целях возмещения затрат, связанных с реализацией мероприятий по приобретению и поставке автомобильной                            и специальной техники для обслуживания объектов электросетевого комплекса Ростовской области, за счет средств резервного фонда Правительства Российской Федерации";</w:t>
            </w:r>
          </w:p>
        </w:tc>
      </w:tr>
      <w:tr w:rsidR="00D35916" w:rsidRPr="00490366" w14:paraId="2052FD9D" w14:textId="77777777" w:rsidTr="004B5823">
        <w:trPr>
          <w:cantSplit/>
          <w:trHeight w:val="20"/>
        </w:trPr>
        <w:tc>
          <w:tcPr>
            <w:tcW w:w="2410" w:type="dxa"/>
            <w:shd w:val="clear" w:color="auto" w:fill="auto"/>
            <w:noWrap/>
          </w:tcPr>
          <w:p w14:paraId="52D5FA90" w14:textId="2D978CD1" w:rsidR="00D35916" w:rsidRPr="00490366" w:rsidRDefault="00DA7ADB"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Pr>
                <w:rFonts w:eastAsia="Times New Roman"/>
                <w:sz w:val="28"/>
                <w:lang w:eastAsia="ru-RU"/>
              </w:rPr>
              <w:t>"</w:t>
            </w:r>
            <w:r w:rsidR="00D35916" w:rsidRPr="00490366">
              <w:rPr>
                <w:rFonts w:eastAsia="Times New Roman"/>
                <w:sz w:val="28"/>
                <w:lang w:eastAsia="ru-RU"/>
              </w:rPr>
              <w:t>30 2 01 62172</w:t>
            </w:r>
          </w:p>
        </w:tc>
        <w:tc>
          <w:tcPr>
            <w:tcW w:w="7960" w:type="dxa"/>
            <w:shd w:val="clear" w:color="auto" w:fill="auto"/>
          </w:tcPr>
          <w:p w14:paraId="75FA59C6" w14:textId="7937F50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юридическому лицу на возмещение затрат по договору на поставку электрической энергии для ликвидации энергодефицита за счет средств резервного фонда Правительства Российской Федерации</w:t>
            </w:r>
          </w:p>
        </w:tc>
      </w:tr>
      <w:tr w:rsidR="00D35916" w:rsidRPr="00490366" w14:paraId="5C44E2B9" w14:textId="77777777" w:rsidTr="004B5823">
        <w:trPr>
          <w:cantSplit/>
          <w:trHeight w:val="20"/>
        </w:trPr>
        <w:tc>
          <w:tcPr>
            <w:tcW w:w="2410" w:type="dxa"/>
            <w:shd w:val="clear" w:color="auto" w:fill="auto"/>
            <w:noWrap/>
          </w:tcPr>
          <w:p w14:paraId="7E8DB92C" w14:textId="704ED801"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30 2 01 65077</w:t>
            </w:r>
          </w:p>
        </w:tc>
        <w:tc>
          <w:tcPr>
            <w:tcW w:w="7960" w:type="dxa"/>
            <w:shd w:val="clear" w:color="auto" w:fill="auto"/>
          </w:tcPr>
          <w:p w14:paraId="1E05B6DC" w14:textId="2845DA9B"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акционерному обществу "Инфраструктурные Проекты" в целях возмещения затрат, связанных с реализацией мероприятий по обеспечению работоспособности Старобешевской тепловой электростанции и Зуевской тепловой электростанции, за счет средств резервного фонда Правительства Российской Федерации</w:t>
            </w:r>
          </w:p>
        </w:tc>
      </w:tr>
      <w:tr w:rsidR="00D35916" w:rsidRPr="00490366" w14:paraId="44EC1954" w14:textId="77777777" w:rsidTr="004B5823">
        <w:trPr>
          <w:cantSplit/>
          <w:trHeight w:val="20"/>
        </w:trPr>
        <w:tc>
          <w:tcPr>
            <w:tcW w:w="2410" w:type="dxa"/>
            <w:shd w:val="clear" w:color="auto" w:fill="auto"/>
            <w:noWrap/>
          </w:tcPr>
          <w:p w14:paraId="2255B655" w14:textId="33288557"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30 2 01 65079</w:t>
            </w:r>
          </w:p>
        </w:tc>
        <w:tc>
          <w:tcPr>
            <w:tcW w:w="7960" w:type="dxa"/>
            <w:shd w:val="clear" w:color="auto" w:fill="auto"/>
          </w:tcPr>
          <w:p w14:paraId="4D40AAFA" w14:textId="2AC4F00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публичному акционерному обществу "Федеральная сетевая компания - Россети" в целях возмещения затрат, связанных с реализацией мероприятий по формированию аварийного резерва на территориях Запорожской, Белгородской, Брянской, Курской и Ростовской областей, за счет средств резервного фонда Правительства Российской Федерации";</w:t>
            </w:r>
          </w:p>
        </w:tc>
      </w:tr>
      <w:tr w:rsidR="00D35916" w:rsidRPr="00490366" w14:paraId="2BEA8163" w14:textId="77777777" w:rsidTr="004B5823">
        <w:trPr>
          <w:cantSplit/>
          <w:trHeight w:val="20"/>
        </w:trPr>
        <w:tc>
          <w:tcPr>
            <w:tcW w:w="2410" w:type="dxa"/>
            <w:shd w:val="clear" w:color="auto" w:fill="auto"/>
            <w:noWrap/>
          </w:tcPr>
          <w:p w14:paraId="3B42872B" w14:textId="074A7881"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"30 2 03 50960</w:t>
            </w:r>
          </w:p>
        </w:tc>
        <w:tc>
          <w:tcPr>
            <w:tcW w:w="7960" w:type="dxa"/>
            <w:shd w:val="clear" w:color="auto" w:fill="auto"/>
          </w:tcPr>
          <w:p w14:paraId="024854D1" w14:textId="780FFB4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бюджетам Донецкой Народной Республики                                     и Луганской Народной Республики в целях софинансирования расходных обязательств, возникающих при докапитализации региональных фондов развития промышленности";</w:t>
            </w:r>
          </w:p>
        </w:tc>
      </w:tr>
      <w:tr w:rsidR="00D35916" w:rsidRPr="00490366" w14:paraId="58371CC8" w14:textId="77777777" w:rsidTr="004B5823">
        <w:trPr>
          <w:cantSplit/>
          <w:trHeight w:val="20"/>
        </w:trPr>
        <w:tc>
          <w:tcPr>
            <w:tcW w:w="2410" w:type="dxa"/>
            <w:shd w:val="clear" w:color="auto" w:fill="auto"/>
            <w:noWrap/>
          </w:tcPr>
          <w:p w14:paraId="5B415CB0" w14:textId="46E92BE8"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"30 4 05 58250</w:t>
            </w:r>
          </w:p>
        </w:tc>
        <w:tc>
          <w:tcPr>
            <w:tcW w:w="7960" w:type="dxa"/>
            <w:shd w:val="clear" w:color="auto" w:fill="auto"/>
          </w:tcPr>
          <w:p w14:paraId="758DB3C9" w14:textId="6B53034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Камчатского края в целях софинансирования расходных обязательств, возникающих при реализации мероприятий по стабилизации ситуации в сфере электроэнергетики, за счет средств резервного фонда Правительства Российской Федерации";</w:t>
            </w:r>
          </w:p>
        </w:tc>
      </w:tr>
      <w:tr w:rsidR="00D35916" w:rsidRPr="00490366" w14:paraId="2360511C" w14:textId="77777777" w:rsidTr="004B5823">
        <w:trPr>
          <w:cantSplit/>
          <w:trHeight w:val="20"/>
        </w:trPr>
        <w:tc>
          <w:tcPr>
            <w:tcW w:w="2410" w:type="dxa"/>
            <w:shd w:val="clear" w:color="auto" w:fill="auto"/>
            <w:noWrap/>
          </w:tcPr>
          <w:p w14:paraId="30AB7536" w14:textId="2AD81A32"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"31 2 01 62841</w:t>
            </w:r>
          </w:p>
        </w:tc>
        <w:tc>
          <w:tcPr>
            <w:tcW w:w="7960" w:type="dxa"/>
            <w:shd w:val="clear" w:color="auto" w:fill="auto"/>
          </w:tcPr>
          <w:p w14:paraId="3CBC6AF7" w14:textId="70A1D922"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том числе для обеспечения последующего взноса в уставный капитал публичного акционерного общества "Объединенная авиастроительная корпорация", г. Москва)                     на цели обеспечения восстановления летной годности стратегического ракетоносца Ту-160М № 801 за счет средств резервного фонда Правительства Российской Федерации";</w:t>
            </w:r>
          </w:p>
        </w:tc>
      </w:tr>
      <w:tr w:rsidR="00D35916" w:rsidRPr="00490366" w14:paraId="64503E58" w14:textId="77777777" w:rsidTr="004B5823">
        <w:trPr>
          <w:cantSplit/>
          <w:trHeight w:val="20"/>
        </w:trPr>
        <w:tc>
          <w:tcPr>
            <w:tcW w:w="2410" w:type="dxa"/>
            <w:shd w:val="clear" w:color="auto" w:fill="auto"/>
            <w:noWrap/>
          </w:tcPr>
          <w:p w14:paraId="1E160C0A" w14:textId="0166BA31"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"31 4 01 62613</w:t>
            </w:r>
          </w:p>
        </w:tc>
        <w:tc>
          <w:tcPr>
            <w:tcW w:w="7960" w:type="dxa"/>
            <w:shd w:val="clear" w:color="auto" w:fill="auto"/>
          </w:tcPr>
          <w:p w14:paraId="4ED88AC3" w14:textId="179579BD"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публично-правовой компании "Военно-строительная компания" в целях возмещения затрат на эксплуатационные нужды, понесенных при эксплуатации водовода из реки Дон Ростовской области (I этап), за счет средств резервного фонда Правительства Российской Федерации";</w:t>
            </w:r>
          </w:p>
        </w:tc>
      </w:tr>
      <w:tr w:rsidR="00D35916" w:rsidRPr="00490366" w14:paraId="5C677674" w14:textId="77777777" w:rsidTr="004B5823">
        <w:trPr>
          <w:cantSplit/>
          <w:trHeight w:val="20"/>
        </w:trPr>
        <w:tc>
          <w:tcPr>
            <w:tcW w:w="2410" w:type="dxa"/>
            <w:shd w:val="clear" w:color="auto" w:fill="auto"/>
            <w:noWrap/>
          </w:tcPr>
          <w:p w14:paraId="0A20DF40" w14:textId="126586D1"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"31 4 01 67982</w:t>
            </w:r>
          </w:p>
        </w:tc>
        <w:tc>
          <w:tcPr>
            <w:tcW w:w="7960" w:type="dxa"/>
            <w:shd w:val="clear" w:color="auto" w:fill="auto"/>
          </w:tcPr>
          <w:p w14:paraId="2A215931" w14:textId="4652E2D8"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акционерному обществу "Страховое общество газовой промышленности", г. Москва, на цели исполнения                                      им обязательств по государственным контрактам за счет средств резервного фонда Правительства Российской Федерации";</w:t>
            </w:r>
          </w:p>
        </w:tc>
      </w:tr>
      <w:tr w:rsidR="00D35916" w:rsidRPr="00490366" w14:paraId="3D60CC6E" w14:textId="77777777" w:rsidTr="004B5823">
        <w:trPr>
          <w:cantSplit/>
          <w:trHeight w:val="20"/>
        </w:trPr>
        <w:tc>
          <w:tcPr>
            <w:tcW w:w="2410" w:type="dxa"/>
            <w:shd w:val="clear" w:color="auto" w:fill="auto"/>
            <w:noWrap/>
          </w:tcPr>
          <w:p w14:paraId="37A1FE75" w14:textId="38DA6A5D"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"32 4 02 31500</w:t>
            </w:r>
          </w:p>
        </w:tc>
        <w:tc>
          <w:tcPr>
            <w:tcW w:w="7960" w:type="dxa"/>
            <w:shd w:val="clear" w:color="auto" w:fill="auto"/>
          </w:tcPr>
          <w:p w14:paraId="5CAB9430" w14:textId="21BD2230"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Единовременные выплаты, установленные Указом Президента Российской Федерации от 5 марта 2022 года № 98                                              "О дополнительных социальных гарантиях военнослужащим, лицам, проходящим службу в войсках национальной гвардии                      Российской Федерации, и членам их семей";</w:t>
            </w:r>
          </w:p>
        </w:tc>
      </w:tr>
      <w:tr w:rsidR="00D35916" w:rsidRPr="00490366" w14:paraId="55E0610A" w14:textId="77777777" w:rsidTr="004B5823">
        <w:trPr>
          <w:cantSplit/>
          <w:trHeight w:val="20"/>
        </w:trPr>
        <w:tc>
          <w:tcPr>
            <w:tcW w:w="2410" w:type="dxa"/>
            <w:shd w:val="clear" w:color="auto" w:fill="auto"/>
            <w:noWrap/>
          </w:tcPr>
          <w:p w14:paraId="7B393383" w14:textId="3D3A230E"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"32 4 02 38930</w:t>
            </w:r>
          </w:p>
        </w:tc>
        <w:tc>
          <w:tcPr>
            <w:tcW w:w="7960" w:type="dxa"/>
            <w:shd w:val="clear" w:color="auto" w:fill="auto"/>
          </w:tcPr>
          <w:p w14:paraId="5C7A2B6A" w14:textId="45A51433"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r>
      <w:tr w:rsidR="00D35916" w:rsidRPr="00490366" w14:paraId="598B4EB1" w14:textId="77777777" w:rsidTr="004B5823">
        <w:trPr>
          <w:cantSplit/>
          <w:trHeight w:val="20"/>
        </w:trPr>
        <w:tc>
          <w:tcPr>
            <w:tcW w:w="2410" w:type="dxa"/>
            <w:shd w:val="clear" w:color="auto" w:fill="auto"/>
            <w:noWrap/>
          </w:tcPr>
          <w:p w14:paraId="4AB9BFD1" w14:textId="3AB91F5A" w:rsidR="00D35916" w:rsidRPr="00490366" w:rsidRDefault="00D35916" w:rsidP="00D35916">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"35 2 02 52470</w:t>
            </w:r>
          </w:p>
        </w:tc>
        <w:tc>
          <w:tcPr>
            <w:tcW w:w="7960" w:type="dxa"/>
            <w:shd w:val="clear" w:color="auto" w:fill="auto"/>
          </w:tcPr>
          <w:p w14:paraId="53009CC7" w14:textId="585F35EA"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Чеченской Республики в целях софинансирования расходных обязательств, возникающих при осуществлении имущественного взноса Чеченской Республики   в уставный капитал управляющей компании особой экономической зоны промышленно-производственного                    типа "Грозный" для финансового обеспечения затрат                          на развитие инфраструктуры особой экономической зоны                      промышленно-производственного типа "Грозный";</w:t>
            </w:r>
          </w:p>
        </w:tc>
      </w:tr>
      <w:tr w:rsidR="00D35916" w:rsidRPr="00490366" w14:paraId="13243FD8" w14:textId="77777777" w:rsidTr="004B5823">
        <w:trPr>
          <w:cantSplit/>
          <w:trHeight w:val="20"/>
        </w:trPr>
        <w:tc>
          <w:tcPr>
            <w:tcW w:w="2410" w:type="dxa"/>
            <w:shd w:val="clear" w:color="auto" w:fill="auto"/>
            <w:noWrap/>
          </w:tcPr>
          <w:p w14:paraId="249190A2" w14:textId="645DADB1" w:rsidR="00D35916" w:rsidRPr="0049036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"39 3 20 6Т042</w:t>
            </w:r>
          </w:p>
        </w:tc>
        <w:tc>
          <w:tcPr>
            <w:tcW w:w="7960" w:type="dxa"/>
            <w:shd w:val="clear" w:color="auto" w:fill="auto"/>
          </w:tcPr>
          <w:p w14:paraId="7F665051" w14:textId="4A0E84B7"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акционерному обществу "Российская Национальная Перестраховочная Компания" в целях возмещения страховым организациям расходов на страховые выплаты по договорам страхования в отношении объектов имущества, создаваемых                     в ходе реализации инвестиционных проектов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tc>
      </w:tr>
      <w:tr w:rsidR="00D35916" w:rsidRPr="00490366" w14:paraId="6463D4C7" w14:textId="77777777" w:rsidTr="004B5823">
        <w:trPr>
          <w:cantSplit/>
          <w:trHeight w:val="20"/>
        </w:trPr>
        <w:tc>
          <w:tcPr>
            <w:tcW w:w="2410" w:type="dxa"/>
            <w:shd w:val="clear" w:color="auto" w:fill="auto"/>
            <w:noWrap/>
          </w:tcPr>
          <w:p w14:paraId="062EEF64" w14:textId="499A1F71" w:rsidR="00D35916" w:rsidRPr="0049036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"42 4 06 38930</w:t>
            </w:r>
          </w:p>
        </w:tc>
        <w:tc>
          <w:tcPr>
            <w:tcW w:w="7960" w:type="dxa"/>
            <w:shd w:val="clear" w:color="auto" w:fill="auto"/>
          </w:tcPr>
          <w:p w14:paraId="51A28F64" w14:textId="7A61A1CB"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r>
      <w:tr w:rsidR="00D35916" w:rsidRPr="00490366" w14:paraId="3FC48618" w14:textId="77777777" w:rsidTr="004B5823">
        <w:trPr>
          <w:cantSplit/>
          <w:trHeight w:val="20"/>
        </w:trPr>
        <w:tc>
          <w:tcPr>
            <w:tcW w:w="2410" w:type="dxa"/>
            <w:shd w:val="clear" w:color="auto" w:fill="auto"/>
            <w:noWrap/>
          </w:tcPr>
          <w:p w14:paraId="2FCE4A27" w14:textId="45B7D4E4" w:rsidR="00D35916" w:rsidRPr="0049036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"42 4 06  60844</w:t>
            </w:r>
          </w:p>
        </w:tc>
        <w:tc>
          <w:tcPr>
            <w:tcW w:w="7960" w:type="dxa"/>
            <w:shd w:val="clear" w:color="auto" w:fill="auto"/>
          </w:tcPr>
          <w:p w14:paraId="17FF7F54" w14:textId="654AC01E"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студентов, курсантов и слушателей, обучающихся по образовательным программам высшего образования";</w:t>
            </w:r>
          </w:p>
        </w:tc>
      </w:tr>
      <w:tr w:rsidR="00D35916" w:rsidRPr="00490366" w14:paraId="0EBF8C3B" w14:textId="77777777" w:rsidTr="00912F43">
        <w:trPr>
          <w:cantSplit/>
          <w:trHeight w:val="68"/>
        </w:trPr>
        <w:tc>
          <w:tcPr>
            <w:tcW w:w="2410" w:type="dxa"/>
            <w:shd w:val="clear" w:color="auto" w:fill="auto"/>
            <w:noWrap/>
          </w:tcPr>
          <w:p w14:paraId="15F25613" w14:textId="3D980C21" w:rsidR="00D35916" w:rsidRPr="00490366" w:rsidRDefault="00D35916" w:rsidP="00D35916">
            <w:pPr>
              <w:shd w:val="clear" w:color="auto" w:fill="FFFFFF" w:themeFill="background1"/>
              <w:tabs>
                <w:tab w:val="left" w:pos="252"/>
                <w:tab w:val="center" w:pos="1097"/>
              </w:tabs>
              <w:spacing w:before="0" w:after="0" w:line="240" w:lineRule="auto"/>
              <w:contextualSpacing w:val="0"/>
              <w:rPr>
                <w:rFonts w:eastAsia="Times New Roman"/>
                <w:sz w:val="6"/>
                <w:szCs w:val="6"/>
                <w:lang w:eastAsia="ru-RU"/>
              </w:rPr>
            </w:pPr>
          </w:p>
        </w:tc>
        <w:tc>
          <w:tcPr>
            <w:tcW w:w="7960" w:type="dxa"/>
            <w:shd w:val="clear" w:color="auto" w:fill="auto"/>
          </w:tcPr>
          <w:p w14:paraId="0CDCD40C" w14:textId="2810CA06" w:rsidR="00D35916" w:rsidRPr="00490366" w:rsidRDefault="00D35916" w:rsidP="00D35916">
            <w:pPr>
              <w:shd w:val="clear" w:color="auto" w:fill="FFFFFF" w:themeFill="background1"/>
              <w:spacing w:before="0" w:after="0" w:line="276" w:lineRule="auto"/>
              <w:contextualSpacing w:val="0"/>
              <w:jc w:val="both"/>
              <w:rPr>
                <w:rFonts w:eastAsia="Times New Roman"/>
                <w:sz w:val="6"/>
                <w:szCs w:val="6"/>
                <w:lang w:eastAsia="ru-RU"/>
              </w:rPr>
            </w:pPr>
          </w:p>
        </w:tc>
      </w:tr>
      <w:tr w:rsidR="00D35916" w:rsidRPr="00490366" w14:paraId="503AA9FF" w14:textId="77777777" w:rsidTr="004B5823">
        <w:trPr>
          <w:cantSplit/>
          <w:trHeight w:val="20"/>
        </w:trPr>
        <w:tc>
          <w:tcPr>
            <w:tcW w:w="2410" w:type="dxa"/>
            <w:shd w:val="clear" w:color="auto" w:fill="auto"/>
            <w:noWrap/>
          </w:tcPr>
          <w:p w14:paraId="54C2356F" w14:textId="27230852" w:rsidR="00D35916" w:rsidRPr="0049036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64178</w:t>
            </w:r>
          </w:p>
        </w:tc>
        <w:tc>
          <w:tcPr>
            <w:tcW w:w="7960" w:type="dxa"/>
            <w:shd w:val="clear" w:color="auto" w:fill="auto"/>
          </w:tcPr>
          <w:p w14:paraId="3988CD59" w14:textId="0602F7DA"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Взнос в уставный капитал публичного акционерного общества "Банк ПСБ", г. Ярославль, в целях его докапитализации                             для обеспечения выполнения норматива достаточности собственных средств (капитала) для обеспечения устойчивого кредитования организаций оборонно-промышленного комплекса за счет средств резервного фонда Правительства Российской Федерации</w:t>
            </w:r>
          </w:p>
        </w:tc>
      </w:tr>
      <w:tr w:rsidR="00D35916" w:rsidRPr="00490366" w14:paraId="25A6D307" w14:textId="77777777" w:rsidTr="004B5823">
        <w:trPr>
          <w:cantSplit/>
          <w:trHeight w:val="20"/>
        </w:trPr>
        <w:tc>
          <w:tcPr>
            <w:tcW w:w="2410" w:type="dxa"/>
            <w:shd w:val="clear" w:color="auto" w:fill="auto"/>
            <w:noWrap/>
          </w:tcPr>
          <w:p w14:paraId="7A13BE74" w14:textId="3C0CA1CE" w:rsidR="00D35916" w:rsidRPr="00490366" w:rsidDel="00B95B7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44 2 01 64179</w:t>
            </w:r>
          </w:p>
        </w:tc>
        <w:tc>
          <w:tcPr>
            <w:tcW w:w="7960" w:type="dxa"/>
            <w:shd w:val="clear" w:color="auto" w:fill="auto"/>
          </w:tcPr>
          <w:p w14:paraId="627E62F2" w14:textId="03AA2EF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публичному акционерному обществу "Банк ПСБ"                       в виде вклада в имущество, не увеличивающего его уставный капитал, на цели частичного досрочного погашения основного долга по ипотечным кредитам, предоставленным публичным акционерным обществом "Банк ПСБ" работникам акционерного общества "Корпорация "Тактическое ракетное вооружение",                      г. Королев, Московская область, за счет средств резервного фонда Правительства Российской Федерации";</w:t>
            </w:r>
          </w:p>
        </w:tc>
      </w:tr>
      <w:tr w:rsidR="00D35916" w:rsidRPr="00490366" w14:paraId="579BCD22" w14:textId="77777777" w:rsidTr="004B5823">
        <w:trPr>
          <w:cantSplit/>
          <w:trHeight w:val="20"/>
        </w:trPr>
        <w:tc>
          <w:tcPr>
            <w:tcW w:w="2410" w:type="dxa"/>
            <w:shd w:val="clear" w:color="auto" w:fill="auto"/>
            <w:noWrap/>
          </w:tcPr>
          <w:p w14:paraId="5F4752AB" w14:textId="5B1F2C70" w:rsidR="00D35916" w:rsidRPr="0049036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64212</w:t>
            </w:r>
          </w:p>
        </w:tc>
        <w:tc>
          <w:tcPr>
            <w:tcW w:w="7960" w:type="dxa"/>
            <w:shd w:val="clear" w:color="auto" w:fill="auto"/>
          </w:tcPr>
          <w:p w14:paraId="4E3B64EE" w14:textId="70F181E9"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Возмещение затрат акционерного общества "Конструкторское бюро приборостроения им. академика А.Г. Шипунова", г. Тула, связанных с производством и поставкой продукции военного назначения";</w:t>
            </w:r>
          </w:p>
        </w:tc>
      </w:tr>
      <w:tr w:rsidR="00D35916" w:rsidRPr="00490366" w14:paraId="65F436FC" w14:textId="77777777" w:rsidTr="00E47F20">
        <w:trPr>
          <w:cantSplit/>
          <w:trHeight w:val="20"/>
        </w:trPr>
        <w:tc>
          <w:tcPr>
            <w:tcW w:w="2410" w:type="dxa"/>
            <w:shd w:val="clear" w:color="auto" w:fill="auto"/>
            <w:noWrap/>
          </w:tcPr>
          <w:p w14:paraId="382070C8" w14:textId="77777777" w:rsidR="00D35916" w:rsidRPr="0049036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44 2 01 64213</w:t>
            </w:r>
          </w:p>
        </w:tc>
        <w:tc>
          <w:tcPr>
            <w:tcW w:w="7960" w:type="dxa"/>
            <w:shd w:val="clear" w:color="auto" w:fill="auto"/>
          </w:tcPr>
          <w:p w14:paraId="4F936E1D" w14:textId="4022C02C"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на возмещение отдельных затрат казенных предприятий оборонно-промышленного комплекса                                     за счет средств резервного фонда Правительства                         Российской Федерации";</w:t>
            </w:r>
          </w:p>
        </w:tc>
      </w:tr>
      <w:tr w:rsidR="00D35916" w:rsidRPr="00490366" w14:paraId="368E0F1E" w14:textId="77777777" w:rsidTr="00E47F20">
        <w:trPr>
          <w:cantSplit/>
          <w:trHeight w:val="20"/>
        </w:trPr>
        <w:tc>
          <w:tcPr>
            <w:tcW w:w="2410" w:type="dxa"/>
            <w:shd w:val="clear" w:color="auto" w:fill="auto"/>
            <w:noWrap/>
          </w:tcPr>
          <w:p w14:paraId="227D4AB6" w14:textId="3CA7FB46" w:rsidR="00D35916" w:rsidRPr="00490366" w:rsidRDefault="00D35916" w:rsidP="00D35916">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64223</w:t>
            </w:r>
          </w:p>
        </w:tc>
        <w:tc>
          <w:tcPr>
            <w:tcW w:w="7960" w:type="dxa"/>
            <w:shd w:val="clear" w:color="auto" w:fill="auto"/>
          </w:tcPr>
          <w:p w14:paraId="3BA7FC7D" w14:textId="3B080580" w:rsidR="00D35916" w:rsidRPr="00490366" w:rsidRDefault="00D35916" w:rsidP="00D35916">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стратегическим организациям оборонно-промышленного комплекса в целях предупреждения банкротства за счет средств резервного фонда Правительства Российской Федерации</w:t>
            </w:r>
          </w:p>
        </w:tc>
      </w:tr>
      <w:tr w:rsidR="002F64CC" w:rsidRPr="00490366" w14:paraId="5B81019C" w14:textId="77777777" w:rsidTr="00E47F20">
        <w:trPr>
          <w:cantSplit/>
          <w:trHeight w:val="20"/>
        </w:trPr>
        <w:tc>
          <w:tcPr>
            <w:tcW w:w="2410" w:type="dxa"/>
            <w:shd w:val="clear" w:color="auto" w:fill="auto"/>
            <w:noWrap/>
          </w:tcPr>
          <w:p w14:paraId="24D44B29" w14:textId="225F9932"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44 2 01 64274</w:t>
            </w:r>
          </w:p>
        </w:tc>
        <w:tc>
          <w:tcPr>
            <w:tcW w:w="7960" w:type="dxa"/>
            <w:shd w:val="clear" w:color="auto" w:fill="auto"/>
          </w:tcPr>
          <w:p w14:paraId="7F542E4B" w14:textId="6E2C8B3C"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Взнос в уставный капитал акционерного общества "Объединенная судостроительная корпорация",                                                 г. Санкт-Петербург, в том числе для последующего взноса                          в уставный капитал публичного акционерного общества "Амурский судостроительный завод" в целях погашения задолженности по основному долгу и начисленным процентам по займам за счет средств резервного фонда Правительства Российской Федерации";</w:t>
            </w:r>
          </w:p>
        </w:tc>
      </w:tr>
      <w:tr w:rsidR="002F64CC" w:rsidRPr="00490366" w14:paraId="51085439" w14:textId="77777777" w:rsidTr="004B5823">
        <w:trPr>
          <w:cantSplit/>
          <w:trHeight w:val="20"/>
        </w:trPr>
        <w:tc>
          <w:tcPr>
            <w:tcW w:w="2410" w:type="dxa"/>
            <w:shd w:val="clear" w:color="auto" w:fill="auto"/>
            <w:noWrap/>
          </w:tcPr>
          <w:p w14:paraId="00014852" w14:textId="40D5633F"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Calibri"/>
                <w:sz w:val="28"/>
              </w:rPr>
              <w:t>"44 2 01 64671</w:t>
            </w:r>
          </w:p>
        </w:tc>
        <w:tc>
          <w:tcPr>
            <w:tcW w:w="7960" w:type="dxa"/>
            <w:shd w:val="clear" w:color="auto" w:fill="auto"/>
          </w:tcPr>
          <w:p w14:paraId="4C40123C" w14:textId="08ED4741"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Calibri"/>
                <w:sz w:val="28"/>
              </w:rPr>
              <w:t>Субсидии на финансовое обеспечение части затрат на уплату процентов по кредитам, привлекаемым организациями оборонно-промышленного комплекса в целях выполнения (реализации) государственных контрактов по государственному оборонному заказу на 2020 - 2027 годы";</w:t>
            </w:r>
          </w:p>
        </w:tc>
      </w:tr>
      <w:tr w:rsidR="002F64CC" w:rsidRPr="00490366" w14:paraId="7F76E708" w14:textId="77777777" w:rsidTr="004B5823">
        <w:trPr>
          <w:cantSplit/>
          <w:trHeight w:val="20"/>
        </w:trPr>
        <w:tc>
          <w:tcPr>
            <w:tcW w:w="2410" w:type="dxa"/>
            <w:shd w:val="clear" w:color="auto" w:fill="auto"/>
            <w:noWrap/>
          </w:tcPr>
          <w:p w14:paraId="22CB9FAD" w14:textId="527AC45C"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64675</w:t>
            </w:r>
          </w:p>
        </w:tc>
        <w:tc>
          <w:tcPr>
            <w:tcW w:w="7960" w:type="dxa"/>
            <w:shd w:val="clear" w:color="auto" w:fill="auto"/>
          </w:tcPr>
          <w:p w14:paraId="78B9802B" w14:textId="69CFCAF9"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на финансовое обеспечение части затрат на уплату процентов по кредитам, привлекаемым организациями оборонно-промышленного комплекса в целях выполнения (реализации) государственных контрактов по государственному оборонному заказу на 2020 - 2027 годы, за счет средств резервного фонда Правительства Российской Федерации";</w:t>
            </w:r>
          </w:p>
        </w:tc>
      </w:tr>
      <w:tr w:rsidR="002F64CC" w:rsidRPr="00490366" w14:paraId="20E5DA00" w14:textId="77777777" w:rsidTr="004B5823">
        <w:trPr>
          <w:cantSplit/>
          <w:trHeight w:val="20"/>
        </w:trPr>
        <w:tc>
          <w:tcPr>
            <w:tcW w:w="2410" w:type="dxa"/>
            <w:shd w:val="clear" w:color="auto" w:fill="auto"/>
            <w:noWrap/>
          </w:tcPr>
          <w:p w14:paraId="10B1D342" w14:textId="64820744"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66682</w:t>
            </w:r>
          </w:p>
        </w:tc>
        <w:tc>
          <w:tcPr>
            <w:tcW w:w="7960" w:type="dxa"/>
            <w:shd w:val="clear" w:color="auto" w:fill="auto"/>
          </w:tcPr>
          <w:p w14:paraId="110250E3" w14:textId="3A75EEB5"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погашения обязательств федеральных казенных предприятий, права собственника имущества которых осуществляет указанная корпорация</w:t>
            </w:r>
          </w:p>
        </w:tc>
      </w:tr>
      <w:tr w:rsidR="002F64CC" w:rsidRPr="00490366" w14:paraId="5868A0ED" w14:textId="77777777" w:rsidTr="004B5823">
        <w:trPr>
          <w:cantSplit/>
          <w:trHeight w:val="20"/>
        </w:trPr>
        <w:tc>
          <w:tcPr>
            <w:tcW w:w="2410" w:type="dxa"/>
            <w:shd w:val="clear" w:color="auto" w:fill="auto"/>
            <w:noWrap/>
          </w:tcPr>
          <w:p w14:paraId="74A0B7E9" w14:textId="3A1EC092"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44 2 01 66684</w:t>
            </w:r>
          </w:p>
        </w:tc>
        <w:tc>
          <w:tcPr>
            <w:tcW w:w="7960" w:type="dxa"/>
            <w:shd w:val="clear" w:color="auto" w:fill="auto"/>
          </w:tcPr>
          <w:p w14:paraId="54BC5729" w14:textId="280D1235"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погашения обязательств федеральных казенных предприятий, права собственника имущества которых осуществляет указанная корпорация,                за счет средств резервного фонда Правительства                          Российской Федерации";</w:t>
            </w:r>
          </w:p>
        </w:tc>
      </w:tr>
      <w:tr w:rsidR="002F64CC" w:rsidRPr="00490366" w14:paraId="39A42AD2" w14:textId="77777777" w:rsidTr="004B5823">
        <w:trPr>
          <w:cantSplit/>
          <w:trHeight w:val="20"/>
        </w:trPr>
        <w:tc>
          <w:tcPr>
            <w:tcW w:w="2410" w:type="dxa"/>
            <w:shd w:val="clear" w:color="auto" w:fill="auto"/>
            <w:noWrap/>
          </w:tcPr>
          <w:p w14:paraId="48423E42" w14:textId="1BE849B0"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01 67670</w:t>
            </w:r>
          </w:p>
        </w:tc>
        <w:tc>
          <w:tcPr>
            <w:tcW w:w="7960" w:type="dxa"/>
            <w:shd w:val="clear" w:color="auto" w:fill="auto"/>
          </w:tcPr>
          <w:p w14:paraId="305B4CF5" w14:textId="4A31649C"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кредитным организациям                                      на возмещение выпадающих доходов по реструктурируемой проблемной задолженности в рамках реализации программы улучшения финансово-экономического состояния организаций оборонно-промышленного комплекса";</w:t>
            </w:r>
          </w:p>
        </w:tc>
      </w:tr>
      <w:tr w:rsidR="002F64CC" w:rsidRPr="00490366" w14:paraId="2BB73E4C" w14:textId="77777777" w:rsidTr="004B5823">
        <w:trPr>
          <w:cantSplit/>
          <w:trHeight w:val="20"/>
        </w:trPr>
        <w:tc>
          <w:tcPr>
            <w:tcW w:w="2410" w:type="dxa"/>
            <w:shd w:val="clear" w:color="auto" w:fill="auto"/>
            <w:noWrap/>
          </w:tcPr>
          <w:p w14:paraId="5582DF08" w14:textId="5B0B7364"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02 62449</w:t>
            </w:r>
          </w:p>
        </w:tc>
        <w:tc>
          <w:tcPr>
            <w:tcW w:w="7960" w:type="dxa"/>
            <w:shd w:val="clear" w:color="auto" w:fill="auto"/>
          </w:tcPr>
          <w:p w14:paraId="18B325A1" w14:textId="44BEA93A"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Фонд перспективных исследований в целях обеспечения реализации научно-исследовательских и опытно-конструкторских работ                           в интересах обороны страны и безопасности государства                               за счет средств резервного фонда Правительства                              Российской Федерации";</w:t>
            </w:r>
            <w:r w:rsidRPr="00490366" w:rsidDel="004B4B35">
              <w:rPr>
                <w:rFonts w:eastAsia="Times New Roman"/>
                <w:sz w:val="28"/>
                <w:lang w:eastAsia="ru-RU"/>
              </w:rPr>
              <w:t xml:space="preserve"> </w:t>
            </w:r>
          </w:p>
        </w:tc>
      </w:tr>
      <w:tr w:rsidR="002F64CC" w:rsidRPr="00490366" w14:paraId="0FA64180" w14:textId="77777777" w:rsidTr="004B5823">
        <w:trPr>
          <w:cantSplit/>
          <w:trHeight w:val="20"/>
        </w:trPr>
        <w:tc>
          <w:tcPr>
            <w:tcW w:w="2410" w:type="dxa"/>
            <w:shd w:val="clear" w:color="auto" w:fill="auto"/>
            <w:noWrap/>
          </w:tcPr>
          <w:p w14:paraId="0BFFAF2C" w14:textId="2C7EE7B8"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02 62571</w:t>
            </w:r>
          </w:p>
        </w:tc>
        <w:tc>
          <w:tcPr>
            <w:tcW w:w="7960" w:type="dxa"/>
            <w:shd w:val="clear" w:color="auto" w:fill="auto"/>
          </w:tcPr>
          <w:p w14:paraId="6AEFE161" w14:textId="73183532"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на финансовое обеспечение затрат организациям, обеспечивающим по заданиям Министерства промышленности             и торговли Российской Федерации, Государственной корпорации по космической деятельности "Роскосмос"                                 или Государственной корпорации по атомной энергии "Росатом" подготовку производства к выпуску образцов вооружения, военной и специальной техники, составных частей образцов вооружения, военной и специальной техники, в том числе электронной компонентной базы, с целью выполнения государственного оборонного заказа, за счет средств резервного фонда Правительства Российской Федерации";</w:t>
            </w:r>
          </w:p>
        </w:tc>
      </w:tr>
      <w:tr w:rsidR="002F64CC" w:rsidRPr="00490366" w14:paraId="761D692C" w14:textId="77777777" w:rsidTr="004B5823">
        <w:trPr>
          <w:cantSplit/>
          <w:trHeight w:val="20"/>
        </w:trPr>
        <w:tc>
          <w:tcPr>
            <w:tcW w:w="2410" w:type="dxa"/>
            <w:shd w:val="clear" w:color="auto" w:fill="auto"/>
            <w:noWrap/>
          </w:tcPr>
          <w:p w14:paraId="231FE533" w14:textId="29B8E10B"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02 62678</w:t>
            </w:r>
          </w:p>
        </w:tc>
        <w:tc>
          <w:tcPr>
            <w:tcW w:w="7960" w:type="dxa"/>
            <w:shd w:val="clear" w:color="auto" w:fill="auto"/>
          </w:tcPr>
          <w:p w14:paraId="19A8A70D" w14:textId="3E139A18"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последующего предоставления взноса в уставный капитал (вклада в имущество) акционерного общества "Научно-производственное предприятие "Исток" имени А.И. Шокина", г. Фрязино, Московская область,                                  на погашение основного долга и уплату процентов                                          по кредитам, привлеченным на опережающее финансирование инвестиционных проектов по строительству, реконструкции                        и техническому перевооружению производственно-технологической базы, реализуемых в рамках государственной программы Российской Федерации "Развитие                               оборонно-промышленного комплекса";</w:t>
            </w:r>
          </w:p>
        </w:tc>
      </w:tr>
      <w:tr w:rsidR="002F64CC" w:rsidRPr="00490366" w14:paraId="0704F177" w14:textId="77777777" w:rsidTr="004B5823">
        <w:trPr>
          <w:cantSplit/>
          <w:trHeight w:val="20"/>
        </w:trPr>
        <w:tc>
          <w:tcPr>
            <w:tcW w:w="2410" w:type="dxa"/>
            <w:shd w:val="clear" w:color="auto" w:fill="auto"/>
            <w:noWrap/>
          </w:tcPr>
          <w:p w14:paraId="02C7BF45" w14:textId="0D2928DF"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"44 2 02 67615</w:t>
            </w:r>
          </w:p>
        </w:tc>
        <w:tc>
          <w:tcPr>
            <w:tcW w:w="7960" w:type="dxa"/>
            <w:shd w:val="clear" w:color="auto" w:fill="auto"/>
          </w:tcPr>
          <w:p w14:paraId="4401757C" w14:textId="7B8ECCEF"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последующего взноса в уставный капитал акционерного общества "Туполев" на финансовое обеспечение исполнения решений Арбитражного суда Республики Татарстан (Татарстан)";</w:t>
            </w:r>
          </w:p>
        </w:tc>
      </w:tr>
      <w:tr w:rsidR="002F64CC" w:rsidRPr="00490366" w14:paraId="7B53A748" w14:textId="77777777" w:rsidTr="004B5823">
        <w:trPr>
          <w:cantSplit/>
          <w:trHeight w:val="20"/>
        </w:trPr>
        <w:tc>
          <w:tcPr>
            <w:tcW w:w="2410" w:type="dxa"/>
            <w:shd w:val="clear" w:color="auto" w:fill="auto"/>
            <w:noWrap/>
          </w:tcPr>
          <w:p w14:paraId="78089954" w14:textId="19402CB9"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"45 2 01 62106</w:t>
            </w:r>
          </w:p>
        </w:tc>
        <w:tc>
          <w:tcPr>
            <w:tcW w:w="7960" w:type="dxa"/>
            <w:shd w:val="clear" w:color="auto" w:fill="auto"/>
          </w:tcPr>
          <w:p w14:paraId="7CEF1709" w14:textId="12B58913"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кредитным организациям                                               и государственной корпорации развития "ВЭБ.РФ"                                         на возмещение недополученных доходов по кредитам, выданным участникам свободной экономической зоны                               на территориях Республики Крым и г. Севастополя                                          на реализацию инвестиционных проектов, за счет средств резервного фонда Правительства Российской Федерации";</w:t>
            </w:r>
          </w:p>
        </w:tc>
      </w:tr>
      <w:tr w:rsidR="002F64CC" w:rsidRPr="00490366" w14:paraId="2EBA25BC" w14:textId="77777777" w:rsidTr="004B5823">
        <w:trPr>
          <w:cantSplit/>
          <w:trHeight w:val="20"/>
        </w:trPr>
        <w:tc>
          <w:tcPr>
            <w:tcW w:w="2410" w:type="dxa"/>
            <w:shd w:val="clear" w:color="auto" w:fill="auto"/>
            <w:noWrap/>
          </w:tcPr>
          <w:p w14:paraId="448EF429" w14:textId="701AF8DE"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"46 2 02 60574</w:t>
            </w:r>
          </w:p>
        </w:tc>
        <w:tc>
          <w:tcPr>
            <w:tcW w:w="7960" w:type="dxa"/>
            <w:shd w:val="clear" w:color="auto" w:fill="auto"/>
          </w:tcPr>
          <w:p w14:paraId="3B39AD4D" w14:textId="15EF0EA3"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Фонду поддержки исламской культуры, науки                                            и образования на финансовое обеспечение (возмещение) затрат, связанных с осуществлением уставной деятельности Центрального духовного управления мусульман России, за счет средств резервного фонда Президента Российской Федерации";</w:t>
            </w:r>
          </w:p>
        </w:tc>
      </w:tr>
      <w:tr w:rsidR="002F64CC" w:rsidRPr="00490366" w14:paraId="5AC380B5" w14:textId="77777777" w:rsidTr="004B5823">
        <w:trPr>
          <w:cantSplit/>
          <w:trHeight w:val="20"/>
        </w:trPr>
        <w:tc>
          <w:tcPr>
            <w:tcW w:w="2410" w:type="dxa"/>
            <w:shd w:val="clear" w:color="auto" w:fill="auto"/>
            <w:noWrap/>
          </w:tcPr>
          <w:p w14:paraId="0AAF6D3A" w14:textId="455D3D12"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"47 2 Ч1 00000</w:t>
            </w:r>
          </w:p>
        </w:tc>
        <w:tc>
          <w:tcPr>
            <w:tcW w:w="7960" w:type="dxa"/>
            <w:shd w:val="clear" w:color="auto" w:fill="auto"/>
          </w:tcPr>
          <w:p w14:paraId="06FE099D" w14:textId="5A5179F1"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Федеральный проект "Генеральная уборка";</w:t>
            </w:r>
          </w:p>
        </w:tc>
      </w:tr>
      <w:tr w:rsidR="002F64CC" w:rsidRPr="00490366" w14:paraId="6E730494" w14:textId="77777777" w:rsidTr="004B5823">
        <w:trPr>
          <w:cantSplit/>
          <w:trHeight w:val="20"/>
        </w:trPr>
        <w:tc>
          <w:tcPr>
            <w:tcW w:w="2410" w:type="dxa"/>
            <w:shd w:val="clear" w:color="auto" w:fill="auto"/>
            <w:noWrap/>
          </w:tcPr>
          <w:p w14:paraId="655BC5EA" w14:textId="3D7DAD79"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"47 2 Y5 66274</w:t>
            </w:r>
          </w:p>
        </w:tc>
        <w:tc>
          <w:tcPr>
            <w:tcW w:w="7960" w:type="dxa"/>
            <w:shd w:val="clear" w:color="auto" w:fill="auto"/>
          </w:tcPr>
          <w:p w14:paraId="0CC4A177" w14:textId="26B7E94C"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Государственная поддержка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 за счет средств резервного фонда Правительства Российской Федерации";</w:t>
            </w:r>
          </w:p>
        </w:tc>
      </w:tr>
      <w:tr w:rsidR="002F64CC" w:rsidRPr="00490366" w14:paraId="68D87446" w14:textId="77777777" w:rsidTr="004B5823">
        <w:trPr>
          <w:cantSplit/>
          <w:trHeight w:val="20"/>
        </w:trPr>
        <w:tc>
          <w:tcPr>
            <w:tcW w:w="2410" w:type="dxa"/>
            <w:shd w:val="clear" w:color="auto" w:fill="auto"/>
            <w:noWrap/>
          </w:tcPr>
          <w:p w14:paraId="6C3E6FFC" w14:textId="65E27B24"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"47 3 01 61602</w:t>
            </w:r>
          </w:p>
        </w:tc>
        <w:tc>
          <w:tcPr>
            <w:tcW w:w="7960" w:type="dxa"/>
            <w:shd w:val="clear" w:color="auto" w:fill="auto"/>
          </w:tcPr>
          <w:p w14:paraId="325B04EB" w14:textId="6F6B29F5"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 xml:space="preserve">Обеспечение выполнения научно-исследовательских                             и опытно-конструкторских работ в соответствии с приоритетами научно-технологического развития Российской Федерации                             в рамках реализации комплексных научно-технических программ и проектов полного инновационного цикла                                         за счет средств резервного фонда Правительства                                                                                                                  Российской Федерации";                                                                                   </w:t>
            </w:r>
          </w:p>
        </w:tc>
      </w:tr>
      <w:tr w:rsidR="002F64CC" w:rsidRPr="00490366" w14:paraId="03DCC063" w14:textId="77777777" w:rsidTr="004B5823">
        <w:trPr>
          <w:cantSplit/>
          <w:trHeight w:val="20"/>
        </w:trPr>
        <w:tc>
          <w:tcPr>
            <w:tcW w:w="2410" w:type="dxa"/>
            <w:shd w:val="clear" w:color="auto" w:fill="auto"/>
            <w:noWrap/>
          </w:tcPr>
          <w:p w14:paraId="083ADFAD" w14:textId="5DA63230"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"47 4 06 65066</w:t>
            </w:r>
          </w:p>
        </w:tc>
        <w:tc>
          <w:tcPr>
            <w:tcW w:w="7960" w:type="dxa"/>
            <w:shd w:val="clear" w:color="auto" w:fill="auto"/>
          </w:tcPr>
          <w:p w14:paraId="55A3B17C" w14:textId="4604F0F1"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на финансовое обеспечение затрат по погашению кредиторской задолженности за фактически выполненные работы (оказанные услуги), связанные с сопровождением деятельности Университета Национальной технологической инициативы, в соответствии со вступившими в законную силу судебными решениями";</w:t>
            </w:r>
          </w:p>
        </w:tc>
      </w:tr>
      <w:tr w:rsidR="002F64CC" w:rsidRPr="00490366" w14:paraId="190D5B9A" w14:textId="77777777" w:rsidTr="004B5823">
        <w:trPr>
          <w:cantSplit/>
          <w:trHeight w:val="20"/>
        </w:trPr>
        <w:tc>
          <w:tcPr>
            <w:tcW w:w="2410" w:type="dxa"/>
            <w:shd w:val="clear" w:color="auto" w:fill="auto"/>
            <w:noWrap/>
          </w:tcPr>
          <w:p w14:paraId="1D6EEFC6" w14:textId="019D5299"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"48 2 01 67722</w:t>
            </w:r>
          </w:p>
        </w:tc>
        <w:tc>
          <w:tcPr>
            <w:tcW w:w="7960" w:type="dxa"/>
            <w:shd w:val="clear" w:color="auto" w:fill="auto"/>
          </w:tcPr>
          <w:p w14:paraId="43F13F12" w14:textId="769340A7"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Субсидии российским кредитным организациям  на возмещение недополученных доходов по выданным потребительским кредитам (займам), предоставленным гражданам                         Российской Федерации, проживающим на сельских территориях (сельских агломерациях), на повышение уровня благоустройства домовладений, за счет средств резервного фонда Правительства Российской Федерации";</w:t>
            </w:r>
          </w:p>
        </w:tc>
      </w:tr>
      <w:tr w:rsidR="002F64CC" w:rsidRPr="00490366" w14:paraId="33017A8E" w14:textId="77777777" w:rsidTr="004B5823">
        <w:trPr>
          <w:cantSplit/>
          <w:trHeight w:val="20"/>
        </w:trPr>
        <w:tc>
          <w:tcPr>
            <w:tcW w:w="2410" w:type="dxa"/>
            <w:shd w:val="clear" w:color="auto" w:fill="auto"/>
            <w:noWrap/>
          </w:tcPr>
          <w:p w14:paraId="54217D0E" w14:textId="1DC0618E"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"50 4 01 57460</w:t>
            </w:r>
          </w:p>
        </w:tc>
        <w:tc>
          <w:tcPr>
            <w:tcW w:w="7960" w:type="dxa"/>
            <w:shd w:val="clear" w:color="auto" w:fill="auto"/>
          </w:tcPr>
          <w:p w14:paraId="23C761D9" w14:textId="43435ACB"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Материально-техническое обеспечение деятельности территориальных органов Федеральной службы войск национальной гвардии Российской Федерации";</w:t>
            </w:r>
          </w:p>
        </w:tc>
      </w:tr>
      <w:tr w:rsidR="002F64CC" w:rsidRPr="00490366" w14:paraId="12AA019B" w14:textId="77777777" w:rsidTr="004B5823">
        <w:trPr>
          <w:cantSplit/>
          <w:trHeight w:val="20"/>
        </w:trPr>
        <w:tc>
          <w:tcPr>
            <w:tcW w:w="2410" w:type="dxa"/>
            <w:shd w:val="clear" w:color="auto" w:fill="auto"/>
            <w:noWrap/>
          </w:tcPr>
          <w:p w14:paraId="4C45D45E" w14:textId="69EE3441" w:rsidR="002F64CC" w:rsidRPr="00490366" w:rsidRDefault="002F64CC" w:rsidP="002F64CC">
            <w:pPr>
              <w:shd w:val="clear" w:color="auto" w:fill="FFFFFF" w:themeFill="background1"/>
              <w:tabs>
                <w:tab w:val="left" w:pos="252"/>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"50 4 01 60844</w:t>
            </w:r>
          </w:p>
        </w:tc>
        <w:tc>
          <w:tcPr>
            <w:tcW w:w="7960" w:type="dxa"/>
            <w:shd w:val="clear" w:color="auto" w:fill="auto"/>
          </w:tcPr>
          <w:p w14:paraId="2DF10718" w14:textId="0ACE06E5"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студентов, курсантов и слушателей, обучающихся по образовательным программам высшего образования";</w:t>
            </w:r>
          </w:p>
        </w:tc>
      </w:tr>
      <w:tr w:rsidR="002F64CC" w:rsidRPr="00490366" w14:paraId="4F71656C" w14:textId="77777777" w:rsidTr="004B5823">
        <w:trPr>
          <w:cantSplit/>
          <w:trHeight w:val="20"/>
        </w:trPr>
        <w:tc>
          <w:tcPr>
            <w:tcW w:w="2410" w:type="dxa"/>
            <w:shd w:val="clear" w:color="auto" w:fill="auto"/>
            <w:noWrap/>
          </w:tcPr>
          <w:p w14:paraId="3B04512D" w14:textId="5D1BF3E1" w:rsidR="002F64CC" w:rsidRPr="00490366" w:rsidRDefault="002F64CC" w:rsidP="002F64CC">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"55 2 П1 61789</w:t>
            </w:r>
          </w:p>
        </w:tc>
        <w:tc>
          <w:tcPr>
            <w:tcW w:w="7960" w:type="dxa"/>
            <w:shd w:val="clear" w:color="auto" w:fill="auto"/>
          </w:tcPr>
          <w:p w14:paraId="2FAB087D" w14:textId="3F57554B"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Реализация механизма государственной поддержки инвестиционных проектов по созданию туристической инфраструктуры в форме льготного кредитования                                              за счет средств резервного фонда Правительства                          Российской Федерации";</w:t>
            </w:r>
          </w:p>
        </w:tc>
      </w:tr>
      <w:tr w:rsidR="002F64CC" w:rsidRPr="00490366" w14:paraId="614D9347" w14:textId="77777777" w:rsidTr="004B5823">
        <w:trPr>
          <w:cantSplit/>
          <w:trHeight w:val="20"/>
        </w:trPr>
        <w:tc>
          <w:tcPr>
            <w:tcW w:w="2410" w:type="dxa"/>
            <w:shd w:val="clear" w:color="auto" w:fill="auto"/>
            <w:noWrap/>
          </w:tcPr>
          <w:p w14:paraId="270F8FFE" w14:textId="210BE976" w:rsidR="002F64CC" w:rsidRPr="00490366" w:rsidRDefault="002F64CC" w:rsidP="002F64CC">
            <w:pPr>
              <w:shd w:val="clear" w:color="auto" w:fill="FFFFFF" w:themeFill="background1"/>
              <w:tabs>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"60 2 01 58930</w:t>
            </w:r>
          </w:p>
        </w:tc>
        <w:tc>
          <w:tcPr>
            <w:tcW w:w="7960" w:type="dxa"/>
            <w:shd w:val="clear" w:color="auto" w:fill="auto"/>
          </w:tcPr>
          <w:p w14:paraId="1B13CA88" w14:textId="5053ECEE"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Донецкой Народной Республики в целях софинансирования расходных обязательств по финансовому обеспечению реализации мероприятий по восстановлению объектов электросетевого комплекса г. Горловки                                               в рамках программы социально-экономического развития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tc>
      </w:tr>
      <w:tr w:rsidR="002F64CC" w:rsidRPr="00490366" w14:paraId="3CAE32FD" w14:textId="77777777" w:rsidTr="004B5823">
        <w:trPr>
          <w:cantSplit/>
          <w:trHeight w:val="20"/>
        </w:trPr>
        <w:tc>
          <w:tcPr>
            <w:tcW w:w="2410" w:type="dxa"/>
            <w:shd w:val="clear" w:color="auto" w:fill="auto"/>
            <w:noWrap/>
          </w:tcPr>
          <w:p w14:paraId="5582E30B" w14:textId="07E8A8FD" w:rsidR="002F64CC" w:rsidRPr="00490366" w:rsidRDefault="00EE3B6E" w:rsidP="002F64CC">
            <w:pPr>
              <w:shd w:val="clear" w:color="auto" w:fill="FFFFFF" w:themeFill="background1"/>
              <w:tabs>
                <w:tab w:val="center" w:pos="1097"/>
              </w:tabs>
              <w:spacing w:before="0" w:after="0" w:line="240" w:lineRule="auto"/>
              <w:contextualSpacing w:val="0"/>
              <w:jc w:val="center"/>
              <w:rPr>
                <w:rFonts w:eastAsia="Times New Roman"/>
                <w:sz w:val="28"/>
                <w:lang w:eastAsia="ru-RU"/>
              </w:rPr>
            </w:pPr>
            <w:r>
              <w:rPr>
                <w:rFonts w:eastAsia="Times New Roman"/>
                <w:sz w:val="28"/>
                <w:lang w:eastAsia="ru-RU"/>
              </w:rPr>
              <w:t>"</w:t>
            </w:r>
            <w:r w:rsidR="002F64CC" w:rsidRPr="00490366">
              <w:rPr>
                <w:rFonts w:eastAsia="Times New Roman"/>
                <w:sz w:val="28"/>
                <w:lang w:val="en-US" w:eastAsia="ru-RU"/>
              </w:rPr>
              <w:t>60 2 01 5</w:t>
            </w:r>
            <w:r w:rsidR="002F64CC" w:rsidRPr="00490366">
              <w:rPr>
                <w:rFonts w:eastAsia="Times New Roman"/>
                <w:sz w:val="28"/>
                <w:lang w:eastAsia="ru-RU"/>
              </w:rPr>
              <w:t>Т12</w:t>
            </w:r>
            <w:r w:rsidR="002F64CC" w:rsidRPr="00490366">
              <w:rPr>
                <w:rFonts w:eastAsia="Times New Roman"/>
                <w:sz w:val="28"/>
                <w:lang w:val="en-US" w:eastAsia="ru-RU"/>
              </w:rPr>
              <w:t>F</w:t>
            </w:r>
          </w:p>
        </w:tc>
        <w:tc>
          <w:tcPr>
            <w:tcW w:w="7960" w:type="dxa"/>
            <w:shd w:val="clear" w:color="auto" w:fill="auto"/>
          </w:tcPr>
          <w:p w14:paraId="194D11BD" w14:textId="702F3050"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Реализация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 за счет средств резервного фонда Правительства Российской Федерации";</w:t>
            </w:r>
          </w:p>
        </w:tc>
      </w:tr>
      <w:tr w:rsidR="002F64CC" w:rsidRPr="00490366" w14:paraId="1AC610C3" w14:textId="77777777" w:rsidTr="004B5823">
        <w:trPr>
          <w:cantSplit/>
          <w:trHeight w:val="20"/>
        </w:trPr>
        <w:tc>
          <w:tcPr>
            <w:tcW w:w="2410" w:type="dxa"/>
            <w:shd w:val="clear" w:color="auto" w:fill="auto"/>
            <w:noWrap/>
          </w:tcPr>
          <w:p w14:paraId="30896F97" w14:textId="33EC27F9" w:rsidR="002F64CC" w:rsidRPr="00490366" w:rsidRDefault="002F64CC" w:rsidP="002F64CC">
            <w:pPr>
              <w:shd w:val="clear" w:color="auto" w:fill="FFFFFF" w:themeFill="background1"/>
              <w:tabs>
                <w:tab w:val="center" w:pos="1097"/>
              </w:tabs>
              <w:spacing w:before="0" w:after="0" w:line="240" w:lineRule="auto"/>
              <w:contextualSpacing w:val="0"/>
              <w:jc w:val="center"/>
              <w:rPr>
                <w:rFonts w:eastAsia="Times New Roman"/>
                <w:sz w:val="28"/>
                <w:lang w:val="en-US" w:eastAsia="ru-RU"/>
              </w:rPr>
            </w:pPr>
            <w:r w:rsidRPr="00490366">
              <w:rPr>
                <w:rFonts w:eastAsia="Times New Roman"/>
                <w:sz w:val="28"/>
                <w:lang w:eastAsia="ru-RU"/>
              </w:rPr>
              <w:t>"60 2 01 64195</w:t>
            </w:r>
          </w:p>
        </w:tc>
        <w:tc>
          <w:tcPr>
            <w:tcW w:w="7960" w:type="dxa"/>
            <w:shd w:val="clear" w:color="auto" w:fill="auto"/>
          </w:tcPr>
          <w:p w14:paraId="238AB171" w14:textId="798A6C6D"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обществу с ограниченной ответственностью                 "Автодор - Управление проектами" на реализацию              мероприятий по обеспечению жизнедеятельности                                            и восстановлению инфраструктуры на территориях субъектов                                   Российской Федерации за счет средств резервного фонда Правительства Российской Федерации";</w:t>
            </w:r>
          </w:p>
        </w:tc>
      </w:tr>
      <w:tr w:rsidR="002F64CC" w:rsidRPr="00490366" w14:paraId="3475C76B" w14:textId="77777777" w:rsidTr="004B5823">
        <w:trPr>
          <w:cantSplit/>
          <w:trHeight w:val="20"/>
        </w:trPr>
        <w:tc>
          <w:tcPr>
            <w:tcW w:w="2410" w:type="dxa"/>
            <w:shd w:val="clear" w:color="auto" w:fill="auto"/>
            <w:noWrap/>
          </w:tcPr>
          <w:p w14:paraId="1A0309B2" w14:textId="5CCE590A" w:rsidR="002F64CC" w:rsidRPr="00490366" w:rsidRDefault="002F64CC" w:rsidP="002F64CC">
            <w:pPr>
              <w:shd w:val="clear" w:color="auto" w:fill="FFFFFF" w:themeFill="background1"/>
              <w:tabs>
                <w:tab w:val="center" w:pos="1097"/>
              </w:tabs>
              <w:spacing w:before="0" w:after="0" w:line="240" w:lineRule="auto"/>
              <w:contextualSpacing w:val="0"/>
              <w:jc w:val="center"/>
              <w:rPr>
                <w:rFonts w:eastAsia="Times New Roman"/>
                <w:sz w:val="28"/>
                <w:lang w:val="en-US" w:eastAsia="ru-RU"/>
              </w:rPr>
            </w:pPr>
            <w:r w:rsidRPr="00490366">
              <w:rPr>
                <w:rFonts w:eastAsia="Times New Roman"/>
                <w:sz w:val="28"/>
                <w:lang w:eastAsia="ru-RU"/>
              </w:rPr>
              <w:t>"60 2 01 6Т029</w:t>
            </w:r>
          </w:p>
        </w:tc>
        <w:tc>
          <w:tcPr>
            <w:tcW w:w="7960" w:type="dxa"/>
            <w:shd w:val="clear" w:color="auto" w:fill="auto"/>
          </w:tcPr>
          <w:p w14:paraId="0197B7E0" w14:textId="2C6A1748"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публичному акционерному обществу "Федеральная сетевая компания - Россети" в целях возмещения затрат, связанных с реализацией мероприятий по строительству                                         и восстановлению магистральных сетей в рамках программы социально-экономического развития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tc>
      </w:tr>
      <w:tr w:rsidR="002F64CC" w:rsidRPr="00490366" w14:paraId="5FCD3DA4" w14:textId="77777777" w:rsidTr="0067757F">
        <w:trPr>
          <w:cantSplit/>
          <w:trHeight w:val="20"/>
        </w:trPr>
        <w:tc>
          <w:tcPr>
            <w:tcW w:w="2410" w:type="dxa"/>
            <w:shd w:val="clear" w:color="auto" w:fill="auto"/>
            <w:noWrap/>
          </w:tcPr>
          <w:p w14:paraId="011299C1" w14:textId="5EC8564C"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"60 4 01 5Т300</w:t>
            </w:r>
          </w:p>
        </w:tc>
        <w:tc>
          <w:tcPr>
            <w:tcW w:w="7960" w:type="dxa"/>
            <w:shd w:val="clear" w:color="auto" w:fill="auto"/>
          </w:tcPr>
          <w:p w14:paraId="41A13078" w14:textId="0FC8C017"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Дотация на поддержку мер по обеспечению сбалансированности бюджета Херсонской области в целях финансового обеспечения и (или) возмещения фактически осуществленных в 2025 году социально значимых и первоочередных расходов</w:t>
            </w:r>
          </w:p>
        </w:tc>
      </w:tr>
      <w:tr w:rsidR="002F64CC" w:rsidRPr="00490366" w14:paraId="61E54D59" w14:textId="77777777" w:rsidTr="0067757F">
        <w:trPr>
          <w:cantSplit/>
          <w:trHeight w:val="20"/>
        </w:trPr>
        <w:tc>
          <w:tcPr>
            <w:tcW w:w="2410" w:type="dxa"/>
            <w:shd w:val="clear" w:color="auto" w:fill="auto"/>
            <w:noWrap/>
          </w:tcPr>
          <w:p w14:paraId="334D5565" w14:textId="6C6241DC"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60 4 01 5Т310</w:t>
            </w:r>
          </w:p>
        </w:tc>
        <w:tc>
          <w:tcPr>
            <w:tcW w:w="7960" w:type="dxa"/>
            <w:shd w:val="clear" w:color="auto" w:fill="auto"/>
          </w:tcPr>
          <w:p w14:paraId="38D1C0FC" w14:textId="4491280A"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Дотации на поддержку мер по обеспечению сбалансированности бюджетов Луганской Народной Республики, Запорожской области и Херсонской области в целях финансового обеспечения и (или) возмещения фактически осуществленных в 2025 году расходов на компенсацию выпадающих доходов поставщикам коммунальных услуг в сфере теплоснабжения, водоснабжения              и водоотведения";</w:t>
            </w:r>
          </w:p>
        </w:tc>
      </w:tr>
      <w:tr w:rsidR="002F64CC" w:rsidRPr="00490366" w14:paraId="4DD90DED" w14:textId="77777777" w:rsidTr="0067757F">
        <w:trPr>
          <w:cantSplit/>
          <w:trHeight w:val="20"/>
        </w:trPr>
        <w:tc>
          <w:tcPr>
            <w:tcW w:w="2410" w:type="dxa"/>
            <w:shd w:val="clear" w:color="auto" w:fill="auto"/>
            <w:noWrap/>
          </w:tcPr>
          <w:p w14:paraId="2CE9C733" w14:textId="046BC7D0"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"60 4 01 5Т320</w:t>
            </w:r>
          </w:p>
        </w:tc>
        <w:tc>
          <w:tcPr>
            <w:tcW w:w="7960" w:type="dxa"/>
            <w:shd w:val="clear" w:color="auto" w:fill="auto"/>
          </w:tcPr>
          <w:p w14:paraId="1F8BB630" w14:textId="72435DBD"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Дотация на поддержку мер по обеспечению сбалансированности бюджета Луганской Народной Республики в целях финансового обеспечения и (или) возмещения фактически осуществленных расходов на эксплуатационные затраты для обеспечения экологической безопасности территорий горных отводов угольных шахт";</w:t>
            </w:r>
          </w:p>
        </w:tc>
      </w:tr>
      <w:tr w:rsidR="002F64CC" w:rsidRPr="00490366" w14:paraId="3927C067" w14:textId="77777777" w:rsidTr="0067757F">
        <w:trPr>
          <w:cantSplit/>
          <w:trHeight w:val="20"/>
        </w:trPr>
        <w:tc>
          <w:tcPr>
            <w:tcW w:w="2410" w:type="dxa"/>
            <w:shd w:val="clear" w:color="auto" w:fill="auto"/>
            <w:noWrap/>
          </w:tcPr>
          <w:p w14:paraId="4D7B3250" w14:textId="2022FF54"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"71 0 00 3060</w:t>
            </w:r>
            <w:r w:rsidRPr="00490366">
              <w:rPr>
                <w:rFonts w:eastAsia="Times New Roman"/>
                <w:sz w:val="28"/>
                <w:lang w:val="en-US" w:eastAsia="ru-RU"/>
              </w:rPr>
              <w:t>F</w:t>
            </w:r>
          </w:p>
        </w:tc>
        <w:tc>
          <w:tcPr>
            <w:tcW w:w="7960" w:type="dxa"/>
            <w:shd w:val="clear" w:color="auto" w:fill="auto"/>
          </w:tcPr>
          <w:p w14:paraId="0A45F72A" w14:textId="4AC1498A"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Выплата пенсий по государственному пенсионному обеспечению за счет средств резервного фонда Правительства Российской Федерации";</w:t>
            </w:r>
          </w:p>
        </w:tc>
      </w:tr>
      <w:tr w:rsidR="002F64CC" w:rsidRPr="00490366" w14:paraId="21AC72BF" w14:textId="77777777" w:rsidTr="0067757F">
        <w:trPr>
          <w:cantSplit/>
          <w:trHeight w:val="20"/>
        </w:trPr>
        <w:tc>
          <w:tcPr>
            <w:tcW w:w="2410" w:type="dxa"/>
            <w:shd w:val="clear" w:color="auto" w:fill="auto"/>
            <w:noWrap/>
          </w:tcPr>
          <w:p w14:paraId="03FFB08A" w14:textId="6C46EA6A"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"73 8 00 55710</w:t>
            </w:r>
          </w:p>
        </w:tc>
        <w:tc>
          <w:tcPr>
            <w:tcW w:w="7960" w:type="dxa"/>
            <w:shd w:val="clear" w:color="auto" w:fill="auto"/>
          </w:tcPr>
          <w:p w14:paraId="03244660" w14:textId="29763D3E"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Государственная поддержка формирования долгосрочных сбережений";</w:t>
            </w:r>
          </w:p>
        </w:tc>
      </w:tr>
      <w:tr w:rsidR="002F64CC" w:rsidRPr="00490366" w14:paraId="794394AA" w14:textId="77777777" w:rsidTr="0067757F">
        <w:trPr>
          <w:cantSplit/>
          <w:trHeight w:val="20"/>
        </w:trPr>
        <w:tc>
          <w:tcPr>
            <w:tcW w:w="2410" w:type="dxa"/>
            <w:shd w:val="clear" w:color="auto" w:fill="auto"/>
            <w:noWrap/>
          </w:tcPr>
          <w:p w14:paraId="68F28FDD" w14:textId="554EB373" w:rsidR="002F64CC" w:rsidRPr="00490366" w:rsidRDefault="00CD2A28"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Pr>
                <w:rFonts w:eastAsia="Times New Roman"/>
                <w:sz w:val="28"/>
                <w:lang w:eastAsia="ru-RU"/>
              </w:rPr>
              <w:t>"</w:t>
            </w:r>
            <w:r w:rsidR="002F64CC" w:rsidRPr="00490366">
              <w:rPr>
                <w:rFonts w:eastAsia="Times New Roman"/>
                <w:sz w:val="28"/>
                <w:lang w:eastAsia="ru-RU"/>
              </w:rPr>
              <w:t>88 9 00  60844</w:t>
            </w:r>
          </w:p>
        </w:tc>
        <w:tc>
          <w:tcPr>
            <w:tcW w:w="7960" w:type="dxa"/>
            <w:shd w:val="clear" w:color="auto" w:fill="auto"/>
          </w:tcPr>
          <w:p w14:paraId="3C85EF8C" w14:textId="3373C89D"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студентов, курсантов и слушателей, обучающихся по образовательным программам высшего образования</w:t>
            </w:r>
            <w:r w:rsidR="00CD2A28">
              <w:rPr>
                <w:rFonts w:eastAsia="Times New Roman"/>
                <w:sz w:val="28"/>
                <w:lang w:eastAsia="ru-RU"/>
              </w:rPr>
              <w:t>";</w:t>
            </w:r>
          </w:p>
        </w:tc>
      </w:tr>
      <w:tr w:rsidR="002F64CC" w:rsidRPr="00490366" w14:paraId="53A85344" w14:textId="77777777" w:rsidTr="0067757F">
        <w:trPr>
          <w:cantSplit/>
          <w:trHeight w:val="20"/>
        </w:trPr>
        <w:tc>
          <w:tcPr>
            <w:tcW w:w="2410" w:type="dxa"/>
            <w:shd w:val="clear" w:color="auto" w:fill="auto"/>
            <w:noWrap/>
          </w:tcPr>
          <w:p w14:paraId="6D176256" w14:textId="04EC6011"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"89 9 01 64067</w:t>
            </w:r>
          </w:p>
        </w:tc>
        <w:tc>
          <w:tcPr>
            <w:tcW w:w="7960" w:type="dxa"/>
            <w:shd w:val="clear" w:color="auto" w:fill="auto"/>
          </w:tcPr>
          <w:p w14:paraId="35247BA6" w14:textId="26D5EB36"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на финансовое обеспечение части затрат, связанных                 с содержанием и эксплуатацией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p>
        </w:tc>
      </w:tr>
      <w:tr w:rsidR="002F64CC" w:rsidRPr="00490366" w14:paraId="2B3D5A00" w14:textId="77777777" w:rsidTr="0067757F">
        <w:trPr>
          <w:cantSplit/>
          <w:trHeight w:val="20"/>
        </w:trPr>
        <w:tc>
          <w:tcPr>
            <w:tcW w:w="2410" w:type="dxa"/>
            <w:shd w:val="clear" w:color="auto" w:fill="auto"/>
            <w:noWrap/>
          </w:tcPr>
          <w:p w14:paraId="35F1109F" w14:textId="248B2443"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89 9 01 64068</w:t>
            </w:r>
          </w:p>
        </w:tc>
        <w:tc>
          <w:tcPr>
            <w:tcW w:w="7960" w:type="dxa"/>
            <w:shd w:val="clear" w:color="auto" w:fill="auto"/>
          </w:tcPr>
          <w:p w14:paraId="7C177701" w14:textId="25EFE77B"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организации на возмещение расходов                                  по обеспечению содержания и эксплуатации объектов федерального недвижимого имущества, расположенного                             за пределами территории Российской Федерации,</w:t>
            </w:r>
            <w:r w:rsidRPr="00490366">
              <w:rPr>
                <w:sz w:val="28"/>
              </w:rPr>
              <w:t xml:space="preserve"> </w:t>
            </w:r>
            <w:r w:rsidRPr="00490366">
              <w:rPr>
                <w:rFonts w:eastAsia="Times New Roman"/>
                <w:sz w:val="28"/>
                <w:lang w:eastAsia="ru-RU"/>
              </w:rPr>
              <w:t>за счет средств резервного фонда Правительства Российской Федерации";</w:t>
            </w:r>
          </w:p>
        </w:tc>
      </w:tr>
      <w:tr w:rsidR="002F64CC" w:rsidRPr="00490366" w14:paraId="171EEF07" w14:textId="77777777" w:rsidTr="0067757F">
        <w:trPr>
          <w:cantSplit/>
          <w:trHeight w:val="20"/>
        </w:trPr>
        <w:tc>
          <w:tcPr>
            <w:tcW w:w="2410" w:type="dxa"/>
            <w:shd w:val="clear" w:color="auto" w:fill="auto"/>
            <w:noWrap/>
          </w:tcPr>
          <w:p w14:paraId="656292C5" w14:textId="68E69984"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"91 9 00 31780</w:t>
            </w:r>
          </w:p>
        </w:tc>
        <w:tc>
          <w:tcPr>
            <w:tcW w:w="7960" w:type="dxa"/>
            <w:shd w:val="clear" w:color="auto" w:fill="auto"/>
          </w:tcPr>
          <w:p w14:paraId="11A58D00" w14:textId="3B523D7A"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Единовременные выплаты прокурорским работникам и членам их семей";</w:t>
            </w:r>
          </w:p>
        </w:tc>
      </w:tr>
      <w:tr w:rsidR="002F64CC" w:rsidRPr="00490366" w14:paraId="49A10234" w14:textId="77777777" w:rsidTr="0067757F">
        <w:trPr>
          <w:cantSplit/>
          <w:trHeight w:val="20"/>
        </w:trPr>
        <w:tc>
          <w:tcPr>
            <w:tcW w:w="2410" w:type="dxa"/>
            <w:shd w:val="clear" w:color="auto" w:fill="auto"/>
            <w:noWrap/>
          </w:tcPr>
          <w:p w14:paraId="451B76C3" w14:textId="2B8B8E90"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"91 9 00 60844</w:t>
            </w:r>
          </w:p>
        </w:tc>
        <w:tc>
          <w:tcPr>
            <w:tcW w:w="7960" w:type="dxa"/>
            <w:shd w:val="clear" w:color="auto" w:fill="auto"/>
          </w:tcPr>
          <w:p w14:paraId="49A7E8F6" w14:textId="4E4E4C0A"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студентов, курсантов и слушателей, по образовательным программам высшего образования";</w:t>
            </w:r>
          </w:p>
        </w:tc>
      </w:tr>
      <w:tr w:rsidR="002F64CC" w:rsidRPr="00490366" w14:paraId="2B0D8024" w14:textId="77777777" w:rsidTr="0067757F">
        <w:trPr>
          <w:cantSplit/>
          <w:trHeight w:val="20"/>
        </w:trPr>
        <w:tc>
          <w:tcPr>
            <w:tcW w:w="2410" w:type="dxa"/>
            <w:shd w:val="clear" w:color="auto" w:fill="auto"/>
            <w:noWrap/>
          </w:tcPr>
          <w:p w14:paraId="1A5D7126" w14:textId="1C2132E0"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"99 1 00 00000</w:t>
            </w:r>
          </w:p>
        </w:tc>
        <w:tc>
          <w:tcPr>
            <w:tcW w:w="7960" w:type="dxa"/>
            <w:shd w:val="clear" w:color="auto" w:fill="auto"/>
          </w:tcPr>
          <w:p w14:paraId="0DCA7595" w14:textId="7DA52C1D"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Федеральная целевая программа "Развитие судебной системы России на 2013 - 2024 годы";</w:t>
            </w:r>
          </w:p>
        </w:tc>
      </w:tr>
      <w:tr w:rsidR="002F64CC" w:rsidRPr="00490366" w14:paraId="6A2F6373" w14:textId="77777777" w:rsidTr="0067757F">
        <w:trPr>
          <w:cantSplit/>
          <w:trHeight w:val="20"/>
        </w:trPr>
        <w:tc>
          <w:tcPr>
            <w:tcW w:w="2410" w:type="dxa"/>
            <w:shd w:val="clear" w:color="auto" w:fill="auto"/>
            <w:noWrap/>
          </w:tcPr>
          <w:p w14:paraId="70D74B45" w14:textId="72A792E0" w:rsidR="002F64CC" w:rsidRPr="00490366" w:rsidRDefault="002F64CC" w:rsidP="002F64CC">
            <w:pPr>
              <w:shd w:val="clear" w:color="auto" w:fill="FFFFFF" w:themeFill="background1"/>
              <w:tabs>
                <w:tab w:val="left" w:pos="0"/>
                <w:tab w:val="center" w:pos="1097"/>
              </w:tabs>
              <w:spacing w:before="0" w:after="0" w:line="240" w:lineRule="auto"/>
              <w:contextualSpacing w:val="0"/>
              <w:jc w:val="center"/>
              <w:rPr>
                <w:rFonts w:eastAsia="Times New Roman"/>
                <w:sz w:val="28"/>
                <w:lang w:eastAsia="ru-RU"/>
              </w:rPr>
            </w:pPr>
            <w:r w:rsidRPr="00490366">
              <w:rPr>
                <w:rFonts w:eastAsia="Times New Roman"/>
                <w:sz w:val="28"/>
                <w:lang w:eastAsia="ru-RU"/>
              </w:rPr>
              <w:t>"99 9 00 38930</w:t>
            </w:r>
          </w:p>
        </w:tc>
        <w:tc>
          <w:tcPr>
            <w:tcW w:w="7960" w:type="dxa"/>
            <w:shd w:val="clear" w:color="auto" w:fill="auto"/>
          </w:tcPr>
          <w:p w14:paraId="0E6F9838" w14:textId="03B43E1F"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r>
      <w:tr w:rsidR="002F64CC" w:rsidRPr="00490366" w14:paraId="188156EE" w14:textId="77777777" w:rsidTr="00F0143E">
        <w:trPr>
          <w:cantSplit/>
          <w:trHeight w:val="20"/>
        </w:trPr>
        <w:tc>
          <w:tcPr>
            <w:tcW w:w="2410" w:type="dxa"/>
            <w:shd w:val="clear" w:color="auto" w:fill="auto"/>
            <w:noWrap/>
          </w:tcPr>
          <w:p w14:paraId="74CF88EE" w14:textId="23A89FFC" w:rsidR="002F64CC" w:rsidRPr="00490366" w:rsidRDefault="002F64CC" w:rsidP="002F64CC">
            <w:pPr>
              <w:shd w:val="clear" w:color="auto" w:fill="FFFFFF" w:themeFill="background1"/>
              <w:spacing w:before="0" w:after="0" w:line="240" w:lineRule="auto"/>
              <w:contextualSpacing w:val="0"/>
              <w:jc w:val="center"/>
              <w:rPr>
                <w:rFonts w:eastAsia="Times New Roman"/>
                <w:color w:val="000000" w:themeColor="text1"/>
                <w:sz w:val="28"/>
                <w:lang w:eastAsia="ru-RU"/>
              </w:rPr>
            </w:pPr>
            <w:r w:rsidRPr="00490366">
              <w:rPr>
                <w:rFonts w:eastAsia="Times New Roman"/>
                <w:sz w:val="28"/>
                <w:lang w:eastAsia="ru-RU"/>
              </w:rPr>
              <w:t>"99 9 00 55710</w:t>
            </w:r>
          </w:p>
        </w:tc>
        <w:tc>
          <w:tcPr>
            <w:tcW w:w="7960" w:type="dxa"/>
            <w:shd w:val="clear" w:color="auto" w:fill="auto"/>
          </w:tcPr>
          <w:p w14:paraId="58C4FF41" w14:textId="4E7277DD" w:rsidR="002F64CC" w:rsidRPr="00490366" w:rsidRDefault="002F64CC" w:rsidP="002F64CC">
            <w:pPr>
              <w:shd w:val="clear" w:color="auto" w:fill="FFFFFF" w:themeFill="background1"/>
              <w:spacing w:before="0" w:after="0" w:line="276" w:lineRule="auto"/>
              <w:contextualSpacing w:val="0"/>
              <w:jc w:val="both"/>
              <w:rPr>
                <w:rFonts w:eastAsia="Times New Roman"/>
                <w:color w:val="000000" w:themeColor="text1"/>
                <w:sz w:val="28"/>
                <w:lang w:eastAsia="ru-RU"/>
              </w:rPr>
            </w:pPr>
            <w:r w:rsidRPr="00490366">
              <w:rPr>
                <w:rFonts w:eastAsia="Times New Roman"/>
                <w:sz w:val="28"/>
                <w:lang w:eastAsia="ru-RU"/>
              </w:rPr>
              <w:t>Государственная поддержка формирования долгосрочных сбережений";</w:t>
            </w:r>
          </w:p>
        </w:tc>
      </w:tr>
      <w:tr w:rsidR="002F64CC" w:rsidRPr="00490366" w14:paraId="4F1DC3D3" w14:textId="77777777" w:rsidTr="00F0143E">
        <w:trPr>
          <w:cantSplit/>
          <w:trHeight w:val="20"/>
        </w:trPr>
        <w:tc>
          <w:tcPr>
            <w:tcW w:w="2410" w:type="dxa"/>
            <w:shd w:val="clear" w:color="auto" w:fill="auto"/>
            <w:noWrap/>
          </w:tcPr>
          <w:p w14:paraId="5B8C26EA" w14:textId="56CB7BA7"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5Т0</w:t>
            </w:r>
            <w:r w:rsidRPr="00490366">
              <w:rPr>
                <w:rFonts w:eastAsia="Times New Roman"/>
                <w:sz w:val="28"/>
                <w:lang w:val="en-US" w:eastAsia="ru-RU"/>
              </w:rPr>
              <w:t>8F</w:t>
            </w:r>
          </w:p>
        </w:tc>
        <w:tc>
          <w:tcPr>
            <w:tcW w:w="7960" w:type="dxa"/>
            <w:shd w:val="clear" w:color="auto" w:fill="auto"/>
          </w:tcPr>
          <w:p w14:paraId="2ABDD193" w14:textId="070ECEBF"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Дотации на поддержку мер по обеспечению сбалансированности бюджетов субъектов Российской Федерации в целях осуществления единовременных выплат за счет средств резервного фонда Правительства Российской Федерации</w:t>
            </w:r>
          </w:p>
        </w:tc>
      </w:tr>
      <w:tr w:rsidR="002F64CC" w:rsidRPr="00490366" w14:paraId="53230A87" w14:textId="77777777" w:rsidTr="00F0143E">
        <w:trPr>
          <w:cantSplit/>
          <w:trHeight w:val="20"/>
        </w:trPr>
        <w:tc>
          <w:tcPr>
            <w:tcW w:w="2410" w:type="dxa"/>
            <w:shd w:val="clear" w:color="auto" w:fill="auto"/>
            <w:noWrap/>
          </w:tcPr>
          <w:p w14:paraId="5EAAF3A2" w14:textId="3AEB134E"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val="en-US" w:eastAsia="ru-RU"/>
              </w:rPr>
              <w:t>99 9 00 5</w:t>
            </w:r>
            <w:r w:rsidRPr="00490366">
              <w:rPr>
                <w:rFonts w:eastAsia="Times New Roman"/>
                <w:sz w:val="28"/>
                <w:lang w:eastAsia="ru-RU"/>
              </w:rPr>
              <w:t>Т11</w:t>
            </w:r>
            <w:r w:rsidRPr="00490366">
              <w:rPr>
                <w:rFonts w:eastAsia="Times New Roman"/>
                <w:sz w:val="28"/>
                <w:lang w:val="en-US" w:eastAsia="ru-RU"/>
              </w:rPr>
              <w:t>F</w:t>
            </w:r>
          </w:p>
        </w:tc>
        <w:tc>
          <w:tcPr>
            <w:tcW w:w="7960" w:type="dxa"/>
            <w:shd w:val="clear" w:color="auto" w:fill="auto"/>
          </w:tcPr>
          <w:p w14:paraId="5F5175DA" w14:textId="70CD5FA9"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Дотации на поддержку мер по обеспечению сбалансированности бюджетов субъектов Российской Федерации в целях осуществления отдельных выплат за счет средств резервного фонда Правительства Российской Федерации";</w:t>
            </w:r>
          </w:p>
        </w:tc>
      </w:tr>
      <w:tr w:rsidR="002F64CC" w:rsidRPr="00490366" w14:paraId="543FDEFA" w14:textId="77777777" w:rsidTr="00F0143E">
        <w:trPr>
          <w:cantSplit/>
          <w:trHeight w:val="20"/>
        </w:trPr>
        <w:tc>
          <w:tcPr>
            <w:tcW w:w="2410" w:type="dxa"/>
            <w:shd w:val="clear" w:color="auto" w:fill="auto"/>
            <w:noWrap/>
          </w:tcPr>
          <w:p w14:paraId="2E0C8B80" w14:textId="56E20A7E"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60476</w:t>
            </w:r>
          </w:p>
        </w:tc>
        <w:tc>
          <w:tcPr>
            <w:tcW w:w="7960" w:type="dxa"/>
            <w:shd w:val="clear" w:color="auto" w:fill="auto"/>
          </w:tcPr>
          <w:p w14:paraId="32507907" w14:textId="286E148C"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публичному акционерному обществу "Банк ПСБ"                   в целях возмещения недополученных доходов в связи                                         с предоставленным им кредитом за счет средств резервного фонда Правительства Российской Федерации";</w:t>
            </w:r>
          </w:p>
        </w:tc>
      </w:tr>
      <w:tr w:rsidR="002F64CC" w:rsidRPr="00490366" w14:paraId="0FE86CB7" w14:textId="77777777" w:rsidTr="00F0143E">
        <w:trPr>
          <w:cantSplit/>
          <w:trHeight w:val="20"/>
        </w:trPr>
        <w:tc>
          <w:tcPr>
            <w:tcW w:w="2410" w:type="dxa"/>
            <w:shd w:val="clear" w:color="auto" w:fill="auto"/>
            <w:noWrap/>
          </w:tcPr>
          <w:p w14:paraId="3A78BDFC" w14:textId="7CF7762C"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60768</w:t>
            </w:r>
          </w:p>
        </w:tc>
        <w:tc>
          <w:tcPr>
            <w:tcW w:w="7960" w:type="dxa"/>
            <w:shd w:val="clear" w:color="auto" w:fill="auto"/>
          </w:tcPr>
          <w:p w14:paraId="451D4B8E" w14:textId="3376575E"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Грант в форме субсидии автономной некоммерческой организации дополнительного профессионального                   образования "Российский университет спецназа имени Верховного Главнокомандующего, Президента России Владимира Владимировича Путина" в целях завершения создания условий для плановой подготовки и переподготовки военнослужащих Вооруженных Сил Российской Федерации, сотрудников правоохранительных органов и добровольцев,                      а также для проведения реабилитационных мероприятий";</w:t>
            </w:r>
          </w:p>
        </w:tc>
      </w:tr>
      <w:tr w:rsidR="002F64CC" w:rsidRPr="00490366" w14:paraId="2A7FA156" w14:textId="77777777" w:rsidTr="00F0143E">
        <w:trPr>
          <w:cantSplit/>
          <w:trHeight w:val="20"/>
        </w:trPr>
        <w:tc>
          <w:tcPr>
            <w:tcW w:w="2410" w:type="dxa"/>
            <w:shd w:val="clear" w:color="auto" w:fill="auto"/>
            <w:noWrap/>
          </w:tcPr>
          <w:p w14:paraId="209990F2" w14:textId="664A8FB7"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60844</w:t>
            </w:r>
          </w:p>
        </w:tc>
        <w:tc>
          <w:tcPr>
            <w:tcW w:w="7960" w:type="dxa"/>
            <w:shd w:val="clear" w:color="auto" w:fill="auto"/>
          </w:tcPr>
          <w:p w14:paraId="3E5A551A" w14:textId="44A84AAB"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Стипендии Президента Российской Федерации                                       и Правительства Российской Федерации для студентов, курсантов и слушателей, обучающихся по образовательным программам высшего образования";</w:t>
            </w:r>
          </w:p>
        </w:tc>
      </w:tr>
      <w:tr w:rsidR="002F64CC" w:rsidRPr="00490366" w14:paraId="7F41919A" w14:textId="77777777" w:rsidTr="00F0143E">
        <w:trPr>
          <w:cantSplit/>
          <w:trHeight w:val="20"/>
        </w:trPr>
        <w:tc>
          <w:tcPr>
            <w:tcW w:w="2410" w:type="dxa"/>
            <w:shd w:val="clear" w:color="auto" w:fill="auto"/>
            <w:noWrap/>
          </w:tcPr>
          <w:p w14:paraId="7645335F" w14:textId="6544C9A5"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61243</w:t>
            </w:r>
          </w:p>
        </w:tc>
        <w:tc>
          <w:tcPr>
            <w:tcW w:w="7960" w:type="dxa"/>
            <w:shd w:val="clear" w:color="auto" w:fill="auto"/>
          </w:tcPr>
          <w:p w14:paraId="57D0C5D0" w14:textId="22F0BBE2"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организации на возмещение недополученных доходов при реализации путевок на санаторно-курортное лечение или организованный отдых отдельных категорий граждан, уволенных с военной службы, и членов их семей, имеющих право на их приобретение";</w:t>
            </w:r>
          </w:p>
        </w:tc>
      </w:tr>
      <w:tr w:rsidR="002F64CC" w:rsidRPr="00490366" w14:paraId="49C91050" w14:textId="77777777" w:rsidTr="00F0143E">
        <w:trPr>
          <w:cantSplit/>
          <w:trHeight w:val="20"/>
        </w:trPr>
        <w:tc>
          <w:tcPr>
            <w:tcW w:w="2410" w:type="dxa"/>
            <w:shd w:val="clear" w:color="auto" w:fill="auto"/>
            <w:noWrap/>
          </w:tcPr>
          <w:p w14:paraId="780FCD02" w14:textId="409882AC"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67486</w:t>
            </w:r>
          </w:p>
        </w:tc>
        <w:tc>
          <w:tcPr>
            <w:tcW w:w="7960" w:type="dxa"/>
            <w:shd w:val="clear" w:color="auto" w:fill="auto"/>
          </w:tcPr>
          <w:p w14:paraId="1138C422" w14:textId="3C2BD48D"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имущество публично-правовой компании "Фонд развития территорий"                        на финансирование части затрат на обслуживание целевых кредитов, предоставленных кредитной организацией                 публично-правовой компании "Фонд развития территорий"                         на цели финансирования мероприятий по завершению строительства объектов незавершенного строительства                                 и восстановлению прав граждан - участников строительства,                        за счет средств резервного фонда Правительства                         Российской Федерации</w:t>
            </w:r>
          </w:p>
        </w:tc>
      </w:tr>
      <w:tr w:rsidR="002F64CC" w:rsidRPr="00490366" w14:paraId="6441F4A3" w14:textId="77777777" w:rsidTr="00F0143E">
        <w:trPr>
          <w:cantSplit/>
          <w:trHeight w:val="20"/>
        </w:trPr>
        <w:tc>
          <w:tcPr>
            <w:tcW w:w="2410" w:type="dxa"/>
            <w:shd w:val="clear" w:color="auto" w:fill="auto"/>
            <w:noWrap/>
          </w:tcPr>
          <w:p w14:paraId="25F141D0" w14:textId="044BEF8D"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99 9 00 67756</w:t>
            </w:r>
          </w:p>
        </w:tc>
        <w:tc>
          <w:tcPr>
            <w:tcW w:w="7960" w:type="dxa"/>
            <w:shd w:val="clear" w:color="auto" w:fill="auto"/>
          </w:tcPr>
          <w:p w14:paraId="3376810F" w14:textId="02A0A3F0"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осуществления последующего взноса                        в уставный капитал акционерного общества "Кумертауское авиационное производственное предприятие", г. Кумертау, Республика Башкортостан, в целях постройки и передачи вертолетов";</w:t>
            </w:r>
          </w:p>
        </w:tc>
      </w:tr>
      <w:tr w:rsidR="002F64CC" w:rsidRPr="00490366" w14:paraId="456D97F0" w14:textId="77777777" w:rsidTr="00036E67">
        <w:trPr>
          <w:cantSplit/>
          <w:trHeight w:val="20"/>
        </w:trPr>
        <w:tc>
          <w:tcPr>
            <w:tcW w:w="2410" w:type="dxa"/>
            <w:shd w:val="clear" w:color="auto" w:fill="auto"/>
            <w:noWrap/>
          </w:tcPr>
          <w:p w14:paraId="2E290840" w14:textId="448D4C98" w:rsidR="002F64CC" w:rsidRPr="00490366" w:rsidRDefault="002F64CC" w:rsidP="002F64CC">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"99 9 00 6Т041</w:t>
            </w:r>
          </w:p>
        </w:tc>
        <w:tc>
          <w:tcPr>
            <w:tcW w:w="7960" w:type="dxa"/>
            <w:shd w:val="clear" w:color="auto" w:fill="auto"/>
          </w:tcPr>
          <w:p w14:paraId="55FECAC1" w14:textId="77777777"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Имущественный взнос Российской Федерации                                             в публично-правовую компанию "Фонд развития территорий" для предоставления финансовой поддержки субъектам Российской Федерации в целях компенсации в связи                                     с исполнением вступивших в законную силу судебных актов                       в части предоставления гражданам единовременных выплат                      на обзаведение имуществом и (или) социальных выплат                                  на приобретение жилых помещений за счет средств резервного фонда Правительства Российской Федерации".</w:t>
            </w:r>
          </w:p>
          <w:p w14:paraId="772E472E" w14:textId="5DA9CBDD" w:rsidR="002F64CC" w:rsidRPr="00490366" w:rsidRDefault="002F64CC" w:rsidP="002F64CC">
            <w:pPr>
              <w:shd w:val="clear" w:color="auto" w:fill="FFFFFF" w:themeFill="background1"/>
              <w:spacing w:before="0" w:after="0" w:line="276" w:lineRule="auto"/>
              <w:contextualSpacing w:val="0"/>
              <w:jc w:val="both"/>
              <w:rPr>
                <w:rFonts w:eastAsia="Times New Roman"/>
                <w:sz w:val="28"/>
                <w:lang w:eastAsia="ru-RU"/>
              </w:rPr>
            </w:pPr>
          </w:p>
        </w:tc>
      </w:tr>
    </w:tbl>
    <w:p w14:paraId="63E2907A" w14:textId="3D90804E" w:rsidR="00AF4D09" w:rsidRPr="00490366" w:rsidRDefault="00B826F4" w:rsidP="00B826F4">
      <w:pPr>
        <w:pStyle w:val="af1"/>
        <w:numPr>
          <w:ilvl w:val="1"/>
          <w:numId w:val="3"/>
        </w:numPr>
        <w:shd w:val="clear" w:color="auto" w:fill="FFFFFF" w:themeFill="background1"/>
        <w:tabs>
          <w:tab w:val="left" w:pos="1236"/>
        </w:tabs>
        <w:spacing w:before="0" w:after="0" w:line="240" w:lineRule="auto"/>
        <w:ind w:hanging="579"/>
        <w:contextualSpacing w:val="0"/>
        <w:jc w:val="both"/>
        <w:rPr>
          <w:rFonts w:cstheme="minorBidi"/>
          <w:color w:val="000000" w:themeColor="text1"/>
          <w:sz w:val="28"/>
        </w:rPr>
      </w:pPr>
      <w:r w:rsidRPr="00490366">
        <w:rPr>
          <w:rFonts w:cstheme="minorBidi"/>
          <w:color w:val="000000" w:themeColor="text1"/>
          <w:sz w:val="28"/>
        </w:rPr>
        <w:t>Наименовани</w:t>
      </w:r>
      <w:r w:rsidR="00D35916" w:rsidRPr="00490366">
        <w:rPr>
          <w:rFonts w:cstheme="minorBidi"/>
          <w:color w:val="000000" w:themeColor="text1"/>
          <w:sz w:val="28"/>
        </w:rPr>
        <w:t>я</w:t>
      </w:r>
      <w:r w:rsidRPr="00490366">
        <w:rPr>
          <w:rFonts w:cstheme="minorBidi"/>
          <w:color w:val="000000" w:themeColor="text1"/>
          <w:sz w:val="28"/>
        </w:rPr>
        <w:t xml:space="preserve"> целев</w:t>
      </w:r>
      <w:r w:rsidR="001A1817" w:rsidRPr="00490366">
        <w:rPr>
          <w:rFonts w:cstheme="minorBidi"/>
          <w:color w:val="000000" w:themeColor="text1"/>
          <w:sz w:val="28"/>
        </w:rPr>
        <w:t>ых статей</w:t>
      </w:r>
      <w:r w:rsidRPr="00490366">
        <w:rPr>
          <w:rFonts w:cstheme="minorBidi"/>
          <w:color w:val="000000" w:themeColor="text1"/>
          <w:sz w:val="28"/>
        </w:rPr>
        <w:t>:</w:t>
      </w:r>
    </w:p>
    <w:p w14:paraId="67EFC6F9" w14:textId="0525E42F" w:rsidR="00B826F4" w:rsidRPr="00490366" w:rsidRDefault="00B826F4" w:rsidP="00B826F4">
      <w:pPr>
        <w:pStyle w:val="af1"/>
        <w:shd w:val="clear" w:color="auto" w:fill="FFFFFF" w:themeFill="background1"/>
        <w:tabs>
          <w:tab w:val="left" w:pos="0"/>
        </w:tabs>
        <w:spacing w:before="0" w:after="0" w:line="240" w:lineRule="auto"/>
        <w:ind w:left="0"/>
        <w:contextualSpacing w:val="0"/>
        <w:jc w:val="both"/>
        <w:rPr>
          <w:rFonts w:cstheme="minorBidi"/>
          <w:color w:val="000000" w:themeColor="text1"/>
          <w:sz w:val="28"/>
        </w:rPr>
      </w:pPr>
    </w:p>
    <w:tbl>
      <w:tblPr>
        <w:tblW w:w="10370" w:type="dxa"/>
        <w:tblInd w:w="-147" w:type="dxa"/>
        <w:tblLook w:val="04A0" w:firstRow="1" w:lastRow="0" w:firstColumn="1" w:lastColumn="0" w:noHBand="0" w:noVBand="1"/>
      </w:tblPr>
      <w:tblGrid>
        <w:gridCol w:w="2410"/>
        <w:gridCol w:w="7960"/>
      </w:tblGrid>
      <w:tr w:rsidR="00B826F4" w:rsidRPr="00490366" w14:paraId="1182AF45" w14:textId="77777777" w:rsidTr="00AA2BC8">
        <w:trPr>
          <w:cantSplit/>
          <w:trHeight w:val="20"/>
        </w:trPr>
        <w:tc>
          <w:tcPr>
            <w:tcW w:w="2410" w:type="dxa"/>
            <w:shd w:val="clear" w:color="auto" w:fill="auto"/>
            <w:noWrap/>
          </w:tcPr>
          <w:p w14:paraId="6245947B" w14:textId="33D5DF9A" w:rsidR="00B826F4" w:rsidRPr="00490366" w:rsidRDefault="00B826F4" w:rsidP="00B826F4">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"05 2 02 58460</w:t>
            </w:r>
          </w:p>
        </w:tc>
        <w:tc>
          <w:tcPr>
            <w:tcW w:w="7960" w:type="dxa"/>
            <w:shd w:val="clear" w:color="auto" w:fill="auto"/>
          </w:tcPr>
          <w:p w14:paraId="225E2A1F" w14:textId="081AB1EB" w:rsidR="00B826F4" w:rsidRPr="00490366" w:rsidRDefault="00B826F4" w:rsidP="00AA2BC8">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Курской области в целях софинансирования расходных обязательств по проведению обмерных, обследовательских работ, разработке проектной документации                   и проведению ремонтно-восстановительных работ на объектах инфраструктуры, поврежденных в результате обстрелов                                     со стороны вооруженных формирований Украины на территории Курской области, за счет средств резервного фонда Правительства Российской Федерации"</w:t>
            </w:r>
            <w:r w:rsidR="001A1817" w:rsidRPr="00490366">
              <w:rPr>
                <w:rFonts w:eastAsia="Times New Roman"/>
                <w:sz w:val="28"/>
                <w:lang w:eastAsia="ru-RU"/>
              </w:rPr>
              <w:t>;</w:t>
            </w:r>
          </w:p>
        </w:tc>
      </w:tr>
      <w:tr w:rsidR="00751B37" w:rsidRPr="00490366" w14:paraId="7DD875B7" w14:textId="77777777" w:rsidTr="00AA2BC8">
        <w:trPr>
          <w:cantSplit/>
          <w:trHeight w:val="20"/>
        </w:trPr>
        <w:tc>
          <w:tcPr>
            <w:tcW w:w="2410" w:type="dxa"/>
            <w:shd w:val="clear" w:color="auto" w:fill="auto"/>
            <w:noWrap/>
          </w:tcPr>
          <w:p w14:paraId="1E377214" w14:textId="2CBAE6D0" w:rsidR="00751B37" w:rsidRPr="00490366" w:rsidRDefault="00751B37" w:rsidP="00751B37">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w:t>
            </w:r>
            <w:r w:rsidRPr="00490366">
              <w:rPr>
                <w:rFonts w:eastAsia="Times New Roman"/>
                <w:sz w:val="28"/>
                <w:lang w:val="en-US" w:eastAsia="ru-RU"/>
              </w:rPr>
              <w:t>05 4 02 5134F</w:t>
            </w:r>
          </w:p>
        </w:tc>
        <w:tc>
          <w:tcPr>
            <w:tcW w:w="7960" w:type="dxa"/>
            <w:shd w:val="clear" w:color="auto" w:fill="auto"/>
          </w:tcPr>
          <w:p w14:paraId="50202FD9" w14:textId="465EE222" w:rsidR="00751B37" w:rsidRPr="00490366" w:rsidRDefault="00751B37" w:rsidP="00751B37">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за счет средств резервного фонда Правительства Российской Федерации";</w:t>
            </w:r>
          </w:p>
        </w:tc>
      </w:tr>
      <w:tr w:rsidR="00751B37" w:rsidRPr="00490366" w14:paraId="0281E676" w14:textId="77777777" w:rsidTr="00AA2BC8">
        <w:trPr>
          <w:cantSplit/>
          <w:trHeight w:val="20"/>
        </w:trPr>
        <w:tc>
          <w:tcPr>
            <w:tcW w:w="2410" w:type="dxa"/>
            <w:shd w:val="clear" w:color="auto" w:fill="auto"/>
            <w:noWrap/>
          </w:tcPr>
          <w:p w14:paraId="04B46741" w14:textId="4DE1AE2A" w:rsidR="00751B37" w:rsidRPr="00490366" w:rsidRDefault="00751B37" w:rsidP="00751B37">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"11 2 01 64066</w:t>
            </w:r>
          </w:p>
        </w:tc>
        <w:tc>
          <w:tcPr>
            <w:tcW w:w="7960" w:type="dxa"/>
            <w:shd w:val="clear" w:color="auto" w:fill="auto"/>
          </w:tcPr>
          <w:p w14:paraId="17E9E1A3" w14:textId="54DE4951" w:rsidR="00751B37" w:rsidRPr="00490366" w:rsidRDefault="00751B37" w:rsidP="00751B37">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Централизованной религиозной организации Духовное управление мусульман Российской Федерации для проведения работ по сохранению объекта культурного наследия регионального значения "Мечеть, архитектор Д.И. Певницкий", 1823 г., 1880 г., входящего в состав объекта культурного наследия регионального значения (ансамбля) "Первая Татарская мечеть", 1823 г., 1880 г., 1915 г. (г. Москва), за счет средств резервного фонда Правительства Российской Федерации";</w:t>
            </w:r>
          </w:p>
        </w:tc>
      </w:tr>
      <w:tr w:rsidR="00D65DBA" w:rsidRPr="00490366" w14:paraId="0F6C46D8" w14:textId="77777777" w:rsidTr="00AA2BC8">
        <w:trPr>
          <w:cantSplit/>
          <w:trHeight w:val="20"/>
        </w:trPr>
        <w:tc>
          <w:tcPr>
            <w:tcW w:w="2410" w:type="dxa"/>
            <w:shd w:val="clear" w:color="auto" w:fill="auto"/>
            <w:noWrap/>
          </w:tcPr>
          <w:p w14:paraId="10E6604F" w14:textId="7737F876" w:rsidR="00D65DBA" w:rsidRPr="00490366" w:rsidRDefault="00D65DBA" w:rsidP="00D65DBA">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 xml:space="preserve">"47 2 </w:t>
            </w:r>
            <w:r w:rsidRPr="00490366">
              <w:rPr>
                <w:rFonts w:eastAsia="Times New Roman"/>
                <w:sz w:val="28"/>
                <w:lang w:val="en-US" w:eastAsia="ru-RU"/>
              </w:rPr>
              <w:t>Y3 62129</w:t>
            </w:r>
          </w:p>
        </w:tc>
        <w:tc>
          <w:tcPr>
            <w:tcW w:w="7960" w:type="dxa"/>
            <w:shd w:val="clear" w:color="auto" w:fill="auto"/>
          </w:tcPr>
          <w:p w14:paraId="71095E1C" w14:textId="54BD3C68" w:rsidR="00D65DBA" w:rsidRPr="00490366" w:rsidRDefault="00D65DBA" w:rsidP="00D65DBA">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Фонду поддержки проектов Национальной технологической инициативы на финансовое           обеспечение затрат по поддержке проведения научно-исследовательских                      и опытно-конструкторских работ для обеспечения технологической независимости и глобальной конкурентоспособности российских беспилотных авиационных систем по приоритетному направлению технологий "Технологии и средства интеграции беспилотных воздушных судов в единое воздушное пространство;</w:t>
            </w:r>
          </w:p>
        </w:tc>
      </w:tr>
      <w:tr w:rsidR="00D65DBA" w:rsidRPr="00490366" w14:paraId="4D42291B" w14:textId="77777777" w:rsidTr="001B7A71">
        <w:trPr>
          <w:cantSplit/>
          <w:trHeight w:val="20"/>
        </w:trPr>
        <w:tc>
          <w:tcPr>
            <w:tcW w:w="2410" w:type="dxa"/>
            <w:shd w:val="clear" w:color="auto" w:fill="auto"/>
            <w:noWrap/>
          </w:tcPr>
          <w:p w14:paraId="2DE15D34" w14:textId="287293C0" w:rsidR="00D65DBA" w:rsidRPr="00490366" w:rsidRDefault="00D65DBA" w:rsidP="00D65DBA">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"60 2 01 5С26F</w:t>
            </w:r>
          </w:p>
        </w:tc>
        <w:tc>
          <w:tcPr>
            <w:tcW w:w="7960" w:type="dxa"/>
            <w:shd w:val="clear" w:color="auto" w:fill="auto"/>
          </w:tcPr>
          <w:p w14:paraId="39C17214" w14:textId="5606AE9A" w:rsidR="00D65DBA" w:rsidRPr="00490366" w:rsidRDefault="00D65DBA" w:rsidP="00D65DBA">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Приведение в нормативное состояние автомобильных дорог регионального или межмуниципального, местного значения,                    в том числе улично-дорожной сети, на территориях отдельных субъектов Российской Федерации за счет резервного фонда Правительства Российской Федерации"</w:t>
            </w:r>
          </w:p>
        </w:tc>
      </w:tr>
    </w:tbl>
    <w:p w14:paraId="19AF8344" w14:textId="68C5E149" w:rsidR="00B826F4" w:rsidRPr="0051509D" w:rsidRDefault="00B826F4" w:rsidP="00B826F4">
      <w:pPr>
        <w:pStyle w:val="af1"/>
        <w:shd w:val="clear" w:color="auto" w:fill="FFFFFF" w:themeFill="background1"/>
        <w:tabs>
          <w:tab w:val="left" w:pos="0"/>
        </w:tabs>
        <w:spacing w:before="0" w:after="0" w:line="240" w:lineRule="auto"/>
        <w:ind w:left="0"/>
        <w:contextualSpacing w:val="0"/>
        <w:jc w:val="both"/>
        <w:rPr>
          <w:rFonts w:cstheme="minorBidi"/>
          <w:color w:val="000000" w:themeColor="text1"/>
          <w:szCs w:val="24"/>
        </w:rPr>
      </w:pPr>
    </w:p>
    <w:p w14:paraId="0A6098D2" w14:textId="376FFBF7" w:rsidR="00B826F4" w:rsidRPr="00490366" w:rsidRDefault="00B826F4" w:rsidP="00B826F4">
      <w:pPr>
        <w:pStyle w:val="af1"/>
        <w:shd w:val="clear" w:color="auto" w:fill="FFFFFF" w:themeFill="background1"/>
        <w:tabs>
          <w:tab w:val="left" w:pos="0"/>
        </w:tabs>
        <w:spacing w:before="0" w:after="0" w:line="240" w:lineRule="auto"/>
        <w:ind w:left="0" w:firstLine="709"/>
        <w:contextualSpacing w:val="0"/>
        <w:jc w:val="both"/>
        <w:rPr>
          <w:rFonts w:cstheme="minorBidi"/>
          <w:color w:val="000000" w:themeColor="text1"/>
          <w:sz w:val="28"/>
        </w:rPr>
      </w:pPr>
      <w:r w:rsidRPr="00490366">
        <w:rPr>
          <w:rFonts w:cstheme="minorBidi"/>
          <w:color w:val="000000" w:themeColor="text1"/>
          <w:sz w:val="28"/>
        </w:rPr>
        <w:t>изложить в следующей редакции:</w:t>
      </w:r>
    </w:p>
    <w:p w14:paraId="5E220B5E" w14:textId="1D927BED" w:rsidR="00B826F4" w:rsidRPr="0051509D" w:rsidRDefault="00B826F4" w:rsidP="00B826F4">
      <w:pPr>
        <w:pStyle w:val="af1"/>
        <w:shd w:val="clear" w:color="auto" w:fill="FFFFFF" w:themeFill="background1"/>
        <w:tabs>
          <w:tab w:val="left" w:pos="0"/>
        </w:tabs>
        <w:spacing w:before="0" w:after="0" w:line="240" w:lineRule="auto"/>
        <w:ind w:left="0" w:firstLine="709"/>
        <w:contextualSpacing w:val="0"/>
        <w:jc w:val="both"/>
        <w:rPr>
          <w:rFonts w:cstheme="minorBidi"/>
          <w:color w:val="000000" w:themeColor="text1"/>
          <w:szCs w:val="24"/>
        </w:rPr>
      </w:pPr>
    </w:p>
    <w:tbl>
      <w:tblPr>
        <w:tblW w:w="10370" w:type="dxa"/>
        <w:tblInd w:w="-147" w:type="dxa"/>
        <w:tblLook w:val="04A0" w:firstRow="1" w:lastRow="0" w:firstColumn="1" w:lastColumn="0" w:noHBand="0" w:noVBand="1"/>
      </w:tblPr>
      <w:tblGrid>
        <w:gridCol w:w="2410"/>
        <w:gridCol w:w="7960"/>
      </w:tblGrid>
      <w:tr w:rsidR="00B826F4" w:rsidRPr="00490366" w14:paraId="014572B4" w14:textId="77777777" w:rsidTr="00AA2BC8">
        <w:trPr>
          <w:cantSplit/>
          <w:trHeight w:val="20"/>
        </w:trPr>
        <w:tc>
          <w:tcPr>
            <w:tcW w:w="2410" w:type="dxa"/>
            <w:shd w:val="clear" w:color="auto" w:fill="auto"/>
            <w:noWrap/>
          </w:tcPr>
          <w:p w14:paraId="22E232DE" w14:textId="77777777" w:rsidR="00B826F4" w:rsidRPr="00490366" w:rsidRDefault="00B826F4" w:rsidP="00AA2BC8">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"05 2 02 58460</w:t>
            </w:r>
          </w:p>
        </w:tc>
        <w:tc>
          <w:tcPr>
            <w:tcW w:w="7960" w:type="dxa"/>
            <w:shd w:val="clear" w:color="auto" w:fill="auto"/>
          </w:tcPr>
          <w:p w14:paraId="5AC63754" w14:textId="642B956B" w:rsidR="00B826F4" w:rsidRPr="00490366" w:rsidRDefault="00B826F4" w:rsidP="001A1817">
            <w:pPr>
              <w:shd w:val="clear" w:color="auto" w:fill="FFFFFF" w:themeFill="background1"/>
              <w:spacing w:before="0" w:after="0" w:line="276" w:lineRule="auto"/>
              <w:contextualSpacing w:val="0"/>
              <w:jc w:val="both"/>
              <w:rPr>
                <w:rFonts w:eastAsia="Times New Roman"/>
                <w:sz w:val="28"/>
                <w:lang w:eastAsia="ru-RU"/>
              </w:rPr>
            </w:pPr>
            <w:r w:rsidRPr="00490366">
              <w:rPr>
                <w:rFonts w:eastAsia="Times New Roman"/>
                <w:sz w:val="28"/>
                <w:lang w:eastAsia="ru-RU"/>
              </w:rPr>
              <w:t>Субсидия бюджету Курской области в целях софинансирования расходных обязательств по проведению обмерных, обследовательских работ, разработки проектной документации    и проведению ремонтно-восстановительных работ                                         на пострадавших объектах капитального строительства                                    на территории Курской области за счет средств резервного фонда Правительства Российской Федерации"</w:t>
            </w:r>
            <w:r w:rsidR="001A1817" w:rsidRPr="00490366">
              <w:rPr>
                <w:rFonts w:eastAsia="Times New Roman"/>
                <w:sz w:val="28"/>
                <w:lang w:eastAsia="ru-RU"/>
              </w:rPr>
              <w:t>;</w:t>
            </w:r>
          </w:p>
        </w:tc>
      </w:tr>
      <w:tr w:rsidR="00751B37" w:rsidRPr="00490366" w14:paraId="3C5C2537" w14:textId="77777777" w:rsidTr="00AA2BC8">
        <w:trPr>
          <w:cantSplit/>
          <w:trHeight w:val="20"/>
        </w:trPr>
        <w:tc>
          <w:tcPr>
            <w:tcW w:w="2410" w:type="dxa"/>
            <w:shd w:val="clear" w:color="auto" w:fill="auto"/>
            <w:noWrap/>
          </w:tcPr>
          <w:p w14:paraId="674E61E0" w14:textId="59C786F9" w:rsidR="00751B37" w:rsidRPr="00490366" w:rsidRDefault="00751B37" w:rsidP="00751B37">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w:t>
            </w:r>
            <w:r w:rsidRPr="00490366">
              <w:rPr>
                <w:rFonts w:eastAsia="Times New Roman"/>
                <w:sz w:val="28"/>
                <w:lang w:val="en-US" w:eastAsia="ru-RU"/>
              </w:rPr>
              <w:t>05 4 02 5134F</w:t>
            </w:r>
          </w:p>
        </w:tc>
        <w:tc>
          <w:tcPr>
            <w:tcW w:w="7960" w:type="dxa"/>
            <w:shd w:val="clear" w:color="auto" w:fill="auto"/>
          </w:tcPr>
          <w:p w14:paraId="450DC570" w14:textId="6D24A245" w:rsidR="00751B37" w:rsidRPr="00490366" w:rsidRDefault="00751B37" w:rsidP="00BA6A1E">
            <w:pPr>
              <w:shd w:val="clear" w:color="auto" w:fill="FFFFFF" w:themeFill="background1"/>
              <w:spacing w:before="0" w:after="0" w:line="288" w:lineRule="auto"/>
              <w:contextualSpacing w:val="0"/>
              <w:jc w:val="both"/>
              <w:rPr>
                <w:rFonts w:eastAsia="Times New Roman"/>
                <w:sz w:val="28"/>
                <w:lang w:eastAsia="ru-RU"/>
              </w:rPr>
            </w:pPr>
            <w:r w:rsidRPr="00490366">
              <w:rPr>
                <w:rFonts w:eastAsia="Times New Roman"/>
                <w:sz w:val="28"/>
                <w:lang w:eastAsia="ru-RU"/>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за счет средств резервного фонда Правительства Российской Федерации</w:t>
            </w:r>
            <w:r w:rsidR="00A919DA">
              <w:rPr>
                <w:rFonts w:eastAsia="Times New Roman"/>
                <w:sz w:val="28"/>
                <w:lang w:eastAsia="ru-RU"/>
              </w:rPr>
              <w:t>";</w:t>
            </w:r>
          </w:p>
        </w:tc>
      </w:tr>
      <w:tr w:rsidR="00751B37" w:rsidRPr="00490366" w14:paraId="1E116E15" w14:textId="77777777" w:rsidTr="00AA2BC8">
        <w:trPr>
          <w:cantSplit/>
          <w:trHeight w:val="20"/>
        </w:trPr>
        <w:tc>
          <w:tcPr>
            <w:tcW w:w="2410" w:type="dxa"/>
            <w:shd w:val="clear" w:color="auto" w:fill="auto"/>
            <w:noWrap/>
          </w:tcPr>
          <w:p w14:paraId="1E1B50C0" w14:textId="4DF90BE9" w:rsidR="00751B37" w:rsidRPr="00490366" w:rsidRDefault="00A919DA" w:rsidP="00751B37">
            <w:pPr>
              <w:shd w:val="clear" w:color="auto" w:fill="FFFFFF" w:themeFill="background1"/>
              <w:spacing w:before="0" w:after="0" w:line="240" w:lineRule="auto"/>
              <w:contextualSpacing w:val="0"/>
              <w:jc w:val="center"/>
              <w:rPr>
                <w:rFonts w:eastAsia="Times New Roman"/>
                <w:sz w:val="28"/>
                <w:lang w:eastAsia="ru-RU"/>
              </w:rPr>
            </w:pPr>
            <w:r>
              <w:rPr>
                <w:rFonts w:eastAsia="Times New Roman"/>
                <w:sz w:val="28"/>
                <w:lang w:eastAsia="ru-RU"/>
              </w:rPr>
              <w:t>"</w:t>
            </w:r>
            <w:r w:rsidR="00751B37" w:rsidRPr="00490366">
              <w:rPr>
                <w:rFonts w:eastAsia="Times New Roman"/>
                <w:sz w:val="28"/>
                <w:lang w:eastAsia="ru-RU"/>
              </w:rPr>
              <w:t>11 2 01 64066</w:t>
            </w:r>
          </w:p>
        </w:tc>
        <w:tc>
          <w:tcPr>
            <w:tcW w:w="7960" w:type="dxa"/>
            <w:shd w:val="clear" w:color="auto" w:fill="auto"/>
          </w:tcPr>
          <w:p w14:paraId="18F5858F" w14:textId="130BEC59" w:rsidR="00751B37" w:rsidRPr="00490366" w:rsidRDefault="00751B37" w:rsidP="00BA6A1E">
            <w:pPr>
              <w:shd w:val="clear" w:color="auto" w:fill="FFFFFF" w:themeFill="background1"/>
              <w:spacing w:before="0" w:after="0" w:line="288" w:lineRule="auto"/>
              <w:contextualSpacing w:val="0"/>
              <w:jc w:val="both"/>
              <w:rPr>
                <w:rFonts w:eastAsia="Times New Roman"/>
                <w:sz w:val="28"/>
                <w:lang w:eastAsia="ru-RU"/>
              </w:rPr>
            </w:pPr>
            <w:r w:rsidRPr="00490366">
              <w:rPr>
                <w:rFonts w:eastAsia="Times New Roman"/>
                <w:sz w:val="28"/>
                <w:lang w:eastAsia="ru-RU"/>
              </w:rPr>
              <w:t xml:space="preserve">Субсидия Централизованной религиозной организации Духовное управление мусульман Российской Федерации </w:t>
            </w:r>
            <w:r w:rsidR="00500573">
              <w:rPr>
                <w:rFonts w:eastAsia="Times New Roman"/>
                <w:sz w:val="28"/>
                <w:lang w:eastAsia="ru-RU"/>
              </w:rPr>
              <w:t xml:space="preserve">                      </w:t>
            </w:r>
            <w:r w:rsidRPr="00490366">
              <w:rPr>
                <w:rFonts w:eastAsia="Times New Roman"/>
                <w:sz w:val="28"/>
                <w:lang w:eastAsia="ru-RU"/>
              </w:rPr>
              <w:t xml:space="preserve">для проведения работ по сохранению объекта культурного наследия регионального значения "Мечеть, архитектор Д.И.Певницкий", 1823 г., 1880 г., входящего в состав объекта культурного наследия регионального значения "Первая Татарская мечеть", 1823 г., 1880 г., 1915 г. (г. Москва), </w:t>
            </w:r>
            <w:r w:rsidR="00500573">
              <w:rPr>
                <w:rFonts w:eastAsia="Times New Roman"/>
                <w:sz w:val="28"/>
                <w:lang w:eastAsia="ru-RU"/>
              </w:rPr>
              <w:t xml:space="preserve">                                </w:t>
            </w:r>
            <w:r w:rsidRPr="00490366">
              <w:rPr>
                <w:rFonts w:eastAsia="Times New Roman"/>
                <w:sz w:val="28"/>
                <w:lang w:eastAsia="ru-RU"/>
              </w:rPr>
              <w:t xml:space="preserve">за счет средств резервного фонда Правительства </w:t>
            </w:r>
            <w:r w:rsidR="00500573">
              <w:rPr>
                <w:rFonts w:eastAsia="Times New Roman"/>
                <w:sz w:val="28"/>
                <w:lang w:eastAsia="ru-RU"/>
              </w:rPr>
              <w:t xml:space="preserve">                       </w:t>
            </w:r>
            <w:r w:rsidRPr="00490366">
              <w:rPr>
                <w:rFonts w:eastAsia="Times New Roman"/>
                <w:sz w:val="28"/>
                <w:lang w:eastAsia="ru-RU"/>
              </w:rPr>
              <w:t>Российской Федерации";</w:t>
            </w:r>
          </w:p>
        </w:tc>
      </w:tr>
      <w:tr w:rsidR="00D65DBA" w:rsidRPr="00490366" w14:paraId="16C3A561" w14:textId="77777777" w:rsidTr="00AA2BC8">
        <w:trPr>
          <w:cantSplit/>
          <w:trHeight w:val="20"/>
        </w:trPr>
        <w:tc>
          <w:tcPr>
            <w:tcW w:w="2410" w:type="dxa"/>
            <w:shd w:val="clear" w:color="auto" w:fill="auto"/>
            <w:noWrap/>
          </w:tcPr>
          <w:p w14:paraId="7C7B4021" w14:textId="04B8E13C" w:rsidR="00D65DBA" w:rsidRPr="00490366" w:rsidRDefault="00D65DBA" w:rsidP="00D65DBA">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 xml:space="preserve">"47 2 </w:t>
            </w:r>
            <w:r w:rsidRPr="00490366">
              <w:rPr>
                <w:rFonts w:eastAsia="Times New Roman"/>
                <w:sz w:val="28"/>
                <w:lang w:val="en-US" w:eastAsia="ru-RU"/>
              </w:rPr>
              <w:t>Y</w:t>
            </w:r>
            <w:r w:rsidRPr="00500573">
              <w:rPr>
                <w:rFonts w:eastAsia="Times New Roman"/>
                <w:sz w:val="28"/>
                <w:lang w:eastAsia="ru-RU"/>
              </w:rPr>
              <w:t>3 62129</w:t>
            </w:r>
          </w:p>
        </w:tc>
        <w:tc>
          <w:tcPr>
            <w:tcW w:w="7960" w:type="dxa"/>
            <w:shd w:val="clear" w:color="auto" w:fill="auto"/>
          </w:tcPr>
          <w:p w14:paraId="1F583A5C" w14:textId="1825C7DC" w:rsidR="00D65DBA" w:rsidRPr="00490366" w:rsidRDefault="00D65DBA" w:rsidP="00BA6A1E">
            <w:pPr>
              <w:shd w:val="clear" w:color="auto" w:fill="FFFFFF" w:themeFill="background1"/>
              <w:spacing w:before="0" w:after="0" w:line="288" w:lineRule="auto"/>
              <w:contextualSpacing w:val="0"/>
              <w:jc w:val="both"/>
              <w:rPr>
                <w:rFonts w:eastAsia="Times New Roman"/>
                <w:sz w:val="28"/>
                <w:lang w:eastAsia="ru-RU"/>
              </w:rPr>
            </w:pPr>
            <w:r w:rsidRPr="00490366">
              <w:rPr>
                <w:rFonts w:eastAsia="Times New Roman"/>
                <w:sz w:val="28"/>
                <w:lang w:eastAsia="ru-RU"/>
              </w:rPr>
              <w:t xml:space="preserve">Субсидия Фонду поддержки проектов Национальной технологической инициативы на финансовое           обеспечение затрат по поддержке проведения научно-исследовательских                      и опытно-конструкторских работ для обеспечения технологической независимости и глобальной конкурентоспособности российских беспилотных авиационных систем по приоритетному направлению технологий </w:t>
            </w:r>
            <w:r w:rsidR="00500573">
              <w:rPr>
                <w:rFonts w:eastAsia="Times New Roman"/>
                <w:sz w:val="28"/>
                <w:lang w:eastAsia="ru-RU"/>
              </w:rPr>
              <w:t xml:space="preserve">      </w:t>
            </w:r>
            <w:r w:rsidRPr="00490366">
              <w:rPr>
                <w:rFonts w:eastAsia="Times New Roman"/>
                <w:sz w:val="28"/>
                <w:lang w:eastAsia="ru-RU"/>
              </w:rPr>
              <w:t>"Технологии и средства интеграции беспилотных воздушных судов в единое воздушное пространство";</w:t>
            </w:r>
          </w:p>
        </w:tc>
      </w:tr>
      <w:tr w:rsidR="00D65DBA" w:rsidRPr="00490366" w14:paraId="7072B468" w14:textId="77777777" w:rsidTr="008C2219">
        <w:trPr>
          <w:cantSplit/>
          <w:trHeight w:val="20"/>
        </w:trPr>
        <w:tc>
          <w:tcPr>
            <w:tcW w:w="2410" w:type="dxa"/>
            <w:shd w:val="clear" w:color="auto" w:fill="auto"/>
            <w:noWrap/>
          </w:tcPr>
          <w:p w14:paraId="27E3D23F" w14:textId="4FB612FE" w:rsidR="00D65DBA" w:rsidRPr="00490366" w:rsidRDefault="00D65DBA" w:rsidP="00D65DBA">
            <w:pPr>
              <w:shd w:val="clear" w:color="auto" w:fill="FFFFFF" w:themeFill="background1"/>
              <w:spacing w:before="0" w:after="0" w:line="240" w:lineRule="auto"/>
              <w:contextualSpacing w:val="0"/>
              <w:jc w:val="center"/>
              <w:rPr>
                <w:rFonts w:eastAsia="Times New Roman"/>
                <w:sz w:val="28"/>
                <w:lang w:eastAsia="ru-RU"/>
              </w:rPr>
            </w:pPr>
            <w:r w:rsidRPr="00490366">
              <w:rPr>
                <w:rFonts w:eastAsia="Times New Roman"/>
                <w:sz w:val="28"/>
                <w:lang w:eastAsia="ru-RU"/>
              </w:rPr>
              <w:t>"60 2 01 5С26F</w:t>
            </w:r>
          </w:p>
        </w:tc>
        <w:tc>
          <w:tcPr>
            <w:tcW w:w="7960" w:type="dxa"/>
            <w:shd w:val="clear" w:color="auto" w:fill="auto"/>
          </w:tcPr>
          <w:p w14:paraId="6A0582AA" w14:textId="0C972B41" w:rsidR="00D65DBA" w:rsidRPr="00490366" w:rsidRDefault="00D65DBA" w:rsidP="00BA6A1E">
            <w:pPr>
              <w:shd w:val="clear" w:color="auto" w:fill="FFFFFF" w:themeFill="background1"/>
              <w:spacing w:before="0" w:after="0" w:line="288" w:lineRule="auto"/>
              <w:contextualSpacing w:val="0"/>
              <w:jc w:val="both"/>
              <w:rPr>
                <w:rFonts w:eastAsia="Times New Roman"/>
                <w:sz w:val="28"/>
                <w:lang w:eastAsia="ru-RU"/>
              </w:rPr>
            </w:pPr>
            <w:r w:rsidRPr="00490366">
              <w:rPr>
                <w:rFonts w:eastAsia="Times New Roman"/>
                <w:sz w:val="28"/>
                <w:lang w:eastAsia="ru-RU"/>
              </w:rPr>
              <w:t xml:space="preserve">Приведение в нормативное состояние автомобильных дорог регионального или межмуниципального, местного значения,                       в том числе улично-дорожной сети, на территориях </w:t>
            </w:r>
            <w:r w:rsidR="00500573">
              <w:rPr>
                <w:rFonts w:eastAsia="Times New Roman"/>
                <w:sz w:val="28"/>
                <w:lang w:eastAsia="ru-RU"/>
              </w:rPr>
              <w:t xml:space="preserve">                   </w:t>
            </w:r>
            <w:r w:rsidRPr="00490366">
              <w:rPr>
                <w:rFonts w:eastAsia="Times New Roman"/>
                <w:sz w:val="28"/>
                <w:lang w:eastAsia="ru-RU"/>
              </w:rPr>
              <w:t>отдельных субъектов Российской Федерации за счет средств резервного фонда Правительства Российской Федерации".</w:t>
            </w:r>
          </w:p>
        </w:tc>
      </w:tr>
    </w:tbl>
    <w:p w14:paraId="16812EBD" w14:textId="2E8427FD" w:rsidR="00376574" w:rsidRDefault="00376574"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1EFED174" w14:textId="69AA0B00" w:rsidR="0051509D" w:rsidRDefault="0051509D"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3B74E4D4" w14:textId="1DF841F1" w:rsidR="0051509D" w:rsidRDefault="0051509D"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58066CAD" w14:textId="7ECB0916" w:rsidR="0051509D" w:rsidRDefault="0051509D"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4E288F19" w14:textId="28733AB0" w:rsidR="0051509D" w:rsidRDefault="0051509D"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679F44CE" w14:textId="0034DBC2" w:rsidR="0051509D" w:rsidRDefault="0051509D"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06DF5A5A" w14:textId="628C8942" w:rsidR="0051509D" w:rsidRDefault="0051509D"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7A302DFF" w14:textId="56BD46A6" w:rsidR="0051509D" w:rsidRPr="0051509D" w:rsidRDefault="0051509D" w:rsidP="0051509D">
      <w:pPr>
        <w:shd w:val="clear" w:color="auto" w:fill="FFFFFF" w:themeFill="background1"/>
        <w:tabs>
          <w:tab w:val="left" w:pos="0"/>
        </w:tabs>
        <w:spacing w:before="0" w:after="0" w:line="240" w:lineRule="auto"/>
        <w:contextualSpacing w:val="0"/>
        <w:jc w:val="both"/>
        <w:rPr>
          <w:rFonts w:cstheme="minorBidi"/>
          <w:color w:val="000000" w:themeColor="text1"/>
          <w:sz w:val="28"/>
        </w:rPr>
      </w:pPr>
    </w:p>
    <w:p w14:paraId="617375A5" w14:textId="2F539D71" w:rsidR="0004263A" w:rsidRPr="00490366" w:rsidRDefault="0004263A" w:rsidP="0051509D">
      <w:pPr>
        <w:pStyle w:val="af1"/>
        <w:numPr>
          <w:ilvl w:val="1"/>
          <w:numId w:val="3"/>
        </w:numPr>
        <w:shd w:val="clear" w:color="auto" w:fill="FFFFFF" w:themeFill="background1"/>
        <w:tabs>
          <w:tab w:val="left" w:pos="0"/>
        </w:tabs>
        <w:spacing w:before="0" w:after="0" w:line="240" w:lineRule="auto"/>
        <w:ind w:hanging="579"/>
        <w:contextualSpacing w:val="0"/>
        <w:jc w:val="both"/>
        <w:rPr>
          <w:rFonts w:cstheme="minorBidi"/>
          <w:color w:val="000000" w:themeColor="text1"/>
          <w:sz w:val="28"/>
        </w:rPr>
      </w:pPr>
      <w:r w:rsidRPr="00490366">
        <w:rPr>
          <w:rFonts w:cstheme="minorBidi"/>
          <w:color w:val="000000" w:themeColor="text1"/>
          <w:sz w:val="28"/>
        </w:rPr>
        <w:t>Целевую статью:</w:t>
      </w:r>
    </w:p>
    <w:p w14:paraId="35CBC288" w14:textId="79CD37B9" w:rsidR="0004263A" w:rsidRPr="0051509D" w:rsidRDefault="0004263A" w:rsidP="0004263A">
      <w:pPr>
        <w:pStyle w:val="af1"/>
        <w:shd w:val="clear" w:color="auto" w:fill="FFFFFF" w:themeFill="background1"/>
        <w:tabs>
          <w:tab w:val="left" w:pos="0"/>
        </w:tabs>
        <w:spacing w:before="0" w:after="0" w:line="240" w:lineRule="auto"/>
        <w:ind w:left="1288"/>
        <w:contextualSpacing w:val="0"/>
        <w:jc w:val="both"/>
        <w:rPr>
          <w:rFonts w:cstheme="minorBidi"/>
          <w:color w:val="000000" w:themeColor="text1"/>
          <w:sz w:val="28"/>
        </w:rPr>
      </w:pPr>
    </w:p>
    <w:tbl>
      <w:tblPr>
        <w:tblW w:w="10350" w:type="dxa"/>
        <w:tblInd w:w="-147" w:type="dxa"/>
        <w:tblLook w:val="04A0" w:firstRow="1" w:lastRow="0" w:firstColumn="1" w:lastColumn="0" w:noHBand="0" w:noVBand="1"/>
      </w:tblPr>
      <w:tblGrid>
        <w:gridCol w:w="2415"/>
        <w:gridCol w:w="7935"/>
      </w:tblGrid>
      <w:tr w:rsidR="0004263A" w:rsidRPr="00490366" w14:paraId="2B886191" w14:textId="77777777" w:rsidTr="0004263A">
        <w:trPr>
          <w:cantSplit/>
          <w:trHeight w:val="20"/>
        </w:trPr>
        <w:tc>
          <w:tcPr>
            <w:tcW w:w="2415" w:type="dxa"/>
            <w:shd w:val="clear" w:color="auto" w:fill="auto"/>
            <w:noWrap/>
          </w:tcPr>
          <w:p w14:paraId="14C516B7" w14:textId="5A72C12D" w:rsidR="0004263A" w:rsidRPr="00490366" w:rsidRDefault="0004263A" w:rsidP="0004263A">
            <w:pPr>
              <w:spacing w:before="0" w:after="0" w:line="276" w:lineRule="auto"/>
              <w:contextualSpacing w:val="0"/>
              <w:jc w:val="center"/>
              <w:rPr>
                <w:rFonts w:eastAsia="Times New Roman"/>
                <w:sz w:val="28"/>
                <w:lang w:eastAsia="ru-RU"/>
              </w:rPr>
            </w:pPr>
            <w:r w:rsidRPr="00490366">
              <w:rPr>
                <w:rFonts w:eastAsia="Times New Roman"/>
                <w:sz w:val="28"/>
                <w:lang w:eastAsia="ru-RU"/>
              </w:rPr>
              <w:t>"47 2 Y4 66274</w:t>
            </w:r>
          </w:p>
        </w:tc>
        <w:tc>
          <w:tcPr>
            <w:tcW w:w="7935" w:type="dxa"/>
            <w:shd w:val="clear" w:color="auto" w:fill="auto"/>
          </w:tcPr>
          <w:p w14:paraId="680539D4" w14:textId="562F3199" w:rsidR="0004263A" w:rsidRPr="00490366" w:rsidRDefault="0004263A" w:rsidP="0004263A">
            <w:pPr>
              <w:spacing w:before="0" w:after="0" w:line="276" w:lineRule="auto"/>
              <w:contextualSpacing w:val="0"/>
              <w:jc w:val="both"/>
              <w:rPr>
                <w:rFonts w:eastAsia="Times New Roman"/>
                <w:sz w:val="28"/>
                <w:lang w:eastAsia="ru-RU"/>
              </w:rPr>
            </w:pPr>
            <w:r w:rsidRPr="00490366">
              <w:rPr>
                <w:rFonts w:eastAsia="Times New Roman"/>
                <w:sz w:val="28"/>
                <w:lang w:eastAsia="ru-RU"/>
              </w:rPr>
              <w:t>Государственная поддержка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 за счет средств резервного фонда Правительства Российской Федерации"</w:t>
            </w:r>
          </w:p>
        </w:tc>
      </w:tr>
    </w:tbl>
    <w:p w14:paraId="50DFA9FE" w14:textId="1D6C0494" w:rsidR="0004263A" w:rsidRPr="0051509D" w:rsidRDefault="0004263A" w:rsidP="0004263A">
      <w:pPr>
        <w:pStyle w:val="af1"/>
        <w:shd w:val="clear" w:color="auto" w:fill="FFFFFF" w:themeFill="background1"/>
        <w:tabs>
          <w:tab w:val="left" w:pos="0"/>
        </w:tabs>
        <w:spacing w:before="0" w:after="0" w:line="240" w:lineRule="auto"/>
        <w:ind w:left="0"/>
        <w:contextualSpacing w:val="0"/>
        <w:jc w:val="both"/>
        <w:rPr>
          <w:rFonts w:cstheme="minorBidi"/>
          <w:color w:val="000000" w:themeColor="text1"/>
          <w:sz w:val="28"/>
        </w:rPr>
      </w:pPr>
    </w:p>
    <w:p w14:paraId="53F876BC" w14:textId="2A5EB039" w:rsidR="0004263A" w:rsidRPr="00490366" w:rsidRDefault="0004263A" w:rsidP="0051509D">
      <w:pPr>
        <w:pStyle w:val="af1"/>
        <w:shd w:val="clear" w:color="auto" w:fill="FFFFFF" w:themeFill="background1"/>
        <w:tabs>
          <w:tab w:val="left" w:pos="0"/>
        </w:tabs>
        <w:spacing w:before="0" w:after="0" w:line="240" w:lineRule="auto"/>
        <w:ind w:left="0" w:firstLine="709"/>
        <w:contextualSpacing w:val="0"/>
        <w:jc w:val="both"/>
        <w:rPr>
          <w:rFonts w:cstheme="minorBidi"/>
          <w:color w:val="000000" w:themeColor="text1"/>
          <w:sz w:val="28"/>
        </w:rPr>
      </w:pPr>
      <w:r w:rsidRPr="00490366">
        <w:rPr>
          <w:rFonts w:cstheme="minorBidi"/>
          <w:color w:val="000000" w:themeColor="text1"/>
          <w:sz w:val="28"/>
        </w:rPr>
        <w:t>признать утратившей силу.</w:t>
      </w:r>
    </w:p>
    <w:p w14:paraId="0D9B3B26" w14:textId="77777777" w:rsidR="0004263A" w:rsidRPr="00490366" w:rsidRDefault="0004263A" w:rsidP="0004263A">
      <w:pPr>
        <w:pStyle w:val="af1"/>
        <w:shd w:val="clear" w:color="auto" w:fill="FFFFFF" w:themeFill="background1"/>
        <w:tabs>
          <w:tab w:val="left" w:pos="0"/>
        </w:tabs>
        <w:spacing w:before="0" w:after="0" w:line="240" w:lineRule="auto"/>
        <w:ind w:left="0"/>
        <w:contextualSpacing w:val="0"/>
        <w:jc w:val="both"/>
        <w:rPr>
          <w:rFonts w:cstheme="minorBidi"/>
          <w:color w:val="000000" w:themeColor="text1"/>
          <w:sz w:val="28"/>
        </w:rPr>
      </w:pPr>
    </w:p>
    <w:p w14:paraId="05136AD7" w14:textId="5873D1E6" w:rsidR="00A114BB" w:rsidRPr="00490366" w:rsidRDefault="00CF3AEB" w:rsidP="00036E67">
      <w:pPr>
        <w:pStyle w:val="af1"/>
        <w:numPr>
          <w:ilvl w:val="0"/>
          <w:numId w:val="3"/>
        </w:numPr>
        <w:shd w:val="clear" w:color="auto" w:fill="FFFFFF" w:themeFill="background1"/>
        <w:spacing w:before="0" w:after="0"/>
        <w:ind w:hanging="720"/>
        <w:contextualSpacing w:val="0"/>
        <w:jc w:val="both"/>
        <w:rPr>
          <w:rFonts w:cstheme="minorBidi"/>
          <w:color w:val="000000" w:themeColor="text1"/>
          <w:sz w:val="28"/>
        </w:rPr>
      </w:pPr>
      <w:r w:rsidRPr="00490366">
        <w:rPr>
          <w:rFonts w:cstheme="minorBidi"/>
          <w:color w:val="000000" w:themeColor="text1"/>
          <w:sz w:val="28"/>
        </w:rPr>
        <w:t xml:space="preserve">В приложении № </w:t>
      </w:r>
      <w:r w:rsidR="00932186" w:rsidRPr="00490366">
        <w:rPr>
          <w:rFonts w:cstheme="minorBidi"/>
          <w:color w:val="000000" w:themeColor="text1"/>
          <w:sz w:val="28"/>
        </w:rPr>
        <w:t>9</w:t>
      </w:r>
      <w:r w:rsidRPr="00490366">
        <w:rPr>
          <w:rFonts w:cstheme="minorBidi"/>
          <w:color w:val="000000" w:themeColor="text1"/>
          <w:sz w:val="28"/>
        </w:rPr>
        <w:t>:</w:t>
      </w:r>
    </w:p>
    <w:p w14:paraId="4B65F305" w14:textId="1BC03D19" w:rsidR="00A17A64" w:rsidRPr="00490366" w:rsidRDefault="005015B4" w:rsidP="005015B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w:t>
      </w:r>
      <w:r w:rsidR="00B07E35" w:rsidRPr="00490366">
        <w:rPr>
          <w:rFonts w:cstheme="minorBidi"/>
          <w:color w:val="000000" w:themeColor="text1"/>
          <w:sz w:val="28"/>
        </w:rPr>
        <w:t>.</w:t>
      </w:r>
      <w:r w:rsidR="00305075" w:rsidRPr="00490366">
        <w:rPr>
          <w:rFonts w:cstheme="minorBidi"/>
          <w:color w:val="000000" w:themeColor="text1"/>
          <w:sz w:val="28"/>
        </w:rPr>
        <w:t>1</w:t>
      </w:r>
      <w:r w:rsidR="00606B8C" w:rsidRPr="00490366">
        <w:rPr>
          <w:rFonts w:cstheme="minorBidi"/>
          <w:color w:val="000000" w:themeColor="text1"/>
          <w:sz w:val="28"/>
        </w:rPr>
        <w:t xml:space="preserve">. </w:t>
      </w:r>
      <w:r w:rsidR="00FE759D" w:rsidRPr="00490366">
        <w:rPr>
          <w:rFonts w:cstheme="minorBidi"/>
          <w:color w:val="000000" w:themeColor="text1"/>
          <w:sz w:val="28"/>
        </w:rPr>
        <w:t>В разделе I "Коды направлений расходов федерального бюджета                                  и бюджетов государственных внебюджетных фондов Российской Федерации                           на осуществление публичных нормативных выплат"</w:t>
      </w:r>
      <w:r w:rsidR="00A17A64" w:rsidRPr="00490366">
        <w:rPr>
          <w:rFonts w:cstheme="minorBidi"/>
          <w:color w:val="000000" w:themeColor="text1"/>
          <w:sz w:val="28"/>
        </w:rPr>
        <w:t>:</w:t>
      </w:r>
    </w:p>
    <w:p w14:paraId="38F4A394" w14:textId="678798FD" w:rsidR="00A17A64" w:rsidRPr="00490366" w:rsidRDefault="00A17A64" w:rsidP="005015B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2.1.1. Дополнить направлениями расходов следующего содержания:</w:t>
      </w:r>
    </w:p>
    <w:p w14:paraId="148BD1AD" w14:textId="2219CA1C" w:rsidR="008A6306" w:rsidRPr="00490366" w:rsidRDefault="008A6306" w:rsidP="008A630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"3026F Выплата ежемесячного пособия детям военнослужащих,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                       за счет средств резервного фонда Правительства Российской Федерации</w:t>
      </w:r>
    </w:p>
    <w:p w14:paraId="52F79437" w14:textId="546C0497" w:rsidR="008A6306" w:rsidRPr="00490366" w:rsidRDefault="008A6306" w:rsidP="008A630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межбюджетных трансфертов бюджету Фонда пенсионного и социального страхования Российской Федерации на выплату ежемесячного пособия детям военнослужащих,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 за счет средств резервного фонда Правительства Российской Федерации.</w:t>
      </w:r>
    </w:p>
    <w:p w14:paraId="7EFDEEEC" w14:textId="12F1B70B" w:rsidR="008A6306" w:rsidRPr="00490366" w:rsidRDefault="008A6306" w:rsidP="008A630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межбюджетных трансфертов на указанные цели отражается                            по коду вида доходов 000 2 02 53026 06 0000 150 "Средства федерального бюджета, передаваемые бюджету Фонда пенсионного и социального страхования                    Российской Федерации на выплату ежемесячного пособия детям военнослужащих,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 классификации доходов бюджетов.</w:t>
      </w:r>
    </w:p>
    <w:p w14:paraId="6EC3D7FB" w14:textId="7C2AB909" w:rsidR="008A6306" w:rsidRPr="00490366" w:rsidRDefault="008A6306" w:rsidP="008A630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федерального бюджета и бюджета Фонда пенсионного и социального страхования                               Российской Федерации по выплате ежемесячного пособия, с учетом расходов                               по доставке, детям отдельных категорий военнослужащих, сотрудников некоторых федеральных органов исполнительной власти и федеральных государственных органов, погибших (умерших), пропавших без вести при исполнении обязанностей военной службы (служебных обязанностей), пенсионное обеспечение которых осуществляется Фондом пенсионного и социального страхования                                  Российской Федерации, в соответствии с Федеральным законом от 4 июня 2011 года № 128-ФЗ "О пособии детям военнослужащих, лиц, проходящих службу в войсках национальной гвардии Российской Федерации и имеющих специальное звание полиции, и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войсках, органах                                        и учреждениях)" и постановлением Правительства Российской Федерации                                       от 30 июня 2010 года № 481 "О ежемесячном пособии детям военнослужащих                        и сотрудников некоторых федеральных органов исполнительной власти,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войсках, органах и учреждениях)".";</w:t>
      </w:r>
    </w:p>
    <w:p w14:paraId="00BFBADB" w14:textId="313AD32C" w:rsidR="007767C7" w:rsidRPr="00490366" w:rsidRDefault="007767C7" w:rsidP="007767C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"3036</w:t>
      </w:r>
      <w:r w:rsidRPr="00490366">
        <w:rPr>
          <w:rFonts w:cstheme="minorBidi"/>
          <w:color w:val="000000" w:themeColor="text1"/>
          <w:sz w:val="28"/>
          <w:lang w:val="en-US"/>
        </w:rPr>
        <w:t>F</w:t>
      </w:r>
      <w:r w:rsidRPr="00490366">
        <w:rPr>
          <w:rFonts w:cstheme="minorBidi"/>
          <w:color w:val="000000" w:themeColor="text1"/>
          <w:sz w:val="28"/>
        </w:rPr>
        <w:t xml:space="preserve"> Дополнительное ежемесячное материальное обеспечение                        инвалидов вследствие военной травмы в соответствии с Указом Президента Российской Федерации от 1 августа 2005 года № 887 "О мерах по улучшению материального положения инвалидов вследствие военной травмы" за счет средств резервного фонда Правительства Российской Федерации</w:t>
      </w:r>
    </w:p>
    <w:p w14:paraId="56701649" w14:textId="10CE2340" w:rsidR="007767C7" w:rsidRPr="00490366" w:rsidRDefault="007767C7" w:rsidP="007767C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в соответствии с Указом Президента Российской Федерации от 1 августа 2005 года № 887 "О мерах по улучшению материального положения инвалидов вследствие военной травмы" межбюджетных трансфертов бюджету Фонда пенсионного и социального страхования                       Российской Федерации за счет средств резервного фонда Правительства                    Российской Федерации на дополнительное ежемесячное материальное обеспечение инвалидов вследствие военной травмы, в том числе гражданам, выехавшим                                 на постоянное жительство за пределы Российской Федерации, доставку указанной выплаты, финансовое обеспечение указанной выплаты по исковым требованиям граждан на основании вступивших в законную силу решений судов, а также расходы федерального бюджета и бюджета Фонда пенсионного и социального страхования Российской Федерации по осуществлению указанной выплаты.</w:t>
      </w:r>
    </w:p>
    <w:p w14:paraId="5C6E3E49" w14:textId="6F5C9453" w:rsidR="007767C7" w:rsidRPr="00490366" w:rsidRDefault="007767C7" w:rsidP="007767C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межбюджетных трансфертов на указанные цели отражается               по коду вида доходов 000 2 02 53036 06 0000 150 "Средства федерального бюджета, передаваемые бюджету Фонда пенсионного и социального страхования                 Российской Федерации на осуществление выплаты дополнительного ежемесячного материального обеспечения инвалидов вследствие военной травмы в соответствии                     с Указом Президента Российской Федерации от 1 августа 2005 года № 887 "О мерах по улучшению материального положения инвалидов вследствие военной травмы" классификации доходов бюджетов.";</w:t>
      </w:r>
    </w:p>
    <w:p w14:paraId="197583E2" w14:textId="05BDC654" w:rsidR="006E19E1" w:rsidRPr="00490366" w:rsidRDefault="006E19E1" w:rsidP="006E19E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"3060F Выплата пенсий по государственному пенсионному обеспечению                        за счет средств резервного фонда Правительства Российской Федерации</w:t>
      </w:r>
    </w:p>
    <w:p w14:paraId="4C513AB6" w14:textId="319FE5A4" w:rsidR="006E19E1" w:rsidRPr="00490366" w:rsidRDefault="006E19E1" w:rsidP="006E19E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по предоставлению межбюджетных трансфертов бюджету                       Пенсионного фонда Российской Федерации на выплату пенсий по государственному пенсионному обеспечению в соответствии с Федеральным </w:t>
      </w:r>
      <w:r w:rsidRPr="00692A8C">
        <w:rPr>
          <w:rFonts w:cstheme="minorBidi"/>
          <w:color w:val="000000" w:themeColor="text1"/>
          <w:sz w:val="28"/>
        </w:rPr>
        <w:t>законом</w:t>
      </w:r>
      <w:r w:rsidRPr="00490366">
        <w:rPr>
          <w:rFonts w:cstheme="minorBidi"/>
          <w:color w:val="000000" w:themeColor="text1"/>
          <w:sz w:val="28"/>
        </w:rPr>
        <w:t xml:space="preserve">                                                   от 15 декабря 2001 года № 166-ФЗ "О государственном пенсионном обеспечении                        в Российской Федерации" за счет средств резервного фонда Правительства Российской Федерации.</w:t>
      </w:r>
    </w:p>
    <w:p w14:paraId="63462824" w14:textId="11ADD5E2" w:rsidR="006E19E1" w:rsidRPr="00490366" w:rsidRDefault="006E19E1" w:rsidP="006E19E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межбюджетных трансфертов на указанные цели отражается           по коду вида доходов 000 2 02 53060 06 0000 150 "Средства федерального бюджета, передаваемые бюджету Пенсионного фонда Российской Федерации на выплату пенсий по государственному пенсионному обеспечению" классификации доходов бюджетов.</w:t>
      </w:r>
    </w:p>
    <w:p w14:paraId="5A4A8CD2" w14:textId="161277A2" w:rsidR="006E19E1" w:rsidRPr="00490366" w:rsidRDefault="006E19E1" w:rsidP="006E19E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бюджета Пенсионного фонда Российской Федерации на выплату пенсий за выслугу лет, социальных пенсий и других видов пенсий, назначенных гражданам, имеющим право на пенсию                              по государственному пенсионному обеспечению, выплату доплат к государственным пенсиям лицам, замещавшим государственные должности Российской Федерации                  и государственные должности федеральных государственных служащих, ежемесячных доплат к государственным пенсиям (ежемесячному пожизненному содержанию) другим категориям получателей в соответствии с действующими нормативными правовыми актами, в том числе гражданам, выехавшим на постоянное жительство за пределы Российской Федерации, включая пенсии, назначенные                              в соответствии с Законом Российской Федерации от 12 февраля 1993 года № 4468-I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w:t>
      </w:r>
      <w:r w:rsidR="002C2D70">
        <w:rPr>
          <w:rFonts w:cstheme="minorBidi"/>
          <w:color w:val="000000" w:themeColor="text1"/>
          <w:sz w:val="28"/>
        </w:rPr>
        <w:t xml:space="preserve">                     </w:t>
      </w:r>
      <w:r w:rsidRPr="00490366">
        <w:rPr>
          <w:rFonts w:cstheme="minorBidi"/>
          <w:color w:val="000000" w:themeColor="text1"/>
          <w:sz w:val="28"/>
        </w:rPr>
        <w:t xml:space="preserve">и органах уголовно-исполнительной системы, войсках национальной </w:t>
      </w:r>
      <w:r w:rsidR="002C2D70">
        <w:rPr>
          <w:rFonts w:cstheme="minorBidi"/>
          <w:color w:val="000000" w:themeColor="text1"/>
          <w:sz w:val="28"/>
        </w:rPr>
        <w:t xml:space="preserve">                        </w:t>
      </w:r>
      <w:r w:rsidRPr="00490366">
        <w:rPr>
          <w:rFonts w:cstheme="minorBidi"/>
          <w:color w:val="000000" w:themeColor="text1"/>
          <w:sz w:val="28"/>
        </w:rPr>
        <w:t>гвардии</w:t>
      </w:r>
      <w:r w:rsidR="002C2D70">
        <w:rPr>
          <w:rFonts w:cstheme="minorBidi"/>
          <w:color w:val="000000" w:themeColor="text1"/>
          <w:sz w:val="28"/>
        </w:rPr>
        <w:t xml:space="preserve"> </w:t>
      </w:r>
      <w:r w:rsidRPr="00490366">
        <w:rPr>
          <w:rFonts w:cstheme="minorBidi"/>
          <w:color w:val="000000" w:themeColor="text1"/>
          <w:sz w:val="28"/>
        </w:rPr>
        <w:t>Российской Федерации, органах принудительного исполнения                                         Российской Федерации и их семей", а также расходы на доставку указанных пенсий и финансовое обеспечение выплат указанных пенсий по исковым требованиям граждан на основании вступивших в законную силу решений судов.";</w:t>
      </w:r>
    </w:p>
    <w:p w14:paraId="6050C172" w14:textId="77777777" w:rsidR="00896060" w:rsidRPr="00490366" w:rsidRDefault="00896060" w:rsidP="0089606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"3068</w:t>
      </w:r>
      <w:r w:rsidRPr="00490366">
        <w:rPr>
          <w:rFonts w:cstheme="minorBidi"/>
          <w:color w:val="000000" w:themeColor="text1"/>
          <w:sz w:val="28"/>
          <w:lang w:val="en-US"/>
        </w:rPr>
        <w:t>F</w:t>
      </w:r>
      <w:r w:rsidRPr="00490366">
        <w:rPr>
          <w:rFonts w:cstheme="minorBidi"/>
          <w:color w:val="000000" w:themeColor="text1"/>
          <w:sz w:val="28"/>
        </w:rPr>
        <w:t xml:space="preserve"> Осуществление ежемесячной денежной выплаты инвалидам за счет средств резервного фонда Правительства Российской Федерации</w:t>
      </w:r>
    </w:p>
    <w:p w14:paraId="151A2D00" w14:textId="77777777" w:rsidR="00896060" w:rsidRPr="00490366" w:rsidRDefault="00896060" w:rsidP="0089606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межбюджетных трансфертов бюджету Пенсионного фонда Российской Федерации на осуществление ежемесячной денежной выплаты инвалидам в соответствии с Федеральным законом от 24 ноября 1995 года № 181-ФЗ "О социальной защите инвалидов в Российской Федерации" за счет средств резервного фонда Правительства Российской Федерации, доставку указанной выплаты, финансовое обеспечение указанной выплаты по исковым требованиям граждан на основании вступивших в законную силу решений судов, а также расходы бюджета Пенсионного фонда Российской Федерации по осуществлению указанной выплаты.</w:t>
      </w:r>
    </w:p>
    <w:p w14:paraId="283D12C6" w14:textId="3BF275B7" w:rsidR="00896060" w:rsidRPr="00490366" w:rsidRDefault="00896060" w:rsidP="0089606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межбюджетных трансфертов на указанные цели отражается                          по коду вида доходов 000 2 02 53068 06 0000 150 "Средства федерального бюджета, передаваемые бюджету Пенсионного фонда Российской Федерации                                                    на осуществление ежемесячной денежной выплаты инвалидам" классификации доходов бюджетов.</w:t>
      </w:r>
    </w:p>
    <w:p w14:paraId="1B907350" w14:textId="18B478B6" w:rsidR="00896060" w:rsidRPr="00490366" w:rsidRDefault="00896060" w:rsidP="0089606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федерального бюджета на осуществление ежемесячной денежной выплаты указанной                                    выше категории граждан в случаях, установленных законодательством                            Российской Федерации.";</w:t>
      </w:r>
    </w:p>
    <w:p w14:paraId="3228BCCC" w14:textId="586FF659" w:rsidR="00760371" w:rsidRPr="00490366" w:rsidRDefault="00760371" w:rsidP="0076037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"3098</w:t>
      </w:r>
      <w:r w:rsidRPr="00490366">
        <w:rPr>
          <w:rFonts w:cstheme="minorBidi"/>
          <w:color w:val="000000" w:themeColor="text1"/>
          <w:sz w:val="28"/>
          <w:lang w:val="en-US"/>
        </w:rPr>
        <w:t>F</w:t>
      </w:r>
      <w:r w:rsidRPr="00490366">
        <w:rPr>
          <w:rFonts w:cstheme="minorBidi"/>
          <w:color w:val="000000" w:themeColor="text1"/>
          <w:sz w:val="28"/>
        </w:rPr>
        <w:t xml:space="preserve"> Оплата четырех дополнительных выходных дней работающим родителям (опекунам, попечителям) для ухода за детьми-инвалидами за счет средств резервного фонда Правительства Российской Федерации</w:t>
      </w:r>
    </w:p>
    <w:p w14:paraId="5FDFA763" w14:textId="7619722F" w:rsidR="00760371" w:rsidRPr="00490366" w:rsidRDefault="00760371" w:rsidP="0076037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трансфертов бюджету Фонда пенсионного и социального страхования Российской Федерации на оплату четырех дополнительных                     выходных дней работающим родителям (опекунам, попечителям) для ухода                                за детьми-инвалидами за счет средств резервного фонда Правительства                  Российской Федерации в соответствии с действующим законодательством.</w:t>
      </w:r>
    </w:p>
    <w:p w14:paraId="22257388" w14:textId="77777777" w:rsidR="00760371" w:rsidRPr="00490366" w:rsidRDefault="00760371" w:rsidP="0076037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трансфертов на указанные цели отражается по коду вида доходов 000 2 02 53098 06 0000 150 "Средства федерального бюджета, передаваемые бюджету Фонда пенсионного и социального страхования Российской Федерации на оплату четырех дополнительных выходных дней работающим родителям (опекунам, попечителям) для ухода за детьми-инвалидами" классификации доходов бюджетов.</w:t>
      </w:r>
    </w:p>
    <w:p w14:paraId="5804FE5F" w14:textId="1B48E721" w:rsidR="00760371" w:rsidRPr="00490366" w:rsidRDefault="00760371" w:rsidP="0076037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бюджета Фонда пенсионного и социального страхования Российской Федерации на оплату четырех дополнительных выходных дней работающим родителям (опекунам, попечителям) для ухода за детьми-инвалидами, осуществляемые за счет средств федерального бюджета, в том числе включая начисленные страховые взносы в государственные внебюджетные фонды, расходы на доставку указанной выплаты, а также финансовое обеспечение указанной выплаты, по исковым требованиям граждан (организаций)                на основании вступивших в законную силу решений судов.";</w:t>
      </w:r>
    </w:p>
    <w:p w14:paraId="18452046" w14:textId="39FCEA7B" w:rsidR="006D08F1" w:rsidRPr="00490366" w:rsidRDefault="006D08F1" w:rsidP="006D08F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"31390 Единовременные выплаты, установленные Указом Президента Российской Федерации от 5 августа 2024 года № 667 "О дополнительных социальных гарантиях сотрудникам Следственного комитета Российской Федерации и членам                  их семей"</w:t>
      </w:r>
    </w:p>
    <w:p w14:paraId="56D78EC7" w14:textId="15820E43" w:rsidR="006D08F1" w:rsidRPr="00490366" w:rsidRDefault="006D08F1" w:rsidP="006D08F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осуществление единовременных выплат, установленных Указом Президента Российской Федерации от 5 августа 2024 года № 667 "О дополнительных социальных гарантиях сотрудникам Следственного комитета Российской Федерации и членам их семей".";</w:t>
      </w:r>
    </w:p>
    <w:p w14:paraId="4E4C9218" w14:textId="67FC82EE" w:rsidR="00A17A64" w:rsidRPr="00490366" w:rsidRDefault="00A17A64" w:rsidP="00A17A6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"3140</w:t>
      </w:r>
      <w:r w:rsidRPr="00490366">
        <w:rPr>
          <w:rFonts w:cstheme="minorBidi"/>
          <w:color w:val="000000" w:themeColor="text1"/>
          <w:sz w:val="28"/>
          <w:lang w:val="en-US"/>
        </w:rPr>
        <w:t>F</w:t>
      </w:r>
      <w:r w:rsidRPr="00490366">
        <w:rPr>
          <w:rFonts w:cstheme="minorBidi"/>
          <w:color w:val="000000" w:themeColor="text1"/>
          <w:sz w:val="28"/>
        </w:rPr>
        <w:t xml:space="preserve"> Осуществление дополнительного материального обеспечения лиц, проходивших службу по контракту в составе российской части смешанных сил                         по установлению мира и поддержанию правопорядка в зоне грузино-осетинского конфликта, за счет средств резервного фонда Правительства Российской Федерации</w:t>
      </w:r>
    </w:p>
    <w:p w14:paraId="6A8D8D90" w14:textId="77777777" w:rsidR="00A17A64" w:rsidRPr="00490366" w:rsidRDefault="00A17A64" w:rsidP="00A17A6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межбюджетных трансфертов бюджету Фонда пенсионного и социального страхования Российской Федерации на осуществление дополнительного материального обеспечения лиц, проходивших службу                                  по контракту в составе российской части смешанных сил по установлению мира                     и поддержанию правопорядка в зоне грузино-осетинского конфликта, за счет средств резервного фонда Правительства Российской Федерации.</w:t>
      </w:r>
    </w:p>
    <w:p w14:paraId="537CCE43" w14:textId="3D57C49C" w:rsidR="00A17A64" w:rsidRPr="00490366" w:rsidRDefault="00A17A64" w:rsidP="00A17A6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межбюджетных трансфертов из федерального бюджета бюджету Фонда пенсионного и социального страхования Российской Федерации                                    на указанные цели отражается по коду вида доходов 000 2 02 53140 06 0000 150 "Средства федерального бюджета, передаваемые бюджету Фонда пенсионного                             и социального страхования Российской Федерации на осуществление дополнительного материального обеспечения лиц, проходивших службу                                   по контракту в составе российской части смешанных сил по установлению мира               и поддержанию правопорядка в зоне грузино-осетинского конфликта" классификации доходов бюджетов.</w:t>
      </w:r>
    </w:p>
    <w:p w14:paraId="7601D154" w14:textId="31EA2A1E" w:rsidR="00A17A64" w:rsidRPr="00490366" w:rsidRDefault="00A17A64" w:rsidP="00A17A6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бюджета Фонда пенсионного и социального страхования Российской Федерации на указанные цели.</w:t>
      </w:r>
      <w:r w:rsidR="008F2398">
        <w:rPr>
          <w:rFonts w:cstheme="minorBidi"/>
          <w:color w:val="000000" w:themeColor="text1"/>
          <w:sz w:val="28"/>
        </w:rPr>
        <w:t>";</w:t>
      </w:r>
    </w:p>
    <w:p w14:paraId="5F11DAFC" w14:textId="4E10F6F2" w:rsidR="00634F2D" w:rsidRPr="00490366" w:rsidRDefault="00634F2D" w:rsidP="00634F2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"3146</w:t>
      </w:r>
      <w:r w:rsidRPr="00490366">
        <w:rPr>
          <w:rFonts w:cstheme="minorBidi"/>
          <w:color w:val="000000" w:themeColor="text1"/>
          <w:sz w:val="28"/>
          <w:lang w:val="en-US"/>
        </w:rPr>
        <w:t>F</w:t>
      </w:r>
      <w:r w:rsidRPr="00490366">
        <w:rPr>
          <w:rFonts w:cstheme="minorBidi"/>
          <w:color w:val="000000" w:themeColor="text1"/>
          <w:sz w:val="28"/>
        </w:rPr>
        <w:t xml:space="preserve"> Ежемесячное пособие в связи с рождением и воспитанием ребенка                            за счет средств резервного фонда Правительства Российской Федерации</w:t>
      </w:r>
    </w:p>
    <w:p w14:paraId="4B0ADB4D" w14:textId="77777777" w:rsidR="00634F2D" w:rsidRPr="00490366" w:rsidRDefault="00634F2D" w:rsidP="00634F2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межбюджетных трансфертов бюджету Фонда пенсионного и социального страхования Российской Федерации на выплату ежемесячного пособия в связи с рождением и воспитанием ребенка за счет средств резервного фонда Правительства Российской Федерации.</w:t>
      </w:r>
    </w:p>
    <w:p w14:paraId="7A8BE612" w14:textId="5A230D87" w:rsidR="00634F2D" w:rsidRPr="00490366" w:rsidRDefault="00634F2D" w:rsidP="00634F2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межбюджетных трансфертов на указанные цели отражается                по коду вида доходов 000 2 02 53146 06 0000 150 "Средства федерального бюджета, передаваемые бюджету Фонда пенсионного и социального страхования                    Российской Федерации на выплату ежемесячного пособия в связи с рождением                            и воспитанием ребенка" классификации доходов бюджетов.</w:t>
      </w:r>
    </w:p>
    <w:p w14:paraId="64063D38" w14:textId="1A6824BA" w:rsidR="00634F2D" w:rsidRPr="00490366" w:rsidRDefault="00634F2D" w:rsidP="00634F2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субвенций на указанные цели из бюджетов субъектов              Российской Федерации отражается по коду вида доходов 000 2 02 33146 06 0000 150 "Субвенции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классификации доходов бюджетов.</w:t>
      </w:r>
    </w:p>
    <w:p w14:paraId="57BED82A" w14:textId="10F36DD1" w:rsidR="00A17A64" w:rsidRPr="00490366" w:rsidRDefault="00634F2D" w:rsidP="00634F2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бюджета Фонда пенсионного и социального страхования Российской Федерации на выплату ежемесячного пособия в связи с рождением и воспитанием ребенка.";</w:t>
      </w:r>
    </w:p>
    <w:p w14:paraId="09C800FA" w14:textId="4A56C51D" w:rsidR="004B7DA2" w:rsidRPr="00490366" w:rsidRDefault="004B7DA2" w:rsidP="004B7DA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"31580 Единовременные выплаты, установленные Указом Президента Российской Федерации от 24 мая 2023 года </w:t>
      </w:r>
      <w:r w:rsidR="008E4832" w:rsidRPr="00490366">
        <w:rPr>
          <w:rFonts w:cstheme="minorBidi"/>
          <w:color w:val="000000" w:themeColor="text1"/>
          <w:sz w:val="28"/>
        </w:rPr>
        <w:t>№</w:t>
      </w:r>
      <w:r w:rsidRPr="00490366">
        <w:rPr>
          <w:rFonts w:cstheme="minorBidi"/>
          <w:color w:val="000000" w:themeColor="text1"/>
          <w:sz w:val="28"/>
        </w:rPr>
        <w:t xml:space="preserve"> 382 "О дополнительных социальных гарантиях военнослужащим спасательных воинских формирований, сотрудникам федеральной противопожарной службы Государственной противопожарной службы, работникам Министерства Российской Федерации по делам гражданской обороны, чрезвычайным ситуациям и ликвидации последствий стихийных бедствий"</w:t>
      </w:r>
    </w:p>
    <w:p w14:paraId="65C8969B" w14:textId="0A58CE9F" w:rsidR="004B7DA2" w:rsidRPr="00490366" w:rsidRDefault="004B7DA2" w:rsidP="004B7DA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на осуществление единовременных выплат, установленных Указом Президента Российской Федерации от 24 мая 2023 года </w:t>
      </w:r>
      <w:r w:rsidR="008E4832" w:rsidRPr="00490366">
        <w:rPr>
          <w:rFonts w:cstheme="minorBidi"/>
          <w:color w:val="000000" w:themeColor="text1"/>
          <w:sz w:val="28"/>
        </w:rPr>
        <w:t>№</w:t>
      </w:r>
      <w:r w:rsidRPr="00490366">
        <w:rPr>
          <w:rFonts w:cstheme="minorBidi"/>
          <w:color w:val="000000" w:themeColor="text1"/>
          <w:sz w:val="28"/>
        </w:rPr>
        <w:t xml:space="preserve"> 382 "О дополнительных социальных гарантиях военнослужащим спасательных воинских формирований, сотрудникам федеральной противопожарной службы Государственной противопожарной службы, работникам Министерства Российской Федерации </w:t>
      </w:r>
      <w:r w:rsidR="00855987" w:rsidRPr="00490366">
        <w:rPr>
          <w:rFonts w:cstheme="minorBidi"/>
          <w:color w:val="000000" w:themeColor="text1"/>
          <w:sz w:val="28"/>
        </w:rPr>
        <w:t xml:space="preserve">                          </w:t>
      </w:r>
      <w:r w:rsidRPr="00490366">
        <w:rPr>
          <w:rFonts w:cstheme="minorBidi"/>
          <w:color w:val="000000" w:themeColor="text1"/>
          <w:sz w:val="28"/>
        </w:rPr>
        <w:t>по делам гражданской обороны, чрезвычайным ситуациям и ликвидации последствий стихийных бедствий".</w:t>
      </w:r>
      <w:r w:rsidR="00855987" w:rsidRPr="00490366">
        <w:rPr>
          <w:rFonts w:cstheme="minorBidi"/>
          <w:color w:val="000000" w:themeColor="text1"/>
          <w:sz w:val="28"/>
        </w:rPr>
        <w:t>";</w:t>
      </w:r>
    </w:p>
    <w:p w14:paraId="051A19D6" w14:textId="5CD2F45B" w:rsidR="004B7DA2" w:rsidRPr="00490366" w:rsidRDefault="004B7DA2" w:rsidP="004B7DA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"31620 Единовременные выплаты на обеспечение дополнительных социальных гарантий отдельным категориям военнослужащих и сотрудников, а также членам                    их семей (лицам, находившимся на их иждивении)</w:t>
      </w:r>
    </w:p>
    <w:p w14:paraId="7FC6326A" w14:textId="10D057E9" w:rsidR="004B7DA2" w:rsidRPr="00490366" w:rsidRDefault="004B7DA2" w:rsidP="004B7DA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осуществление единовременных выплат на обеспечение дополнительных социальных гарантий отдельным категориям военнослужащих и сотрудников,                          а также членам их семей (лицам, находившимся на их иждивении).";</w:t>
      </w:r>
    </w:p>
    <w:p w14:paraId="7B1E80EA" w14:textId="77777777" w:rsidR="003E3776" w:rsidRPr="00490366" w:rsidRDefault="003E3776" w:rsidP="003E377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"31780 Единовременные выплаты прокурорским работникам и членам их семей</w:t>
      </w:r>
    </w:p>
    <w:p w14:paraId="7419F653" w14:textId="4530C36F" w:rsidR="003E3776" w:rsidRPr="00490366" w:rsidRDefault="003E3776" w:rsidP="003E377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осуществление единовременных выплат прокурорским работникам                    и членам их семей.".</w:t>
      </w:r>
    </w:p>
    <w:p w14:paraId="0B7076AD" w14:textId="48C0C34A" w:rsidR="00FE759D" w:rsidRPr="00490366" w:rsidRDefault="00A17A64" w:rsidP="005015B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2.1.2.</w:t>
      </w:r>
      <w:r w:rsidR="005015B4" w:rsidRPr="00490366">
        <w:rPr>
          <w:rFonts w:cstheme="minorBidi"/>
          <w:color w:val="000000" w:themeColor="text1"/>
          <w:sz w:val="28"/>
        </w:rPr>
        <w:t xml:space="preserve"> </w:t>
      </w:r>
      <w:r w:rsidR="00E62A94">
        <w:rPr>
          <w:rFonts w:cstheme="minorBidi"/>
          <w:color w:val="000000" w:themeColor="text1"/>
          <w:sz w:val="28"/>
        </w:rPr>
        <w:t>А</w:t>
      </w:r>
      <w:r w:rsidR="005015B4" w:rsidRPr="00490366">
        <w:rPr>
          <w:rFonts w:cstheme="minorBidi"/>
          <w:color w:val="000000" w:themeColor="text1"/>
          <w:sz w:val="28"/>
        </w:rPr>
        <w:t>бзац первый т</w:t>
      </w:r>
      <w:r w:rsidR="00FE759D" w:rsidRPr="00490366">
        <w:rPr>
          <w:rFonts w:cstheme="minorBidi"/>
          <w:color w:val="000000" w:themeColor="text1"/>
          <w:sz w:val="28"/>
        </w:rPr>
        <w:t>екст</w:t>
      </w:r>
      <w:r w:rsidR="005015B4" w:rsidRPr="00490366">
        <w:rPr>
          <w:rFonts w:cstheme="minorBidi"/>
          <w:color w:val="000000" w:themeColor="text1"/>
          <w:sz w:val="28"/>
        </w:rPr>
        <w:t>а</w:t>
      </w:r>
      <w:r w:rsidR="00FE759D" w:rsidRPr="00490366">
        <w:rPr>
          <w:rFonts w:cstheme="minorBidi"/>
          <w:color w:val="000000" w:themeColor="text1"/>
          <w:sz w:val="28"/>
        </w:rPr>
        <w:t xml:space="preserve"> направления расходов "</w:t>
      </w:r>
      <w:r w:rsidR="005015B4" w:rsidRPr="00490366">
        <w:rPr>
          <w:rFonts w:cstheme="minorBidi"/>
          <w:color w:val="000000" w:themeColor="text1"/>
          <w:sz w:val="28"/>
        </w:rPr>
        <w:t>30390 Компенсационные выплаты лицам, осуществляющим уход за нетрудоспособными гражданами</w:t>
      </w:r>
      <w:r w:rsidR="00FE759D" w:rsidRPr="00490366">
        <w:rPr>
          <w:rFonts w:cstheme="minorBidi"/>
          <w:color w:val="000000" w:themeColor="text1"/>
          <w:sz w:val="28"/>
        </w:rPr>
        <w:t xml:space="preserve">" </w:t>
      </w:r>
      <w:r w:rsidR="005015B4" w:rsidRPr="00490366">
        <w:rPr>
          <w:rFonts w:cstheme="minorBidi"/>
          <w:color w:val="000000" w:themeColor="text1"/>
          <w:sz w:val="28"/>
        </w:rPr>
        <w:t>изложить в следующей редакции</w:t>
      </w:r>
      <w:r w:rsidR="00FE759D" w:rsidRPr="00490366">
        <w:rPr>
          <w:rFonts w:cstheme="minorBidi"/>
          <w:color w:val="000000" w:themeColor="text1"/>
          <w:sz w:val="28"/>
        </w:rPr>
        <w:t>:</w:t>
      </w:r>
    </w:p>
    <w:p w14:paraId="29EF73EB" w14:textId="0EF18F17" w:rsidR="005015B4" w:rsidRPr="00490366" w:rsidRDefault="005015B4" w:rsidP="00FE759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межбюджетных трансфертов бюджету Фонда пенсионного и социального страхования Российской Федерации на осуществление компенсационной выплаты лицам, осуществляющим уход за нетрудоспособными гражданами, в соответствии с Указом Президента Российской Федерации                        от 29 декабря 2024 г. № 1125 "О некоторых вопросах, связанных с установлением выплат лицам, осуществляющим уход за детьми-инвалидами, инвалидами с детства  I группы и другими нетрудоспособными гражданами".".</w:t>
      </w:r>
    </w:p>
    <w:p w14:paraId="2E07440F" w14:textId="235E92DC" w:rsidR="0086388D" w:rsidRPr="00490366" w:rsidRDefault="0086388D" w:rsidP="0086388D">
      <w:pPr>
        <w:pStyle w:val="af1"/>
        <w:numPr>
          <w:ilvl w:val="1"/>
          <w:numId w:val="3"/>
        </w:numPr>
        <w:shd w:val="clear" w:color="auto" w:fill="FFFFFF" w:themeFill="background1"/>
        <w:spacing w:before="0" w:after="0"/>
        <w:ind w:left="0" w:firstLine="709"/>
        <w:contextualSpacing w:val="0"/>
        <w:jc w:val="both"/>
        <w:rPr>
          <w:rFonts w:cstheme="minorBidi"/>
          <w:color w:val="000000" w:themeColor="text1"/>
          <w:sz w:val="28"/>
        </w:rPr>
      </w:pPr>
      <w:r w:rsidRPr="00490366">
        <w:rPr>
          <w:rFonts w:cstheme="minorBidi"/>
          <w:color w:val="000000" w:themeColor="text1"/>
          <w:sz w:val="28"/>
        </w:rPr>
        <w:t>В р</w:t>
      </w:r>
      <w:r w:rsidR="003F464D" w:rsidRPr="00490366">
        <w:rPr>
          <w:rFonts w:cstheme="minorBidi"/>
          <w:color w:val="000000" w:themeColor="text1"/>
          <w:sz w:val="28"/>
        </w:rPr>
        <w:t>аздел</w:t>
      </w:r>
      <w:r w:rsidRPr="00490366">
        <w:rPr>
          <w:rFonts w:cstheme="minorBidi"/>
          <w:color w:val="000000" w:themeColor="text1"/>
          <w:sz w:val="28"/>
        </w:rPr>
        <w:t>е</w:t>
      </w:r>
      <w:r w:rsidR="003F464D" w:rsidRPr="00490366">
        <w:rPr>
          <w:rFonts w:cstheme="minorBidi"/>
          <w:color w:val="000000" w:themeColor="text1"/>
          <w:sz w:val="28"/>
        </w:rPr>
        <w:t xml:space="preserve"> II "</w:t>
      </w:r>
      <w:r w:rsidR="00F21AE9" w:rsidRPr="00490366">
        <w:rPr>
          <w:rFonts w:cstheme="minorBidi"/>
          <w:bCs/>
          <w:color w:val="000000" w:themeColor="text1"/>
          <w:sz w:val="28"/>
        </w:rPr>
        <w:t xml:space="preserve">Коды направлений расходов федерального бюджета (бюджетов государственных внебюджетных фондов Российской Федерации) </w:t>
      </w:r>
      <w:r w:rsidRPr="00490366">
        <w:rPr>
          <w:rFonts w:cstheme="minorBidi"/>
          <w:bCs/>
          <w:color w:val="000000" w:themeColor="text1"/>
          <w:sz w:val="28"/>
        </w:rPr>
        <w:t xml:space="preserve">                                 </w:t>
      </w:r>
      <w:r w:rsidR="00F21AE9" w:rsidRPr="00490366">
        <w:rPr>
          <w:rFonts w:cstheme="minorBidi"/>
          <w:bCs/>
          <w:color w:val="000000" w:themeColor="text1"/>
          <w:sz w:val="28"/>
        </w:rPr>
        <w:t xml:space="preserve">по предоставлению межбюджетных трансфертов бюджетам бюджетной системы Российской Федерации, а также федерального бюджета по осуществлению расходов, финансовое обеспечение (софинансирование) которых осуществляется за счет межбюджетных трансфертов, предоставляемых </w:t>
      </w:r>
      <w:r w:rsidR="00F21AE9" w:rsidRPr="00490366">
        <w:rPr>
          <w:rFonts w:cstheme="minorBidi"/>
          <w:color w:val="000000" w:themeColor="text1"/>
          <w:sz w:val="28"/>
        </w:rPr>
        <w:t xml:space="preserve">из бюджетов субъектов </w:t>
      </w:r>
      <w:r w:rsidRPr="00490366">
        <w:rPr>
          <w:rFonts w:cstheme="minorBidi"/>
          <w:color w:val="000000" w:themeColor="text1"/>
          <w:sz w:val="28"/>
        </w:rPr>
        <w:t xml:space="preserve">                   </w:t>
      </w:r>
      <w:r w:rsidR="00F21AE9" w:rsidRPr="00490366">
        <w:rPr>
          <w:rFonts w:cstheme="minorBidi"/>
          <w:color w:val="000000" w:themeColor="text1"/>
          <w:sz w:val="28"/>
        </w:rPr>
        <w:t>Российской Федерации</w:t>
      </w:r>
      <w:r w:rsidR="001643F0" w:rsidRPr="00490366">
        <w:rPr>
          <w:rFonts w:cstheme="minorBidi"/>
          <w:color w:val="000000" w:themeColor="text1"/>
          <w:sz w:val="28"/>
        </w:rPr>
        <w:t>"</w:t>
      </w:r>
      <w:r w:rsidRPr="00490366">
        <w:rPr>
          <w:rFonts w:cstheme="minorBidi"/>
          <w:color w:val="000000" w:themeColor="text1"/>
          <w:sz w:val="28"/>
        </w:rPr>
        <w:t>:</w:t>
      </w:r>
    </w:p>
    <w:p w14:paraId="0D7A976F" w14:textId="78A612A6" w:rsidR="00055099" w:rsidRPr="00490366" w:rsidRDefault="0086388D" w:rsidP="00AC44C2">
      <w:pPr>
        <w:pStyle w:val="af1"/>
        <w:numPr>
          <w:ilvl w:val="2"/>
          <w:numId w:val="3"/>
        </w:numPr>
        <w:shd w:val="clear" w:color="auto" w:fill="FFFFFF" w:themeFill="background1"/>
        <w:spacing w:before="0" w:after="0"/>
        <w:ind w:left="0" w:firstLine="709"/>
        <w:contextualSpacing w:val="0"/>
        <w:jc w:val="both"/>
        <w:rPr>
          <w:rFonts w:cstheme="minorBidi"/>
          <w:color w:val="000000" w:themeColor="text1"/>
          <w:sz w:val="28"/>
        </w:rPr>
      </w:pPr>
      <w:r w:rsidRPr="00490366">
        <w:rPr>
          <w:rFonts w:cstheme="minorBidi"/>
          <w:color w:val="000000" w:themeColor="text1"/>
          <w:sz w:val="28"/>
        </w:rPr>
        <w:t>Д</w:t>
      </w:r>
      <w:r w:rsidR="00055099" w:rsidRPr="00490366">
        <w:rPr>
          <w:rFonts w:cstheme="minorBidi"/>
          <w:color w:val="000000" w:themeColor="text1"/>
          <w:sz w:val="28"/>
        </w:rPr>
        <w:t>ополнить направлени</w:t>
      </w:r>
      <w:r w:rsidR="003A0DED" w:rsidRPr="00490366">
        <w:rPr>
          <w:rFonts w:cstheme="minorBidi"/>
          <w:color w:val="000000" w:themeColor="text1"/>
          <w:sz w:val="28"/>
        </w:rPr>
        <w:t>ями</w:t>
      </w:r>
      <w:r w:rsidR="00055099" w:rsidRPr="00490366">
        <w:rPr>
          <w:rFonts w:cstheme="minorBidi"/>
          <w:color w:val="000000" w:themeColor="text1"/>
          <w:sz w:val="28"/>
        </w:rPr>
        <w:t xml:space="preserve"> расходов следующего содержания:</w:t>
      </w:r>
    </w:p>
    <w:p w14:paraId="406CBDCD" w14:textId="77777777"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"3957</w:t>
      </w:r>
      <w:r w:rsidRPr="00490366">
        <w:rPr>
          <w:rFonts w:cstheme="minorBidi"/>
          <w:color w:val="000000" w:themeColor="text1"/>
          <w:sz w:val="28"/>
          <w:lang w:val="en-US"/>
        </w:rPr>
        <w:t>F</w:t>
      </w:r>
      <w:r w:rsidRPr="00490366">
        <w:rPr>
          <w:rFonts w:cstheme="minorBidi"/>
          <w:color w:val="000000" w:themeColor="text1"/>
          <w:sz w:val="28"/>
        </w:rPr>
        <w:t xml:space="preserve"> Обеспечение инвалидов техническими средствами реабилитации, включая изготовление и ремонт протезно-ортопедических изделий, за счет средств резервного фонда Правительства Российской Федерации</w:t>
      </w:r>
    </w:p>
    <w:p w14:paraId="26BA4188" w14:textId="00B57B74"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"Доступная среда" по предоставлению межбюджетных трансфертов бюджету Фонда пенсионного и социального страхования Российской Федерации на обеспечение инвалидов техническими средствами реабилитации, включая изготовление и ремонт протезно-ортопедических изделий, за счет средств резервного фонда Правительства Российской Федерации.</w:t>
      </w:r>
    </w:p>
    <w:p w14:paraId="5270D300" w14:textId="0EF20BBF"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межбюджетных трансфертов на указанные цели отражается                        по коду вида доходов 000 2 02 53957 06 0000 150 "Средства федерального бюджета, передаваемые бюджету Фонда пенсионного и социального страхования                     Российской Федерации на обеспечение инвалидов техническими средствами реабилитации, включая изготовление и ремонт протезно-ортопедических изделий" классификации доходов бюджетов.</w:t>
      </w:r>
    </w:p>
    <w:p w14:paraId="4D5B839C" w14:textId="6C583235"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осуществляемые Фондом пенсионного и социального страхования                             Российской Федерации за счет средств федерального бюджета, на:</w:t>
      </w:r>
    </w:p>
    <w:p w14:paraId="4AD4E4FE" w14:textId="77777777"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предоставление инвалидам технических средств реабилитации и услуг, включенных в федеральный перечень реабилитационных мероприятий, предоставляемых инвалиду;</w:t>
      </w:r>
    </w:p>
    <w:p w14:paraId="6461BEA3" w14:textId="77777777"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предоставление протезов (исключая зубные протезы) отдельным категориям граждан из числа ветеранов;</w:t>
      </w:r>
    </w:p>
    <w:p w14:paraId="14DB4F4E" w14:textId="77777777"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изготовление и ремонт протезно-ортопедических изделий;</w:t>
      </w:r>
    </w:p>
    <w:p w14:paraId="3C7E1FE1" w14:textId="77777777"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выплату компенсации за самостоятельно приобретенные технические средства реабилитации и протезно-ортопедические изделия, включая расходы на их доставку и пересылку;</w:t>
      </w:r>
    </w:p>
    <w:p w14:paraId="4D99CB96" w14:textId="77777777"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выполнение полномочий по предоставлению инвалидам технических средств реабилитации и услуг, обеспечению отдельных категорий граждан из числа ветеранов протезами (кроме зубных протезов), протезно-ортопедическими изделиями, услугами;</w:t>
      </w:r>
    </w:p>
    <w:p w14:paraId="199AACDA" w14:textId="1C5DC1DE" w:rsidR="00482E11" w:rsidRPr="00490366" w:rsidRDefault="00482E11" w:rsidP="00482E1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финансовое обеспечение выплат, по исковым требованиям граждан (организаций) на основании вступившего в законную силу решения суда.";</w:t>
      </w:r>
    </w:p>
    <w:p w14:paraId="5AE67B3A" w14:textId="77777777" w:rsidR="002C7286" w:rsidRPr="00490366" w:rsidRDefault="002C7286" w:rsidP="002C728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"50960 Субсидии бюджетам Донецкой Народной Республики и Луганской Народной Республики в целях софинансирования расходных обязательств, возникающих при докапитализации региональных фондов развития промышленности</w:t>
      </w:r>
    </w:p>
    <w:p w14:paraId="571239C2" w14:textId="77777777" w:rsidR="002C7286" w:rsidRPr="00490366" w:rsidRDefault="002C7286" w:rsidP="002C728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энергетики" по предоставлению субсидий бюджетам Донецкой Народной Республики и Луганской Народной Республики в целях софинансирования расходных обязательств, возникающих при докапитализации региональных фондов развития промышленности.</w:t>
      </w:r>
    </w:p>
    <w:p w14:paraId="53E33125" w14:textId="56C540BA" w:rsidR="002C7286" w:rsidRPr="00490366" w:rsidRDefault="002C7286" w:rsidP="002C728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субсидий на указанные цели отражается по коду вида доходов           000 2 02 29999 02 0000 150 "Прочие субсидии бюджетам субъектов                                Российской Федерации" классификации доходов бюджетов.";</w:t>
      </w:r>
    </w:p>
    <w:p w14:paraId="1FD3AA3D" w14:textId="77777777" w:rsidR="005C549D" w:rsidRPr="00490366" w:rsidRDefault="005C549D" w:rsidP="005C549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"5161</w:t>
      </w:r>
      <w:r w:rsidRPr="00490366">
        <w:rPr>
          <w:rFonts w:cstheme="minorBidi"/>
          <w:color w:val="000000" w:themeColor="text1"/>
          <w:sz w:val="28"/>
          <w:lang w:val="en-US"/>
        </w:rPr>
        <w:t>F</w:t>
      </w:r>
      <w:r w:rsidRPr="00490366">
        <w:rPr>
          <w:rFonts w:cstheme="minorBidi"/>
          <w:color w:val="000000" w:themeColor="text1"/>
          <w:sz w:val="28"/>
        </w:rPr>
        <w:t xml:space="preserve"> Иные межбюджетные трансферты на реализацию отдельных полномочий в области лекарственного обеспечения за счет средств резервного фонда Правительства Российской Федерации</w:t>
      </w:r>
    </w:p>
    <w:p w14:paraId="1636A7BA" w14:textId="77777777" w:rsidR="005C549D" w:rsidRPr="00490366" w:rsidRDefault="005C549D" w:rsidP="005C549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иных межбюджетных трансфертов бюджетам на реализацию отдельных полномочий в области лекарственного обеспечения за счет средств резервного фонда Правительства Российской Федерации.</w:t>
      </w:r>
    </w:p>
    <w:p w14:paraId="49CD3B93" w14:textId="77777777" w:rsidR="005C549D" w:rsidRPr="00490366" w:rsidRDefault="005C549D" w:rsidP="005C549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иных межбюджетных трансфертов на указанные цели отражается по соответствующим кодам вида доходов 000 2 02 45161 00 0000 150 "Межбюджетные трансферты, передаваемые бюджетам на реализацию отдельных полномочий в области лекарственного обеспечения" классификации доходов бюджетов.</w:t>
      </w:r>
    </w:p>
    <w:p w14:paraId="68510313" w14:textId="237B598C" w:rsidR="005C549D" w:rsidRPr="00490366" w:rsidRDefault="005C549D" w:rsidP="005C549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бюджетов, производимые за счет иных межбюджетных трансфертов, предоставляемых                                     из федерального бюджета, связанные с реализацией отдельных полномочий                             в области лекарственного обеспечения.";</w:t>
      </w:r>
    </w:p>
    <w:p w14:paraId="2E10E305" w14:textId="77777777" w:rsidR="005832C0" w:rsidRPr="00490366" w:rsidRDefault="005832C0" w:rsidP="005832C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"52110 Финансовое обеспечение мероприятий по модернизации государственной информационной системы обязательного медицинского страхования и организации ее информационного взаимодействия с единой государственной информационной системой в сфере здравоохранения</w:t>
      </w:r>
    </w:p>
    <w:p w14:paraId="1827C5D1" w14:textId="2E6F858D" w:rsidR="005832C0" w:rsidRPr="00490366" w:rsidRDefault="005832C0" w:rsidP="005832C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бюджета Федерального фонда обязательного медицинского страхования в рамках государственной </w:t>
      </w:r>
      <w:r w:rsidR="0047147B" w:rsidRPr="00490366">
        <w:rPr>
          <w:rFonts w:cstheme="minorBidi"/>
          <w:color w:val="000000" w:themeColor="text1"/>
          <w:sz w:val="28"/>
        </w:rPr>
        <w:t>программы</w:t>
      </w:r>
      <w:r w:rsidRPr="00490366">
        <w:rPr>
          <w:rFonts w:cstheme="minorBidi"/>
          <w:color w:val="000000" w:themeColor="text1"/>
          <w:sz w:val="28"/>
        </w:rPr>
        <w:t xml:space="preserve"> Российской Федерации "Развитие здравоохранения", производимые за счет остатков межбюджетных трансфертов прошлых лет                                       из федерального бюджета на финансовое обеспечение мероприятий по модернизации государственной информационной системы обязательного медицинского страхования и организации ее информационного взаимодействия с единой государственной информационной системой в сфере здравоохранения.";</w:t>
      </w:r>
    </w:p>
    <w:p w14:paraId="21CEB7B0" w14:textId="33582BD2" w:rsidR="008F4761" w:rsidRPr="00490366" w:rsidRDefault="008F4761" w:rsidP="008F476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"52170 Иные межбюджетные трансферты на компенсацию фактически осуществленных расходов бюджетов субъектов Российской Федерации, связанных                    с обеспечением лекарственными препаратами для медицинского применения, медицинскими изделиями и специализированными продуктами лечебного питания для детей-инвалидов на территории Российской Федерации граждан                            Российской Федерации, постоянно проживающих на территориях Белгородской области, Брянской области и Курской области и вынужденно покинувших указанные субъекты Российской Федерации</w:t>
      </w:r>
    </w:p>
    <w:p w14:paraId="1269A20C" w14:textId="4757B5F7" w:rsidR="008F4761" w:rsidRPr="00490366" w:rsidRDefault="008F4761" w:rsidP="008F476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иных межбюджетных трансфертов на компенсацию фактически осуществленных расходов бюджетов субъектов Российской Федерации, связанных с обеспечением лекарственными препаратами для медицинского применения, медицинскими изделиями и специализированными продуктами лечебного питания для детей-инвалидов на территории                                Российской Федерации граждан Российской Федерации, постоянно проживающих                  на территориях Белгородской области, Брянской области и Курской области                                   и вынужденно покинувших указанные субъекты Российской Федерации.</w:t>
      </w:r>
    </w:p>
    <w:p w14:paraId="076332BD" w14:textId="601943C5" w:rsidR="008F4761" w:rsidRPr="00490366" w:rsidRDefault="008F4761" w:rsidP="008F476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иных межбюджетных трансфертов на указанные цели отражается по коду вида доходов 000 2 02 49999 02 0000 150 "Прочие межбюджетные трансферты, передаваемые бюджетам субъектов Российской Федерации" классификации доходов бюджетов.";</w:t>
      </w:r>
    </w:p>
    <w:p w14:paraId="10A7E7BA" w14:textId="77777777" w:rsidR="00D5428F" w:rsidRPr="00490366" w:rsidRDefault="00D5428F" w:rsidP="00D5428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"52470 Субсидия бюджету Чеченской Республики в целях софинансирования расходных обязательств, возникающих при осуществлении имущественного взноса Чеченской Республики в уставный капитал управляющей компании особой экономической зоны промышленно-производственного типа "Грозный" для финансового обеспечения затрат на развитие инфраструктуры особой экономической зоны промышленно-производственного типа "Грозный"</w:t>
      </w:r>
    </w:p>
    <w:p w14:paraId="147176C8" w14:textId="61BAB377" w:rsidR="00D5428F" w:rsidRPr="00490366" w:rsidRDefault="00D5428F" w:rsidP="00D5428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Северо-Кавказского федерального округа" по предоставлению субсидии бюджету Чеченской Республики в целях софинансирования расходных обязательств, возникающих при осуществлении имущественного взноса Чеченской Республики                     в уставный капитал управляющей компании особой экономической зоны промышленно-производственного типа "Грозный" для финансового обеспечения затрат на развитие инфраструктуры особой экономической зоны                            промышленно-производственного типа "Грозный".</w:t>
      </w:r>
    </w:p>
    <w:p w14:paraId="69FA96EC" w14:textId="52E82E7C" w:rsidR="00D5428F" w:rsidRPr="00490366" w:rsidRDefault="00D5428F" w:rsidP="00D5428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29999 02 0000 150 "Прочие субсидии бюджетам субъектов                               Российской Федерации" классификации доходов бюджетов.";</w:t>
      </w:r>
    </w:p>
    <w:p w14:paraId="1BE838C0" w14:textId="6FE1B063" w:rsidR="00575BA3" w:rsidRPr="00490366" w:rsidRDefault="00575BA3" w:rsidP="00575BA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"52660 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p w14:paraId="36D5E010" w14:textId="67A2C7CD" w:rsidR="00575BA3" w:rsidRPr="00490366" w:rsidRDefault="00575BA3" w:rsidP="00575BA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субсидий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p w14:paraId="4601A3C6" w14:textId="271F292D" w:rsidR="00575BA3" w:rsidRPr="00490366" w:rsidRDefault="00575BA3" w:rsidP="00575BA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29999 02 0000 150 "Прочие субсидии бюджетам субъектов                               Российской Федерации" классификации доходов бюджетов.</w:t>
      </w:r>
    </w:p>
    <w:p w14:paraId="304C2DE1" w14:textId="04B69ECE" w:rsidR="00575BA3" w:rsidRPr="00490366" w:rsidRDefault="00575BA3" w:rsidP="00575BA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бюджетов субъектов Российской Федерации на указанные цели.";</w:t>
      </w:r>
    </w:p>
    <w:p w14:paraId="6513FA48" w14:textId="12672247" w:rsidR="00AC44C2" w:rsidRPr="00490366" w:rsidRDefault="00AC44C2" w:rsidP="00AC44C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"5316</w:t>
      </w:r>
      <w:r w:rsidRPr="00490366">
        <w:rPr>
          <w:rFonts w:cstheme="minorBidi"/>
          <w:color w:val="000000" w:themeColor="text1"/>
          <w:sz w:val="28"/>
          <w:lang w:val="en-US"/>
        </w:rPr>
        <w:t>F</w:t>
      </w:r>
      <w:r w:rsidRPr="00490366">
        <w:rPr>
          <w:rFonts w:cstheme="minorBidi"/>
          <w:color w:val="000000" w:themeColor="text1"/>
          <w:sz w:val="28"/>
        </w:rPr>
        <w:t xml:space="preserve">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за счет средств резервного фонда Правительства Российской Федерации</w:t>
      </w:r>
    </w:p>
    <w:p w14:paraId="4A757AF1" w14:textId="36B0BA8C" w:rsidR="00AC44C2" w:rsidRPr="00490366" w:rsidRDefault="00AC44C2" w:rsidP="00AC44C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субсидий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за счет средств резервного фонда Правительства Российской Федерации. </w:t>
      </w:r>
    </w:p>
    <w:p w14:paraId="17FA40C7" w14:textId="77777777" w:rsidR="00AC44C2" w:rsidRPr="00490366" w:rsidRDefault="00AC44C2" w:rsidP="00AC44C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субсидий на указанные цели отражается по соответствующим кодам вида доходов 000 2 02 25316 00 0000 150 "Субсидии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классификации доходов бюджетов.</w:t>
      </w:r>
    </w:p>
    <w:p w14:paraId="14E96569" w14:textId="65591F11" w:rsidR="00AC44C2" w:rsidRPr="00490366" w:rsidRDefault="00AC44C2" w:rsidP="00AC44C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бюджетов субъектов Российской Федерации и местных бюджетов на указанные цели.";</w:t>
      </w:r>
    </w:p>
    <w:p w14:paraId="53E3B87B" w14:textId="77777777" w:rsidR="001A3E0B" w:rsidRPr="00490366" w:rsidRDefault="001A3E0B" w:rsidP="001A3E0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"54080 Организация волоконно-оптических линий связи до населенных пунктов Республики Саха (Якутия)</w:t>
      </w:r>
    </w:p>
    <w:p w14:paraId="62292385" w14:textId="15F574C6" w:rsidR="001A3E0B" w:rsidRPr="00490366" w:rsidRDefault="001A3E0B" w:rsidP="001A3E0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по предоставлению субсидий бюджету </w:t>
      </w:r>
      <w:r w:rsidR="00555942" w:rsidRPr="00490366">
        <w:rPr>
          <w:rFonts w:cstheme="minorBidi"/>
          <w:color w:val="000000" w:themeColor="text1"/>
          <w:sz w:val="28"/>
        </w:rPr>
        <w:t xml:space="preserve">                            </w:t>
      </w:r>
      <w:r w:rsidRPr="00490366">
        <w:rPr>
          <w:rFonts w:cstheme="minorBidi"/>
          <w:color w:val="000000" w:themeColor="text1"/>
          <w:sz w:val="28"/>
        </w:rPr>
        <w:t xml:space="preserve">Республики Саха (Якутия) на организацию волоконно-оптических линий связи </w:t>
      </w:r>
      <w:r w:rsidR="00555942" w:rsidRPr="00490366">
        <w:rPr>
          <w:rFonts w:cstheme="minorBidi"/>
          <w:color w:val="000000" w:themeColor="text1"/>
          <w:sz w:val="28"/>
        </w:rPr>
        <w:t xml:space="preserve">                           </w:t>
      </w:r>
      <w:r w:rsidRPr="00490366">
        <w:rPr>
          <w:rFonts w:cstheme="minorBidi"/>
          <w:color w:val="000000" w:themeColor="text1"/>
          <w:sz w:val="28"/>
        </w:rPr>
        <w:t>до населенных пунктов Республики Саха (Якутия).</w:t>
      </w:r>
    </w:p>
    <w:p w14:paraId="2709C0FE" w14:textId="5687D24F" w:rsidR="001A3E0B" w:rsidRPr="00490366" w:rsidRDefault="001A3E0B" w:rsidP="001A3E0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29999 02 0000 150 "Прочие субсидии бюджетам субъектов                                     Российской Федерации" классификации доходов бюджетов.";</w:t>
      </w:r>
    </w:p>
    <w:p w14:paraId="6A98C3E0" w14:textId="77777777" w:rsidR="007E5BD5" w:rsidRPr="00490366" w:rsidRDefault="007E5BD5" w:rsidP="007E5BD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"56450 Иной межбюджетный трансферт бюджету Еврейской автономной области на предоставление выплат гражданам, жилые помещения которых утрачены в результате паводка, прошедшего в августе - сентябре 2020 года на территории Еврейской автономной области, за счет средств резервного фонда Правительства Российской Федерации</w:t>
      </w:r>
    </w:p>
    <w:p w14:paraId="019F6369" w14:textId="69ABE1FE" w:rsidR="007E5BD5" w:rsidRPr="00490366" w:rsidRDefault="007E5BD5" w:rsidP="007E5BD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иного межбюджетного трансферта бюджету Еврейской автономной области на предоставление выплат гражданам, жилые помещения которых утрачены в результате паводка, прошедшего в августе - сентябре 2020 года на территории Еврейской автономной области, за счет средств резервного фонда Правительства Российской Федерации.</w:t>
      </w:r>
    </w:p>
    <w:p w14:paraId="339C0182" w14:textId="0FBE9A13" w:rsidR="007E5BD5" w:rsidRPr="00490366" w:rsidRDefault="007E5BD5" w:rsidP="007E5BD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5190A33B" w14:textId="7C34E95C" w:rsidR="00DD4955" w:rsidRPr="00490366" w:rsidRDefault="00DD4955" w:rsidP="00DD495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"58010 Субсидии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топливно-энергетического комплекса, за счет средств резервного фонда Правительства Российской Федерации</w:t>
      </w:r>
    </w:p>
    <w:p w14:paraId="34D2E7D3" w14:textId="50DFCB46" w:rsidR="00DD4955" w:rsidRPr="00490366" w:rsidRDefault="00DD4955" w:rsidP="00DD495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энергетики" по предоставлению субсидий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топливно-энергетического комплекса, за счет средств резервного фонда Правительства Российской Федерации.</w:t>
      </w:r>
    </w:p>
    <w:p w14:paraId="72F5325C" w14:textId="77777777" w:rsidR="00B33AEF" w:rsidRPr="00490366" w:rsidRDefault="00DD4955" w:rsidP="00DD495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субсидий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02E2A216" w14:textId="77777777" w:rsidR="00B33AEF" w:rsidRPr="00490366" w:rsidRDefault="00B33AEF" w:rsidP="00B33AE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58020 Иные межбюджетные трансферты на оснащение медицинскими изделиями медицинских организаций за счет средств резервного фонда Правительства Российской Федерации</w:t>
      </w:r>
    </w:p>
    <w:p w14:paraId="4B70E89A" w14:textId="36328829" w:rsidR="00B33AEF" w:rsidRPr="00490366" w:rsidRDefault="00B33AEF" w:rsidP="00B33AE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иных межбюджетных трансфертов на оснащение медицинскими изделиями медицинских организаций за счет средств резервного фонда Правительства Российской Федерации.</w:t>
      </w:r>
    </w:p>
    <w:p w14:paraId="3A83A85D" w14:textId="49407AB9" w:rsidR="00DD4955" w:rsidRPr="00490366" w:rsidRDefault="00B33AEF" w:rsidP="00B33AE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иных межбюджетных трансфертов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6F22F04E" w14:textId="1C1AEDD6" w:rsidR="005379B9" w:rsidRPr="00490366" w:rsidRDefault="005379B9" w:rsidP="005379B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58070 </w:t>
      </w:r>
      <w:r w:rsidR="00E61EB6" w:rsidRPr="00490366">
        <w:rPr>
          <w:rFonts w:cstheme="minorBidi"/>
          <w:color w:val="000000" w:themeColor="text1"/>
          <w:sz w:val="28"/>
        </w:rPr>
        <w:t xml:space="preserve">Субсидия бюджету Белгородской области на возмещение понесенных </w:t>
      </w:r>
      <w:r w:rsidR="00D35916" w:rsidRPr="00490366">
        <w:rPr>
          <w:rFonts w:cstheme="minorBidi"/>
          <w:color w:val="000000" w:themeColor="text1"/>
          <w:sz w:val="28"/>
        </w:rPr>
        <w:t xml:space="preserve">                    </w:t>
      </w:r>
      <w:r w:rsidR="00E61EB6" w:rsidRPr="00490366">
        <w:rPr>
          <w:rFonts w:cstheme="minorBidi"/>
          <w:color w:val="000000" w:themeColor="text1"/>
          <w:sz w:val="28"/>
        </w:rPr>
        <w:t xml:space="preserve">в 2022 - 2024 годах затрат, направленных на финансовое обеспечение реализации мероприятий по компенсации гражданам, вынужденно покинувшим жилые помещения, расположенные в населенных пунктах, подвергшихся обстрелам </w:t>
      </w:r>
      <w:r w:rsidR="00D35916" w:rsidRPr="00490366">
        <w:rPr>
          <w:rFonts w:cstheme="minorBidi"/>
          <w:color w:val="000000" w:themeColor="text1"/>
          <w:sz w:val="28"/>
        </w:rPr>
        <w:t xml:space="preserve">                               </w:t>
      </w:r>
      <w:r w:rsidR="00E61EB6" w:rsidRPr="00490366">
        <w:rPr>
          <w:rFonts w:cstheme="minorBidi"/>
          <w:color w:val="000000" w:themeColor="text1"/>
          <w:sz w:val="28"/>
        </w:rPr>
        <w:t>со стороны вооруженных формирований Украины, платы за наем жилья, за счет средств резервного фонда Правительства Российской Федерации</w:t>
      </w:r>
    </w:p>
    <w:p w14:paraId="2A69C052" w14:textId="5C17E384" w:rsidR="005379B9" w:rsidRPr="00490366" w:rsidRDefault="005379B9" w:rsidP="005379B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w:t>
      </w:r>
      <w:r w:rsidR="00274061" w:rsidRPr="00490366">
        <w:rPr>
          <w:rFonts w:cstheme="minorBidi"/>
          <w:color w:val="000000" w:themeColor="text1"/>
          <w:sz w:val="28"/>
        </w:rPr>
        <w:t>бюджету Белгородской области на возмещение понесенных в 2022 - 2024 годах затрат, направленных на финансовое обеспечение реализации мероприятий по компенсации гражданам, вынужденно покинувшим жилые помещения, расположенные                                         в населенных пунктах, подвергшихся обстрелам со стороны вооруженных формирований Украины, платы за наем жилья, за счет средств резервного фонда Правительства Российской Федерации</w:t>
      </w:r>
      <w:r w:rsidRPr="00490366">
        <w:rPr>
          <w:rFonts w:cstheme="minorBidi"/>
          <w:color w:val="000000" w:themeColor="text1"/>
          <w:sz w:val="28"/>
        </w:rPr>
        <w:t>.</w:t>
      </w:r>
    </w:p>
    <w:p w14:paraId="335A71A5" w14:textId="13B1837C" w:rsidR="005379B9" w:rsidRPr="00490366" w:rsidRDefault="005379B9" w:rsidP="005379B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3319F28F" w14:textId="77777777" w:rsidR="0091427A" w:rsidRPr="00490366" w:rsidRDefault="0091427A" w:rsidP="0091427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58090 Субсидия бюджету Курской области на софинансирование расходных обязательств в целях возмещения и финансового обеспечения затрат регионального оператора по обращению с твердыми коммунальными отходами, осуществляющего деятельность в северо-восточной зоне Курской области, за счет средств резервного фонда Правительства Российской Федерации</w:t>
      </w:r>
    </w:p>
    <w:p w14:paraId="057B1F49" w14:textId="2A9BC0CC" w:rsidR="0091427A" w:rsidRPr="00490366" w:rsidRDefault="0091427A" w:rsidP="0091427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"Охрана окружающей среды" по предоставлению субсидии бюджету Курской области на софинансирование расходных обязательств в целях возмещения                                 и финансового обеспечения затрат регионального оператора по обращению                                    с твердыми коммунальными отходами, осуществляющего деятельность                                           в северо-восточной зоне Курской области, за счет средств резервного фонда Правительства Российской Федерации.</w:t>
      </w:r>
    </w:p>
    <w:p w14:paraId="1F56B41E" w14:textId="77777777" w:rsidR="004C2BE3" w:rsidRPr="00490366" w:rsidRDefault="0091427A" w:rsidP="0091427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0338D5CA" w14:textId="23566193" w:rsidR="0091427A" w:rsidRPr="00490366" w:rsidRDefault="004C2BE3" w:rsidP="004C2BE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бюджетов субъектов Российской Федерации на указанные цели.</w:t>
      </w:r>
      <w:r w:rsidR="0091427A" w:rsidRPr="00490366">
        <w:rPr>
          <w:rFonts w:cstheme="minorBidi"/>
          <w:color w:val="000000" w:themeColor="text1"/>
          <w:sz w:val="28"/>
        </w:rPr>
        <w:t>";</w:t>
      </w:r>
    </w:p>
    <w:p w14:paraId="317BCC4A" w14:textId="11018F94" w:rsidR="000359D5" w:rsidRPr="00490366" w:rsidRDefault="000359D5" w:rsidP="000359D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"58140 Иной межбюджетный трансферт бюджету Курской области в целях софинансирования в полном объеме расходных обязательств по финансовому обеспечению бесперебойного функционирования государственной информационной системы в сфере здравоохранения Курской области и реализации мероприятий                       по защите информации государственной информационной системы в сфере здравоохранения Курской области за счет средств резервного фонда Правительства Российской Федерации</w:t>
      </w:r>
    </w:p>
    <w:p w14:paraId="755902E7" w14:textId="6D7C8B05" w:rsidR="000359D5" w:rsidRPr="00490366" w:rsidRDefault="000359D5" w:rsidP="000359D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иного межбюджетного трансферта бюджету Курской области в целях софинансирования в полном объеме расходных обязательств по финансовому обеспечению бесперебойного функционирования государственной информационной системы в сфере здравоохранения Курской области и реализации мероприятий по защите информации государственной информационной системы в сфере здравоохранения Курской области за счет средств резервного фонда Правительства Российской Федерации.</w:t>
      </w:r>
    </w:p>
    <w:p w14:paraId="32851956" w14:textId="778E9ED6" w:rsidR="000359D5" w:rsidRPr="00490366" w:rsidRDefault="000359D5" w:rsidP="000359D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51DA7655" w14:textId="79821F70" w:rsidR="009A05AC" w:rsidRPr="00490366" w:rsidRDefault="009A05AC" w:rsidP="009A05A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"58160 </w:t>
      </w:r>
      <w:r w:rsidR="0067408A" w:rsidRPr="00490366">
        <w:rPr>
          <w:rFonts w:cstheme="minorBidi"/>
          <w:color w:val="000000" w:themeColor="text1"/>
          <w:sz w:val="28"/>
        </w:rPr>
        <w:t>Субсидия бюджету Курской области в целях софинансирования расходного обязательства по финансовому обеспечению компенсации расходов образовательных организаций на обучение в 2024/25 учебном году                                                     по образовательным программам среднего профессионального образования студентов, вынужденно покинувших места постоянного проживания, расположенные в отдельных населенных пунктах Курской области, за счет средств резервного фонда Правительства Российской Федерации</w:t>
      </w:r>
    </w:p>
    <w:p w14:paraId="44FA8CFF" w14:textId="4BA7C22F" w:rsidR="009A05AC" w:rsidRPr="00490366" w:rsidRDefault="009A05AC" w:rsidP="009A05A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субсидии бюджету Курской области                          в целях софинансирования расходного обязательства по финансовому обеспечению компенсации расходов образовательных организаций на </w:t>
      </w:r>
      <w:r w:rsidR="0067408A" w:rsidRPr="00490366">
        <w:rPr>
          <w:rFonts w:cstheme="minorBidi"/>
          <w:color w:val="000000" w:themeColor="text1"/>
          <w:sz w:val="28"/>
        </w:rPr>
        <w:t>обучение в 2024/25 учебном году по образовательным программам среднего профессионального образования студентов, вынужденно покинувших места постоянного проживания, расположенные в отдельных населенных пунктах Курской области, за счет средств резервного фонда Правительства Российской Федерации</w:t>
      </w:r>
      <w:r w:rsidRPr="00490366">
        <w:rPr>
          <w:rFonts w:cstheme="minorBidi"/>
          <w:color w:val="000000" w:themeColor="text1"/>
          <w:sz w:val="28"/>
        </w:rPr>
        <w:t>.</w:t>
      </w:r>
    </w:p>
    <w:p w14:paraId="350B0F15" w14:textId="77777777" w:rsidR="00815D04" w:rsidRPr="00490366" w:rsidRDefault="009A05AC" w:rsidP="009A05A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1AE85CEC" w14:textId="37048016" w:rsidR="00815D04" w:rsidRPr="00490366" w:rsidRDefault="00815D04" w:rsidP="00815D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58180 Субсидия бюджету Республики Дагестан в целях софинансирования расходных обязательств по приобретению вакцин против полиомиелита, необходимых для проведения дополнительных мероприятий по иммунизации                                в рамках календаря профилактических прививок по эпидемическим показаниям,                        за счет средств резервного фонда Правительства Российской Федерации</w:t>
      </w:r>
    </w:p>
    <w:p w14:paraId="5F418800" w14:textId="7CBAEA30" w:rsidR="00815D04" w:rsidRPr="00490366" w:rsidRDefault="00815D04" w:rsidP="00815D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субсидии бюджету                             Республики Дагестан в целях софинансирования расходных обязательств                                                  по приобретению вакцин против полиомиелита, необходимых для проведения дополнительных мероприятий по иммунизации в рамках календаря профилактических прививок по эпидемическим показаниям, за счет средств резервного фонда Правительства Российской Федерации.</w:t>
      </w:r>
    </w:p>
    <w:p w14:paraId="357071A7" w14:textId="2C7D4C92" w:rsidR="009A05AC" w:rsidRPr="00490366" w:rsidRDefault="00815D04" w:rsidP="00815D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9A05AC" w:rsidRPr="00490366">
        <w:rPr>
          <w:rFonts w:cstheme="minorBidi"/>
          <w:color w:val="000000" w:themeColor="text1"/>
          <w:sz w:val="28"/>
        </w:rPr>
        <w:t>";</w:t>
      </w:r>
    </w:p>
    <w:p w14:paraId="643985CF" w14:textId="13AE3519" w:rsidR="001808A7" w:rsidRPr="00490366" w:rsidRDefault="001808A7" w:rsidP="001808A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"58210 Иной межбюджетный трансферт бюджету Курской области в целях софинансирования в полном объеме расходных обязательств, возникающих при реализации мероприятий по проведению капитального ремонта здания областного бюджетного учреждения здравоохранения "Областной перинатальный центр", за счет средств резервного фонда Правительства Российской Федерации</w:t>
      </w:r>
    </w:p>
    <w:p w14:paraId="0DCF3FED" w14:textId="77777777" w:rsidR="001808A7" w:rsidRPr="00490366" w:rsidRDefault="001808A7" w:rsidP="001808A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иного межбюджетного трансферта бюджету Курской области в целях софинансирования в полном объеме расходных обязательств, возникающих при реализации мероприятий по проведению капитального ремонта здания областного бюджетного учреждения здравоохранения "Областной перинатальный центр", за счет средств резервного фонда Правительства Российской Федерации.</w:t>
      </w:r>
    </w:p>
    <w:p w14:paraId="239C82D4" w14:textId="720A8B5A" w:rsidR="001808A7" w:rsidRPr="00490366" w:rsidRDefault="001808A7" w:rsidP="001808A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AC2855" w:rsidRPr="00490366">
        <w:rPr>
          <w:rFonts w:cstheme="minorBidi"/>
          <w:color w:val="000000" w:themeColor="text1"/>
          <w:sz w:val="28"/>
        </w:rPr>
        <w:t>";</w:t>
      </w:r>
    </w:p>
    <w:p w14:paraId="705C50CB" w14:textId="2DEAE8A5" w:rsidR="00CA5BCF" w:rsidRPr="00490366" w:rsidRDefault="00CA5BCF" w:rsidP="00CA5BC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"58250 Субсидия бюджету Камчатского края в целях софинансирования расходных обязательств, возникающих при реализации мероприятий                                                   по стабилизации ситуации в сфере электроэнергетики, за счет средств резервного фонда Правительства Российской Федерации</w:t>
      </w:r>
    </w:p>
    <w:p w14:paraId="2094785B" w14:textId="2D93267D" w:rsidR="00CA5BCF" w:rsidRPr="00490366" w:rsidRDefault="00CA5BCF" w:rsidP="00CA5BC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энергетики" по предоставлению субсидии бюджету Камчатского края                         в целях софинансирования расходных обязательств, возникающих при реализации мероприятий по стабилизации ситуации в сфере электроэнергетики, за счет средств резервного фонда Правительства Российской Федерации.</w:t>
      </w:r>
    </w:p>
    <w:p w14:paraId="0365DE17" w14:textId="4634E8CC" w:rsidR="00CA5BCF" w:rsidRPr="00490366" w:rsidRDefault="00CA5BCF" w:rsidP="00CA5BC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субсидий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29448824" w14:textId="77777777" w:rsidR="0044372C" w:rsidRPr="00490366" w:rsidRDefault="0044372C" w:rsidP="0044372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"58280 Субсидия бюджету Хабаровского края на возмещение понесенных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p w14:paraId="452794A2" w14:textId="219C391F" w:rsidR="0044372C" w:rsidRPr="00490366" w:rsidRDefault="0044372C" w:rsidP="0044372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Хабаровского края на возмещение понесенных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p w14:paraId="76D3B9A4" w14:textId="0E99964B" w:rsidR="0044372C" w:rsidRPr="00490366" w:rsidRDefault="0044372C" w:rsidP="0044372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B773F1" w:rsidRPr="00490366">
        <w:rPr>
          <w:rFonts w:cstheme="minorBidi"/>
          <w:color w:val="000000" w:themeColor="text1"/>
          <w:sz w:val="28"/>
        </w:rPr>
        <w:t>";</w:t>
      </w:r>
    </w:p>
    <w:p w14:paraId="7A7A8589" w14:textId="461C727E" w:rsidR="00563A7C" w:rsidRPr="00490366" w:rsidRDefault="00EC6423" w:rsidP="00563A7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563A7C" w:rsidRPr="00490366">
        <w:rPr>
          <w:rFonts w:cstheme="minorBidi"/>
          <w:color w:val="000000" w:themeColor="text1"/>
          <w:sz w:val="28"/>
        </w:rPr>
        <w:t>58300 Субсидия бюджету Краснодарского края на реализацию мероприятий  по развитию коммунальной инфраструктуры г. Геленджика в рамках концессионного соглашения за счет средств резервного фонда Правительства Российской Федерации</w:t>
      </w:r>
    </w:p>
    <w:p w14:paraId="4961C7BD" w14:textId="2A710F50" w:rsidR="00563A7C" w:rsidRPr="00490366" w:rsidRDefault="00563A7C" w:rsidP="00563A7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Краснодарского края на реализацию мероприятий по развитию коммунальной инфраструктуры г. Геленджика в рамках концессионного соглашения за счет средств резервного фонда Правительства Российской Федерации.</w:t>
      </w:r>
    </w:p>
    <w:p w14:paraId="35604D52" w14:textId="5016EF61" w:rsidR="00563A7C" w:rsidRPr="00490366" w:rsidRDefault="00563A7C" w:rsidP="00563A7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74BC078A" w14:textId="393B5CB5" w:rsidR="00EC6423" w:rsidRPr="00490366" w:rsidRDefault="00EC6423" w:rsidP="00EC642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58310 Субсидия бюджету Республики Коми в целях софинансирования расходных обязательств, возникающих при реализации мероприятий по закупке автомобилей скорой медицинской помощи, за счет средств резервного фонда Правительства Российской Федерации</w:t>
      </w:r>
    </w:p>
    <w:p w14:paraId="6C7A38A9" w14:textId="3120C7C6" w:rsidR="00EC6423" w:rsidRPr="00490366" w:rsidRDefault="00EC6423" w:rsidP="00EC642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предоставлению субсидии бюджету Республики Коми в целях софинансирования расходных обязательств, возникающих при реализации мероприятий по закупке автомобилей скорой медицинской помощи, за счет средств резервного фонда Правительства Российской Федерации.</w:t>
      </w:r>
    </w:p>
    <w:p w14:paraId="5B16DCE3" w14:textId="4AFB543F" w:rsidR="00EC6423" w:rsidRPr="00490366" w:rsidRDefault="00EC6423" w:rsidP="00EC642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7A56FEEA" w14:textId="7FA0BE8A" w:rsidR="00B773F1" w:rsidRPr="00490366" w:rsidRDefault="006E2BB1" w:rsidP="00B773F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B773F1" w:rsidRPr="00490366">
        <w:rPr>
          <w:rFonts w:cstheme="minorBidi"/>
          <w:color w:val="000000" w:themeColor="text1"/>
          <w:sz w:val="28"/>
        </w:rPr>
        <w:t>58430 Субсидия бюджету Архангельской области на возмещение понесенных в 2024 и 2025 годах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p w14:paraId="767E4A05" w14:textId="322C1CE9" w:rsidR="00B773F1" w:rsidRPr="00490366" w:rsidRDefault="00B773F1" w:rsidP="00B773F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Архангельской области на возмещение понесенных в 2024 и 2025 годах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p w14:paraId="1C1D2177" w14:textId="64F2B729" w:rsidR="00B773F1" w:rsidRPr="00490366" w:rsidRDefault="00B773F1" w:rsidP="00B773F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007891ED" w14:textId="4E5B356B" w:rsidR="006E2BB1" w:rsidRPr="00490366" w:rsidRDefault="006E2BB1" w:rsidP="006E2BB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58440 Субсидии в целях софинансирования расходных обязательств субъектов Российской Федерации, возникающих при реализации мероприятия                                                 по докапитализации региональных фондов развития промышленности, за счет средств резервного фонда Правительства Российской Федерации</w:t>
      </w:r>
    </w:p>
    <w:p w14:paraId="2C82EC98" w14:textId="7011DEAD" w:rsidR="006E2BB1" w:rsidRPr="00490366" w:rsidRDefault="006E2BB1" w:rsidP="006E2BB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предоставлению субсидий в целях софинансирования расходных обязательств субъектов Российской Федерации, возникающих при реализации мероприятия                        по докапитализации региональных фондов развития промышленности, за счет средств резервного фонда Правительства Российской Федерации.</w:t>
      </w:r>
    </w:p>
    <w:p w14:paraId="638E4D4B" w14:textId="77777777" w:rsidR="0037695E" w:rsidRPr="00490366" w:rsidRDefault="006E2BB1" w:rsidP="007E5BD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6C19A4CC" w14:textId="5402B563" w:rsidR="0037695E" w:rsidRPr="00490366" w:rsidRDefault="0037695E" w:rsidP="0037695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58450 Иной межбюджетный трансферт бюджету Еврейской автономной области на предоставление выплат гражданам, жилые помещения которых утрачены в результате паводка, прошедшего в мае - августе 2021 года на территории                       Еврейской автономной области, за счет средств резервного фонда Правительства Российской Федерации</w:t>
      </w:r>
    </w:p>
    <w:p w14:paraId="2ED41E5F" w14:textId="1F633EB5" w:rsidR="0037695E" w:rsidRPr="00490366" w:rsidRDefault="0037695E" w:rsidP="0037695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иного межбюджетного трансферта бюджету Еврейской автономной области на предоставление выплат гражданам, </w:t>
      </w:r>
      <w:r w:rsidR="00D35916" w:rsidRPr="00490366">
        <w:rPr>
          <w:rFonts w:cstheme="minorBidi"/>
          <w:color w:val="000000" w:themeColor="text1"/>
          <w:sz w:val="28"/>
        </w:rPr>
        <w:t xml:space="preserve">                               </w:t>
      </w:r>
      <w:r w:rsidRPr="00490366">
        <w:rPr>
          <w:rFonts w:cstheme="minorBidi"/>
          <w:color w:val="000000" w:themeColor="text1"/>
          <w:sz w:val="28"/>
        </w:rPr>
        <w:t xml:space="preserve">жилые помещения которых утрачены в результате паводка, прошедшего </w:t>
      </w:r>
      <w:r w:rsidR="00D35916" w:rsidRPr="00490366">
        <w:rPr>
          <w:rFonts w:cstheme="minorBidi"/>
          <w:color w:val="000000" w:themeColor="text1"/>
          <w:sz w:val="28"/>
        </w:rPr>
        <w:t xml:space="preserve">                            </w:t>
      </w:r>
      <w:r w:rsidRPr="00490366">
        <w:rPr>
          <w:rFonts w:cstheme="minorBidi"/>
          <w:color w:val="000000" w:themeColor="text1"/>
          <w:sz w:val="28"/>
        </w:rPr>
        <w:t>в мае - августе 2021 года на территории Еврейской автономной области, за счет средств резервного фонда Правительства Российской Федерации.</w:t>
      </w:r>
    </w:p>
    <w:p w14:paraId="26DBCB0E" w14:textId="3181903B" w:rsidR="006E2BB1" w:rsidRPr="00490366" w:rsidRDefault="0037695E" w:rsidP="0037695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6E2BB1" w:rsidRPr="00490366">
        <w:rPr>
          <w:rFonts w:cstheme="minorBidi"/>
          <w:color w:val="000000" w:themeColor="text1"/>
          <w:sz w:val="28"/>
        </w:rPr>
        <w:t>";</w:t>
      </w:r>
    </w:p>
    <w:p w14:paraId="6F3CD6C1" w14:textId="77777777" w:rsidR="00494693" w:rsidRPr="00490366" w:rsidRDefault="00494693" w:rsidP="0049469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58540 Субсидия бюджету Тульской области на возмещение понесенных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p w14:paraId="0C07A6DF" w14:textId="1739E9AB" w:rsidR="00494693" w:rsidRPr="00490366" w:rsidRDefault="00494693" w:rsidP="0049469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Тульской области на возмещение понесенных расходов на реализацию мероприятий                                               по переселению граждан из аварийного жилищного фонда, признанного таковым после 1 января 2017 года, за счет средств резервного фонда Правительства Российской Федерации.</w:t>
      </w:r>
    </w:p>
    <w:p w14:paraId="002DAA67" w14:textId="08726BD9" w:rsidR="00494693" w:rsidRPr="00490366" w:rsidRDefault="00494693" w:rsidP="0049469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FF1600" w:rsidRPr="00490366">
        <w:rPr>
          <w:rFonts w:cstheme="minorBidi"/>
          <w:color w:val="000000" w:themeColor="text1"/>
          <w:sz w:val="28"/>
        </w:rPr>
        <w:t>";</w:t>
      </w:r>
    </w:p>
    <w:p w14:paraId="1B8A70A7" w14:textId="10B04F92" w:rsidR="00055F9F" w:rsidRPr="00490366" w:rsidRDefault="00055F9F" w:rsidP="00055F9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"58560 Субсидия бюджету Курской области в целях софинансирования расходных обязательств по финансовому обеспечению реализации мероприятий                     по восстановлению многоквартирного дома за счет средств резервного фонда Правительства Российской Федерации</w:t>
      </w:r>
    </w:p>
    <w:p w14:paraId="291072FD" w14:textId="0DEC5DFA" w:rsidR="00055F9F" w:rsidRPr="00490366" w:rsidRDefault="00055F9F" w:rsidP="00055F9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Курской области в целях софинансирования расходных обязательств по финансовому обеспечению реализации мероприятий по восстановлению многоквартирного дома  за счет средств резервного фонда Правительства Российской Федерации.</w:t>
      </w:r>
    </w:p>
    <w:p w14:paraId="3189D335" w14:textId="3BFB9408" w:rsidR="00055F9F" w:rsidRPr="00490366" w:rsidRDefault="00055F9F" w:rsidP="00055F9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525BC329" w14:textId="7B5B9587" w:rsidR="00237162" w:rsidRPr="00490366" w:rsidRDefault="00237162" w:rsidP="0023716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"58580 Субсидия бюджету Удмуртской Республики в целях софинансирования расходных обязательств, возникающих при реализации мероприятий                                               по строительству Набережной имени Зодчего Дудина в г. Ижевске, за счет средств резервного фонда Правительства Российской Федерации</w:t>
      </w:r>
    </w:p>
    <w:p w14:paraId="255ADB48" w14:textId="20CEDB6E" w:rsidR="00237162" w:rsidRPr="00490366" w:rsidRDefault="00237162" w:rsidP="0023716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Удмуртской Республики в целях софинансирования расходных обязательств, возникающих при реализации мероприятий по строительству Набережной имени Зодчего Дудина                   в г. Ижевске, за счет средств резервного фонда Правительства                                      Российской Федерации.</w:t>
      </w:r>
    </w:p>
    <w:p w14:paraId="762F44FE" w14:textId="02003684" w:rsidR="00237162" w:rsidRPr="00490366" w:rsidRDefault="00237162" w:rsidP="0023716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330A1A13" w14:textId="0895D168" w:rsidR="00C768F6" w:rsidRPr="00490366" w:rsidRDefault="006661B2" w:rsidP="00C768F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C768F6" w:rsidRPr="00490366">
        <w:rPr>
          <w:rFonts w:cstheme="minorBidi"/>
          <w:color w:val="000000" w:themeColor="text1"/>
          <w:sz w:val="28"/>
        </w:rPr>
        <w:t>58610 Иные межбюджетные трансферты в целях софинансирования в полном объеме расходных обязательств субъектов Российской Федерации по возмещению понесенных бюджетами субъектов Российской Федерации, местными бюджетами расходов на размещение и питание граждан Российской Федерации, иностранных граждан и лиц без гражданства, эвакуированных из Сирийской Арабской Республики в Российскую Федерацию, в пунктах временного размещения и питания                                        на территории Российской Федерации за счет средств резервного фонда Правительства Российской Федерации</w:t>
      </w:r>
    </w:p>
    <w:p w14:paraId="25971502" w14:textId="2510872A" w:rsidR="00C768F6" w:rsidRPr="00490366" w:rsidRDefault="00C768F6" w:rsidP="00C768F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в рамках государственной </w:t>
      </w:r>
      <w:r w:rsidRPr="00653CBC">
        <w:rPr>
          <w:rFonts w:cstheme="minorBidi"/>
          <w:color w:val="000000" w:themeColor="text1"/>
          <w:sz w:val="28"/>
        </w:rPr>
        <w:t>программы</w:t>
      </w:r>
      <w:r w:rsidRPr="00490366">
        <w:rPr>
          <w:rFonts w:cstheme="minorBidi"/>
          <w:color w:val="000000" w:themeColor="text1"/>
          <w:sz w:val="28"/>
        </w:rPr>
        <w:t xml:space="preserve">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по предоставлению иных межбюджетных трансфертов бюджетам субъектов Российской Федерации в целях софинансирования в полном объеме расходных обязательств субъектов                    Российской Федерации по возмещению понесенных бюджетами субъектов Российской Федерации, местными бюджетами расходов на размещение и питание граждан Российской Федерации, иностранных граждан и лиц без гражданства, эвакуированных из Сирийской Арабской Республики в Российскую Федерацию,                         в пунктах временного размещения и питания на территории Российской Федерации за счет средств резервного фонда Правительства Российской Федерации.</w:t>
      </w:r>
    </w:p>
    <w:p w14:paraId="300DB9DB" w14:textId="77777777" w:rsidR="00C768F6" w:rsidRPr="00490366" w:rsidRDefault="00C768F6" w:rsidP="00C768F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14:paraId="1863652F" w14:textId="5B2A25CB" w:rsidR="006661B2" w:rsidRPr="00490366" w:rsidRDefault="006661B2" w:rsidP="00C768F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58640 Иные межбюджетные трансферты на возмещение в полном объеме фактически осуществленных расходов, связанных с оказанием медицинскими организациями, подведомственными исполнительным органам субъектов Российской Федерации и органам местного самоуправления, медицинской помощи, проведением профилактических прививок по эпидемическим показаниям иностранным гражданам и лицам без гражданства, вынужденно покинувшим территорию иностранного государства и прибывшим на территорию                       Российской Федерации в экстренном порядке, а также проведением их обязательного медицинского освидетельствования, за счет средств резервного фонда Правительства Российской Федерации</w:t>
      </w:r>
    </w:p>
    <w:p w14:paraId="382D6A9B" w14:textId="732057D5" w:rsidR="006661B2" w:rsidRPr="00490366" w:rsidRDefault="006661B2" w:rsidP="006661B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иных межбюджетных трансфертов бюджетам на возмещение в полном объеме фактически осуществленных расходов, связанных с оказанием медицинскими организациями, подведомственными исполнительным органам субъектов Российской Федерации и органам местного самоуправления, медицинской помощи, проведением профилактических прививок  по эпидемическим показаниям иностранным гражданам и лицам без гражданства, вынужденно покинувшим территорию иностранного государства и прибывшим                    на территорию Российской Федерации в экстренном порядке, а также проведением их обязательного медицинского освидетельствования, за счет средств резервного фонда Правительства Российской Федерации.</w:t>
      </w:r>
    </w:p>
    <w:p w14:paraId="228D4381" w14:textId="7A1C7CE9" w:rsidR="00C90C56" w:rsidRPr="00490366" w:rsidRDefault="006661B2" w:rsidP="00815D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r w:rsidR="00C90C56" w:rsidRPr="00490366">
        <w:rPr>
          <w:rFonts w:cstheme="minorBidi"/>
          <w:color w:val="000000" w:themeColor="text1"/>
          <w:sz w:val="28"/>
        </w:rPr>
        <w:t>";</w:t>
      </w:r>
    </w:p>
    <w:p w14:paraId="6E06DCF8" w14:textId="4505B3F6" w:rsidR="008A3BAE" w:rsidRPr="00490366" w:rsidRDefault="008A3BAE" w:rsidP="008A3BA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"58660 Иной межбюджетный трансферт бюджету Республики Дагестан                           на финансовое обеспечение осуществления компенсационных выплат юридическим лицам, которым был причинен ущерб в результате террористического акта, совершенного 23 июня 2024 года, и возмещения вреда, причиненного при пресечении указанного террористического акта правомерными действиями 23 - 24 июня 2024 года на территориях гг. Махачкалы и Дербента Республики Дагестан, в целях оказания финансовой помощи юридическим лицам в связи с утратой имущества за счет средств резервного фонда Правительства Российской Федерации</w:t>
      </w:r>
    </w:p>
    <w:p w14:paraId="1857FE3F" w14:textId="642C743D" w:rsidR="008A3BAE" w:rsidRPr="00490366" w:rsidRDefault="008A3BAE" w:rsidP="008A3BA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по предоставлению иного межбюджетного трансферта бюджету Республики Дагестан на финансовое обеспечение осуществления компенсационных выплат юридическим лицам, которым был причинен ущерб в результате террористического акта, совершенного                                       23 июня 2024 года, и возмещения вреда, причиненного при пресечении указанного террористического акта правомерными действиями 23 - 24 июня 2024 года                                    на территориях гг. Махачкалы и Дербента Республики Дагестан, в целях оказания финансовой помощи юридическим лицам в связи с утратой имущества за счет средств резервного фонда Правительства Российской Федерации.</w:t>
      </w:r>
    </w:p>
    <w:p w14:paraId="686E8655" w14:textId="31F0F20D" w:rsidR="008A3BAE" w:rsidRPr="00490366" w:rsidRDefault="008A3BAE" w:rsidP="008A3BA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3EB52449" w14:textId="14449191" w:rsidR="003B5624" w:rsidRPr="00490366" w:rsidRDefault="003B5624" w:rsidP="008A3BA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w:t>
      </w:r>
      <w:r w:rsidR="00584BE0" w:rsidRPr="00490366">
        <w:rPr>
          <w:rFonts w:cstheme="minorBidi"/>
          <w:color w:val="000000" w:themeColor="text1"/>
          <w:sz w:val="28"/>
        </w:rPr>
        <w:t>а</w:t>
      </w:r>
      <w:r w:rsidRPr="00490366">
        <w:rPr>
          <w:rFonts w:cstheme="minorBidi"/>
          <w:color w:val="000000" w:themeColor="text1"/>
          <w:sz w:val="28"/>
        </w:rPr>
        <w:t xml:space="preserve"> субъект</w:t>
      </w:r>
      <w:r w:rsidR="00584BE0" w:rsidRPr="00490366">
        <w:rPr>
          <w:rFonts w:cstheme="minorBidi"/>
          <w:color w:val="000000" w:themeColor="text1"/>
          <w:sz w:val="28"/>
        </w:rPr>
        <w:t>а</w:t>
      </w:r>
      <w:r w:rsidRPr="00490366">
        <w:rPr>
          <w:rFonts w:cstheme="minorBidi"/>
          <w:color w:val="000000" w:themeColor="text1"/>
          <w:sz w:val="28"/>
        </w:rPr>
        <w:t xml:space="preserve"> Российской Федерации на указанные цели.";</w:t>
      </w:r>
    </w:p>
    <w:p w14:paraId="05375FFB" w14:textId="244E126C" w:rsidR="009400EF" w:rsidRPr="00490366" w:rsidRDefault="009400EF" w:rsidP="009400E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"58680 Иной межбюджетный трансферт бюджету Республики Дагестан                            на финансовое обеспечение осуществления компенсационных выплат физическим лицам, которым был причинен ущерб в результате террористического акта, совершенного 23 июня 2024 года, и возмещения вреда, причиненного при пресечении указанного террористического акта правомерными действиями 23 - 24 июня 2024 года на территориях гг. Махачкалы и Дербента Республики Дагестан, в целях выплаты единовременных пособий гражданам за счет средств резервного фонда Правительства Российской Федерации</w:t>
      </w:r>
    </w:p>
    <w:p w14:paraId="3869E63E" w14:textId="77777777" w:rsidR="009400EF" w:rsidRPr="00490366" w:rsidRDefault="009400EF" w:rsidP="009400E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"Социальная поддержка граждан" по предоставлению иного межбюджетного трансферта бюджету Республики Дагестан на финансовое обеспечение осуществления компенсационных выплат физическим лицам, которым был причинен ущерб в результате террористического акта, совершенного 23 июня 2024 года, и возмещения вреда, причиненного при пресечении указанного террористического акта правомерными действиями 23 - 24 июня 2024 года на территориях гг. Махачкалы и Дербента Республики Дагестан, в целях выплаты единовременных пособий гражданам за счет средств резервного фонда Правительства Российской Федерации.</w:t>
      </w:r>
    </w:p>
    <w:p w14:paraId="29BC3CBC" w14:textId="48C6345E" w:rsidR="009400EF" w:rsidRPr="00490366" w:rsidRDefault="009400EF" w:rsidP="009400E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76D3D568" w14:textId="1823FD6C" w:rsidR="001C5482" w:rsidRPr="00490366" w:rsidRDefault="001C5482" w:rsidP="009400E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бюджета субъекта Российской Федерации на указанные цели.</w:t>
      </w:r>
    </w:p>
    <w:p w14:paraId="6DDCD984" w14:textId="77777777" w:rsidR="00D003C5" w:rsidRPr="00490366" w:rsidRDefault="00D003C5" w:rsidP="00D003C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58690 Финансовое обеспечение мероприятий по модернизации государственной информационной системы обязательного медицинского страхования и организации ее информационного взаимодействия с единой государственной информационной системой в сфере здравоохранения за счет средств резервного фонда Правительства Российской Федерации</w:t>
      </w:r>
    </w:p>
    <w:p w14:paraId="37BDC9C3" w14:textId="7A88C6F8" w:rsidR="00D003C5" w:rsidRPr="00490366" w:rsidRDefault="00D003C5" w:rsidP="00D003C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бюджета Федерального фонда обязательного медицинского страхования в рамках государственной программы Российской Федерации "Развитие здравоохранения", производимые за счет остатков межбюджетных трансфертов прошлых лет                                   из федерального бюджета на финансовое обеспечение мероприятий по модернизации государственной интегрированной информационной системы обязательного медицинского страхования и организацию ее информационного взаимодействия                            с единой государственной информационной системой в сфере здравоохранения                       за счет средств резервного фонда Правительства Российской Федерации.</w:t>
      </w:r>
    </w:p>
    <w:p w14:paraId="5694D336" w14:textId="228797D2" w:rsidR="00060817" w:rsidRPr="00490366" w:rsidRDefault="00060817" w:rsidP="0006081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58700 Субсидии на организацию временного трудоустройства работников, находящихся под риском увольнения, за счет средств резервного фонда Правительства Российской Федерации</w:t>
      </w:r>
    </w:p>
    <w:p w14:paraId="26779037" w14:textId="77777777" w:rsidR="00060817" w:rsidRPr="00490366" w:rsidRDefault="00060817" w:rsidP="0006081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"Содействие занятости населения" по предоставлению субсидий бюджетам на организацию временного трудоустройства работников, в отношении которых по инициативе работодателя принято решение о введении режима неполного рабочего дня (смены) и (или) неполной рабочей недели, простоя, проведении мероприятий по увольнению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за счет средств резервного фонда Правительства Российской Федерации.</w:t>
      </w:r>
    </w:p>
    <w:p w14:paraId="53E46067" w14:textId="77777777" w:rsidR="00060817" w:rsidRPr="00490366" w:rsidRDefault="00060817" w:rsidP="0006081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субсидий на указанные цели отражается по соответствующим кодам вида доходов 000 2 02 29001 00 0000 150 "Субсидии бюджетам за счет средств резервного фонда Правительства Российской Федерации" классификации доходов бюджетов.</w:t>
      </w:r>
    </w:p>
    <w:p w14:paraId="09BA111B" w14:textId="77777777" w:rsidR="00062739" w:rsidRPr="00490366" w:rsidRDefault="00060817" w:rsidP="0006081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бюджетов субъектов Российской Федерации и местных бюджетов на указанные цели.</w:t>
      </w:r>
    </w:p>
    <w:p w14:paraId="048532B3" w14:textId="05C98D9B" w:rsidR="00062739" w:rsidRPr="00490366" w:rsidRDefault="00062739" w:rsidP="0006273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58710 Иной межбюджетный трансферт бюджету Липецкой области                                     на финансовое обеспечение осуществления компенсационных выплат физическим лицам, которым был причинен ущерб в результате террористических актов, совершенных в 2025 году на территории Липецкой области, в целях выплаты единовременного пособия и оказания финансовой помощи гражданам за счет средств резервного фонда Правительства Российской Федерации</w:t>
      </w:r>
    </w:p>
    <w:p w14:paraId="04F6AB69" w14:textId="6C74BAA7" w:rsidR="00062739" w:rsidRPr="00490366" w:rsidRDefault="00062739" w:rsidP="0006273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"Социальная поддержка граждан" по предоставлению иного межбюджетного трансферта бюджету Липецкой области на финансовое обеспечение осуществления компенсационных выплат физическим лицам, которым был причинен ущерб                                    в результате террористических актов, совершенных в 2025 году на территории Липецкой области, в целях выплаты единовременного пособия и оказания финансовой помощи гражданам за счет средств резервного фонда Правительства Российской Федерации.</w:t>
      </w:r>
    </w:p>
    <w:p w14:paraId="4A8CC8CA" w14:textId="0382BCDC" w:rsidR="00060817" w:rsidRPr="00490366" w:rsidRDefault="00062739" w:rsidP="0006273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4288EDFB" w14:textId="1CD7C9E8" w:rsidR="007F417C" w:rsidRPr="00490366" w:rsidRDefault="007F417C" w:rsidP="0006273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бюджета субъекта Российской Федерации на указанные цели.";</w:t>
      </w:r>
    </w:p>
    <w:p w14:paraId="1BF5BF91" w14:textId="77777777" w:rsidR="00E37CB2" w:rsidRPr="00490366" w:rsidRDefault="00E37CB2" w:rsidP="00E37CB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"58730 Субсидия бюджету Тамбовской области в целях софинансирования расходных обязательств, возникающих при реализации мероприятий по закупке автомобилей скорой медицинской помощи, за счет средств резервного фонда Правительства Российской Федерации</w:t>
      </w:r>
    </w:p>
    <w:p w14:paraId="3DC2D01A" w14:textId="27487130" w:rsidR="00E37CB2" w:rsidRPr="00490366" w:rsidRDefault="00E37CB2" w:rsidP="00E37CB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предоставлению субсидии бюджету Тамбовской области в целях софинансирования расходных обязательств, возникающих при реализации мероприятий по закупке автомобилей скорой медицинской помощи, за счет средств резервного фонда Правительства Российской Федерации.</w:t>
      </w:r>
    </w:p>
    <w:p w14:paraId="3AC98970" w14:textId="5EC58F46" w:rsidR="00E37CB2" w:rsidRPr="00490366" w:rsidRDefault="00E37CB2" w:rsidP="00E37CB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14FCF554" w14:textId="089F2104" w:rsidR="006A4562" w:rsidRPr="00490366" w:rsidRDefault="006A4562" w:rsidP="006A456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"58780 Субсидия бюджету Омской области в целях софинансирования расходных обязательств, возникающих при ликвидации последствий чрезвычайной ситуации, вызванной в результате прохождения в 2024 году весеннего паводка                           на территории Омской области, по приобретению и установке на территории                      Усть-Ишимского муниципального района Омской области блочно-модульных котельных за счет средств резервного фонда Правительства Российской Федерации</w:t>
      </w:r>
    </w:p>
    <w:p w14:paraId="475C57E1" w14:textId="6FA0FE07" w:rsidR="006A4562" w:rsidRPr="00490366" w:rsidRDefault="006A4562" w:rsidP="006A456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Омской области                         в целях софинансирования расходных обязательств, возникающих при ликвидации последствий чрезвычайной ситуации, вызванной в результате прохождения                                   в 2024 году весеннего паводка на территории Омской области, по приобретению                             и установке на территории Усть-Ишимского муниципального района Омской области блочно-модульных котельных за счет средств резервного фонда Правительства Российской Федерации.</w:t>
      </w:r>
    </w:p>
    <w:p w14:paraId="2C35F293" w14:textId="77777777" w:rsidR="00A54E71" w:rsidRPr="00490366" w:rsidRDefault="006A4562" w:rsidP="006A456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082566A3" w14:textId="77777777" w:rsidR="00A54E71" w:rsidRPr="00490366" w:rsidRDefault="00A54E71" w:rsidP="00A54E7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58790 Субсидии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жилищно-коммунального хозяйства, по закупке блочно-модульных котельных за счет средств резервного фонда Правительства Российской Федерации</w:t>
      </w:r>
    </w:p>
    <w:p w14:paraId="1DDF3D61" w14:textId="26C66BE7" w:rsidR="00A54E71" w:rsidRPr="00490366" w:rsidRDefault="00A54E71" w:rsidP="00A54E7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субсидий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жилищно-коммунального хозяйства, по закупке блочно-модульных котельных                         за счет средств резервного фонда Правительства Российской Федерации.</w:t>
      </w:r>
    </w:p>
    <w:p w14:paraId="0DCC6458" w14:textId="0FAE1A67" w:rsidR="006A4562" w:rsidRPr="00490366" w:rsidRDefault="00A54E71" w:rsidP="00A54E7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субсидий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6A4562" w:rsidRPr="00490366">
        <w:rPr>
          <w:rFonts w:cstheme="minorBidi"/>
          <w:color w:val="000000" w:themeColor="text1"/>
          <w:sz w:val="28"/>
        </w:rPr>
        <w:t>";</w:t>
      </w:r>
    </w:p>
    <w:p w14:paraId="72A71B28" w14:textId="07AD8389" w:rsidR="006722AA" w:rsidRPr="00490366" w:rsidRDefault="00BE45E1" w:rsidP="006722A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6722AA" w:rsidRPr="00490366">
        <w:rPr>
          <w:rFonts w:cstheme="minorBidi"/>
          <w:color w:val="000000" w:themeColor="text1"/>
          <w:sz w:val="28"/>
        </w:rPr>
        <w:t>58800 Субсидия бюджету Брянской области на возмещение понесенных затрат, направленных на финансовое обеспечение реализации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за счет средств резервного фонда Правительства Российской Федерации</w:t>
      </w:r>
    </w:p>
    <w:p w14:paraId="0FC9C33F" w14:textId="75337BE5" w:rsidR="006722AA" w:rsidRPr="00490366" w:rsidRDefault="006722AA" w:rsidP="006722A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Брянской области на возмещение понесенных затрат, направленных на финансовое обеспечение реализации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за счет средств резервного фонда Правительства Российской Федерации.</w:t>
      </w:r>
    </w:p>
    <w:p w14:paraId="6662507C" w14:textId="0AD3F270" w:rsidR="006722AA" w:rsidRPr="00490366" w:rsidRDefault="006722AA" w:rsidP="006722A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1C8F524A" w14:textId="40A072D6" w:rsidR="00BE45E1" w:rsidRPr="00490366" w:rsidRDefault="00BE45E1" w:rsidP="00BE45E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58810 Субсидия бюджету Курской области в целях софинансирования расходных обязательств, возникающих при приобретении автотранспорта                                   и оборудования (оргтехники) для автономного учреждения Курской области "Редакция газеты "Курская правда", за счет средств резервного фонда Правительства Российской Федерации</w:t>
      </w:r>
    </w:p>
    <w:p w14:paraId="41549ABA" w14:textId="77777777" w:rsidR="00BE45E1" w:rsidRPr="00490366" w:rsidRDefault="00BE45E1" w:rsidP="00BE45E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по предоставлению субсидии бюджету Курской области в целях софинансирования расходных обязательств, возникающих при приобретении автотранспорта и оборудования (оргтехники) для автономного учреждения Курской области "Редакция газеты "Курская правда", за счет средств резервного фонда Правительства Российской Федерации.</w:t>
      </w:r>
    </w:p>
    <w:p w14:paraId="5B6C6313" w14:textId="487A5DAF" w:rsidR="00BE45E1" w:rsidRPr="00490366" w:rsidRDefault="00BE45E1" w:rsidP="00BE45E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3CBC04BD" w14:textId="4871F819" w:rsidR="00D457D0" w:rsidRPr="00490366" w:rsidRDefault="00BE3089" w:rsidP="00D457D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D457D0" w:rsidRPr="00490366">
        <w:rPr>
          <w:rFonts w:cstheme="minorBidi"/>
          <w:color w:val="000000" w:themeColor="text1"/>
          <w:sz w:val="28"/>
        </w:rPr>
        <w:t>58930 Субсидия бюджету Донецкой Народной Республики в целях софинансирования расходных обязательств по финансовому обеспечению реализации мероприятий по восстановлению объектов электросетевого комплекса                 г. Горловки в рамках программы социально-экономического развития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p w14:paraId="140E8FB8" w14:textId="50B2F9CF" w:rsidR="00D457D0" w:rsidRPr="00490366" w:rsidRDefault="00D457D0" w:rsidP="00D457D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по предоставлению субсидии бюджету Донецкой Народной Республики                       в целях софинансирования расходных обязательств по финансовому обеспечению реализации мероприятий по восстановлению объектов электросетевого комплекса                 г. Горловки в рамках программы социально-экономического развития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p w14:paraId="61714C42" w14:textId="4C342BC0" w:rsidR="00D457D0" w:rsidRPr="00490366" w:rsidRDefault="00D457D0" w:rsidP="00D457D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14:paraId="2947B6FB" w14:textId="5E5D7E6B" w:rsidR="00BE3089" w:rsidRPr="00490366" w:rsidRDefault="00BE3089" w:rsidP="0076657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shd w:val="clear" w:color="auto" w:fill="FFFFFF" w:themeFill="background1"/>
        </w:rPr>
        <w:t>58940 Иной межбюджетный трансферт бюджету города федерального значения Севастополя в целях возмещения понесенных расходов на выполнение работ (оказание услуг) по ликвидации последствий чрезвычайной ситуации, обусловленной разливом нефтепродуктов в результате крушения танкеров в Керченском проливе</w:t>
      </w:r>
      <w:r w:rsidR="00D457D0" w:rsidRPr="00490366">
        <w:rPr>
          <w:rFonts w:cstheme="minorBidi"/>
          <w:color w:val="000000" w:themeColor="text1"/>
          <w:sz w:val="28"/>
          <w:shd w:val="clear" w:color="auto" w:fill="FFFFFF" w:themeFill="background1"/>
        </w:rPr>
        <w:t xml:space="preserve">                  </w:t>
      </w:r>
      <w:r w:rsidRPr="00490366">
        <w:rPr>
          <w:rFonts w:cstheme="minorBidi"/>
          <w:color w:val="000000" w:themeColor="text1"/>
          <w:sz w:val="28"/>
          <w:shd w:val="clear" w:color="auto" w:fill="FFFFFF" w:themeFill="background1"/>
        </w:rPr>
        <w:t xml:space="preserve"> 15 декабря 2024 года, за счет средств резервного фонда</w:t>
      </w:r>
      <w:r w:rsidR="00D457D0" w:rsidRPr="00490366">
        <w:rPr>
          <w:shd w:val="clear" w:color="auto" w:fill="FFFFFF" w:themeFill="background1"/>
        </w:rPr>
        <w:t xml:space="preserve"> </w:t>
      </w:r>
      <w:r w:rsidR="00D457D0" w:rsidRPr="00490366">
        <w:rPr>
          <w:rFonts w:cstheme="minorBidi"/>
          <w:color w:val="000000" w:themeColor="text1"/>
          <w:sz w:val="28"/>
          <w:shd w:val="clear" w:color="auto" w:fill="FFFFFF" w:themeFill="background1"/>
        </w:rPr>
        <w:t>Правительства</w:t>
      </w:r>
      <w:r w:rsidR="00D457D0" w:rsidRPr="00490366">
        <w:rPr>
          <w:rFonts w:cstheme="minorBidi"/>
          <w:color w:val="000000" w:themeColor="text1"/>
          <w:sz w:val="28"/>
        </w:rPr>
        <w:t xml:space="preserve"> </w:t>
      </w:r>
      <w:r w:rsidR="00E72B0E" w:rsidRPr="00490366">
        <w:rPr>
          <w:rFonts w:cstheme="minorBidi"/>
          <w:color w:val="000000" w:themeColor="text1"/>
          <w:sz w:val="28"/>
        </w:rPr>
        <w:t xml:space="preserve">                      </w:t>
      </w:r>
      <w:r w:rsidR="00D457D0" w:rsidRPr="00490366">
        <w:rPr>
          <w:rFonts w:cstheme="minorBidi"/>
          <w:color w:val="000000" w:themeColor="text1"/>
          <w:sz w:val="28"/>
        </w:rPr>
        <w:t>Российской Федерации</w:t>
      </w:r>
    </w:p>
    <w:p w14:paraId="3F4391F3" w14:textId="65BD1ABF" w:rsidR="00BE3089" w:rsidRPr="00490366" w:rsidRDefault="00BE3089" w:rsidP="00BE308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"Охрана окружающей среды" по предоставлению иного межбюджетного трансферта бюджету города федерального значения Севастополя в целях возмещения понесенных расходов на выполнение работ (оказание услуг) по ликвидации последствий чрезвычайной ситуации, обусловленной разливом нефтепродуктов                       в результате крушения танкеров в Керченском проливе 15 декабря 2024 года, за счет средств резервного фонда Правительства Российской Федерации.</w:t>
      </w:r>
    </w:p>
    <w:p w14:paraId="05306EFC" w14:textId="5C45F541" w:rsidR="002B7A59" w:rsidRPr="00490366" w:rsidRDefault="00BE3089" w:rsidP="00815D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2B7A59" w:rsidRPr="00490366">
        <w:rPr>
          <w:rFonts w:cstheme="minorBidi"/>
          <w:color w:val="000000" w:themeColor="text1"/>
          <w:sz w:val="28"/>
        </w:rPr>
        <w:t>";</w:t>
      </w:r>
    </w:p>
    <w:p w14:paraId="05EC795F" w14:textId="77777777" w:rsidR="00E26054" w:rsidRPr="00490366" w:rsidRDefault="00E26054" w:rsidP="00E2605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"5Т08</w:t>
      </w:r>
      <w:r w:rsidRPr="00490366">
        <w:rPr>
          <w:rFonts w:cstheme="minorBidi"/>
          <w:color w:val="000000" w:themeColor="text1"/>
          <w:sz w:val="28"/>
          <w:lang w:val="en-US"/>
        </w:rPr>
        <w:t>F</w:t>
      </w:r>
      <w:r w:rsidRPr="00490366">
        <w:rPr>
          <w:rFonts w:cstheme="minorBidi"/>
          <w:color w:val="000000" w:themeColor="text1"/>
          <w:sz w:val="28"/>
        </w:rPr>
        <w:t xml:space="preserve"> Дотации на поддержку мер по обеспечению сбалансированности бюджетов субъектов Российской Федерации в целях осуществления единовременных выплат за счет средств резервного фонда Правительства Российской Федерации</w:t>
      </w:r>
    </w:p>
    <w:p w14:paraId="5BF8F219" w14:textId="77777777" w:rsidR="00E26054" w:rsidRPr="00490366" w:rsidRDefault="00E26054" w:rsidP="00E2605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непрограммного направления расходов "Реализация функций иных федеральных органов государственной власти" по предоставлению дотаций бюджетам на поддержку мер по обеспечению сбалансированности бюджетов субъектов Российской Федерации в целях осуществления единовременных выплат.</w:t>
      </w:r>
    </w:p>
    <w:p w14:paraId="63E17A93" w14:textId="4FA3955A" w:rsidR="00E26054" w:rsidRPr="00490366" w:rsidRDefault="00E26054" w:rsidP="00E2605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Поступление дотаций на указанные цели отражается по коду вида доходов                </w:t>
      </w:r>
      <w:r w:rsidR="000C27A4" w:rsidRPr="00490366">
        <w:rPr>
          <w:rFonts w:cstheme="minorBidi"/>
          <w:color w:val="000000" w:themeColor="text1"/>
          <w:sz w:val="28"/>
        </w:rPr>
        <w:t>000 2 02 19001 02 0000 150 "Дотации бюджетам субъектов Российской Федерации                   за счет средств резервного фонда Правительства Российской Федерации"</w:t>
      </w:r>
      <w:r w:rsidRPr="00490366">
        <w:rPr>
          <w:rFonts w:cstheme="minorBidi"/>
          <w:color w:val="000000" w:themeColor="text1"/>
          <w:sz w:val="28"/>
        </w:rPr>
        <w:t xml:space="preserve"> классификации доходов бюджетов.";</w:t>
      </w:r>
    </w:p>
    <w:p w14:paraId="23AB39A8" w14:textId="4AE28FC8" w:rsidR="00161B4A" w:rsidRPr="00490366" w:rsidRDefault="00161B4A" w:rsidP="00161B4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"5Т11</w:t>
      </w:r>
      <w:r w:rsidRPr="00490366">
        <w:rPr>
          <w:rFonts w:cstheme="minorBidi"/>
          <w:color w:val="000000" w:themeColor="text1"/>
          <w:sz w:val="28"/>
          <w:lang w:val="en-US"/>
        </w:rPr>
        <w:t>F</w:t>
      </w:r>
      <w:r w:rsidRPr="00490366">
        <w:rPr>
          <w:rFonts w:cstheme="minorBidi"/>
          <w:color w:val="000000" w:themeColor="text1"/>
          <w:sz w:val="28"/>
        </w:rPr>
        <w:t xml:space="preserve"> Дотации на поддержку мер по обеспечению сбалансированности бюджетов субъектов Российской Федерации в целях осуществления отдельных выплат за счет средств резервного фонда Правительства Российской Федерации</w:t>
      </w:r>
    </w:p>
    <w:p w14:paraId="7ACF9893" w14:textId="77777777" w:rsidR="00161B4A" w:rsidRPr="00490366" w:rsidRDefault="00161B4A" w:rsidP="00161B4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непрограммного направления расходов "Реализация функций иных федеральных органов государственной власти" по предоставлению дотаций бюджетам субъектов Российской Федерации на поддержку мер по обеспечению сбалансированности бюджетов субъектов Российской Федерации в целях осуществления отдельных выплат за счет средств резервного фонда Правительства Российской Федерации.</w:t>
      </w:r>
    </w:p>
    <w:p w14:paraId="72A2173C" w14:textId="1D334B82" w:rsidR="00161B4A" w:rsidRPr="00490366" w:rsidRDefault="00161B4A" w:rsidP="00161B4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дотаций на указанные цели отражается по коду вида доходов         000 2 02 19001 02 0000 150 "Дотации бюджетам субъектов Российской Федерации                за счет средств резервного фонда Правительства Российской Федерации.";</w:t>
      </w:r>
    </w:p>
    <w:p w14:paraId="4BFA1667" w14:textId="77777777" w:rsidR="00062739" w:rsidRPr="00490366" w:rsidRDefault="00062739" w:rsidP="0006273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"5Т12</w:t>
      </w:r>
      <w:r w:rsidRPr="00490366">
        <w:rPr>
          <w:rFonts w:cstheme="minorBidi"/>
          <w:color w:val="000000" w:themeColor="text1"/>
          <w:sz w:val="28"/>
          <w:lang w:val="en-US"/>
        </w:rPr>
        <w:t>F</w:t>
      </w:r>
      <w:r w:rsidRPr="00490366">
        <w:rPr>
          <w:rFonts w:cstheme="minorBidi"/>
          <w:color w:val="000000" w:themeColor="text1"/>
          <w:sz w:val="28"/>
        </w:rPr>
        <w:t xml:space="preserve"> Реализация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 за счет средств резервного фонда Правительства Российской Федерации</w:t>
      </w:r>
    </w:p>
    <w:p w14:paraId="543A5245" w14:textId="77777777" w:rsidR="00062739" w:rsidRPr="00490366" w:rsidRDefault="00062739" w:rsidP="0006273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по предоставлению субсидий бюджетам субъектов Российской Федерации на реализацию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 за счет средств резервного фонда Правительства Российской Федерации.</w:t>
      </w:r>
    </w:p>
    <w:p w14:paraId="53E47891" w14:textId="2B11FB0E" w:rsidR="00062739" w:rsidRPr="00490366" w:rsidRDefault="00062739" w:rsidP="0006273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субсидий на указанные цели отражается по соответствующим кодам вида доходов 000 2 02 21512 00 0000 150 "Субсидии бюджетам на реализацию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 классификации доходов бюджетов.";</w:t>
      </w:r>
    </w:p>
    <w:p w14:paraId="66B29E4D" w14:textId="6DC432A9" w:rsidR="00F25704" w:rsidRPr="00490366" w:rsidRDefault="00F25704" w:rsidP="00F257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"5Т300 Дотация на поддержку мер по обеспечению сбалансированности бюджета Херсонской области в целях финансового обеспечения и (или) возмещения фактически осуществленных в 2025 году социально значимых и первоочередных расходов</w:t>
      </w:r>
    </w:p>
    <w:p w14:paraId="6D6FD220" w14:textId="706A1014" w:rsidR="00F25704" w:rsidRPr="00490366" w:rsidRDefault="00F25704" w:rsidP="00F257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по предоставлению дотации на поддержку мер по обеспечению сбалансированности бюджета Херсонской области в целях финансового обеспечения и (или) возмещения фактически осуществленных в 2025 году социально значимых </w:t>
      </w:r>
      <w:r w:rsidR="005015B4" w:rsidRPr="00490366">
        <w:rPr>
          <w:rFonts w:cstheme="minorBidi"/>
          <w:color w:val="000000" w:themeColor="text1"/>
          <w:sz w:val="28"/>
        </w:rPr>
        <w:t xml:space="preserve">                </w:t>
      </w:r>
      <w:r w:rsidRPr="00490366">
        <w:rPr>
          <w:rFonts w:cstheme="minorBidi"/>
          <w:color w:val="000000" w:themeColor="text1"/>
          <w:sz w:val="28"/>
        </w:rPr>
        <w:t>и первоочередных расходов.</w:t>
      </w:r>
    </w:p>
    <w:p w14:paraId="4F1A9A1D" w14:textId="70031AFC" w:rsidR="00DC76CD" w:rsidRPr="00490366" w:rsidRDefault="00F25704" w:rsidP="00F2570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Поступление дотации на указанные цели отражается по коду вида доходов                000 2 02 19999 02 0000 150 "Прочие дотации бюджетам субъектов </w:t>
      </w:r>
      <w:r w:rsidR="009952FA" w:rsidRPr="00490366">
        <w:rPr>
          <w:rFonts w:cstheme="minorBidi"/>
          <w:color w:val="000000" w:themeColor="text1"/>
          <w:sz w:val="28"/>
        </w:rPr>
        <w:t xml:space="preserve">                                 </w:t>
      </w:r>
      <w:r w:rsidRPr="00490366">
        <w:rPr>
          <w:rFonts w:cstheme="minorBidi"/>
          <w:color w:val="000000" w:themeColor="text1"/>
          <w:sz w:val="28"/>
        </w:rPr>
        <w:t>Российской Федерации" классификации доходов бюджетов.</w:t>
      </w:r>
    </w:p>
    <w:p w14:paraId="2FFDA8EB" w14:textId="6A3D32EA" w:rsidR="00DC76CD" w:rsidRPr="00490366" w:rsidRDefault="00DC76CD" w:rsidP="00DC76C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5Т310 Дотации на поддержку мер по обеспечению сбалансированности бюджетов Луганской Народной Республики, Запорожской области и Херсонской области в целях финансового обеспечения и (или) возмещения фактически осуществленных в 2025 году расходов на компенсацию выпадающих доходов поставщикам коммунальных услуг в сфере теплоснабжения, водоснабжения </w:t>
      </w:r>
      <w:r w:rsidR="008B057C" w:rsidRPr="00490366">
        <w:rPr>
          <w:rFonts w:cstheme="minorBidi"/>
          <w:color w:val="000000" w:themeColor="text1"/>
          <w:sz w:val="28"/>
        </w:rPr>
        <w:t xml:space="preserve">                             </w:t>
      </w:r>
      <w:r w:rsidRPr="00490366">
        <w:rPr>
          <w:rFonts w:cstheme="minorBidi"/>
          <w:color w:val="000000" w:themeColor="text1"/>
          <w:sz w:val="28"/>
        </w:rPr>
        <w:t>и водоотведения</w:t>
      </w:r>
    </w:p>
    <w:p w14:paraId="31460056" w14:textId="77777777" w:rsidR="00DC76CD" w:rsidRPr="00490366" w:rsidRDefault="00DC76CD" w:rsidP="00DC76C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по предоставлению дотаций на поддержку мер по обеспечению сбалансированности бюджетов Луганской Народной Республики, Запорожской области и Херсонской области в целях финансового обеспечения и (или) возмещения фактически осуществленных в 2025 году расходов на компенсацию выпадающих доходов поставщикам коммунальных услуг в сфере теплоснабжения, водоснабжения и водоотведения.</w:t>
      </w:r>
    </w:p>
    <w:p w14:paraId="6FCAF3A8" w14:textId="77777777" w:rsidR="00C41232" w:rsidRPr="00490366" w:rsidRDefault="00DC76CD" w:rsidP="00DC76C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Поступление дотаций на указанные цели отражается по коду вида доходов                000 2 02 19999 02 0000 150 "Прочие дотации бюджетам субъектов </w:t>
      </w:r>
      <w:r w:rsidR="008B057C" w:rsidRPr="00490366">
        <w:rPr>
          <w:rFonts w:cstheme="minorBidi"/>
          <w:color w:val="000000" w:themeColor="text1"/>
          <w:sz w:val="28"/>
        </w:rPr>
        <w:t xml:space="preserve">                                 </w:t>
      </w:r>
      <w:r w:rsidRPr="00490366">
        <w:rPr>
          <w:rFonts w:cstheme="minorBidi"/>
          <w:color w:val="000000" w:themeColor="text1"/>
          <w:sz w:val="28"/>
        </w:rPr>
        <w:t>Российской Федерации" классификации доходов бюджетов.</w:t>
      </w:r>
    </w:p>
    <w:p w14:paraId="6CB3DDEA" w14:textId="2E8348D7" w:rsidR="00C41232" w:rsidRPr="00490366" w:rsidRDefault="00C41232" w:rsidP="00C412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5Т320 Дотация на поддержку мер по обеспечению сбалансированности бюджета Луганской Народной Республики в целях финансового обеспечения                   и (или) возмещения фактически осуществленных расходов на эксплуатационные затраты для обеспечения экологической безопасности территорий горных отводов угольных шахт</w:t>
      </w:r>
    </w:p>
    <w:p w14:paraId="4B555BC9" w14:textId="79B84D80" w:rsidR="00C41232" w:rsidRPr="00490366" w:rsidRDefault="00C41232" w:rsidP="00C412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по предоставлению дотации на поддержку мер по обеспечению сбалансированности бюджета Луганской Народной Республики в целях финансового обеспечения и (или) возмещения фактически осуществленных расходов                                       на эксплуатационные затраты для обеспечения экологической безопасности территорий горных отводов угольных шахт.</w:t>
      </w:r>
    </w:p>
    <w:p w14:paraId="68136067" w14:textId="3220E91D" w:rsidR="00F25704" w:rsidRPr="00490366" w:rsidRDefault="00C41232" w:rsidP="00C412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дотации на указанные цели отражается по коду вида доходов                000 2 02 19999 02 0000 150 "Прочие дотации бюджетам субъектов                                Российской Федерации" классификации доходов бюджетов.</w:t>
      </w:r>
      <w:r w:rsidR="00F25704" w:rsidRPr="00490366">
        <w:rPr>
          <w:rFonts w:cstheme="minorBidi"/>
          <w:color w:val="000000" w:themeColor="text1"/>
          <w:sz w:val="28"/>
        </w:rPr>
        <w:t>".</w:t>
      </w:r>
    </w:p>
    <w:p w14:paraId="4FBBD54C" w14:textId="260C8A24" w:rsidR="0044330C" w:rsidRPr="00490366" w:rsidRDefault="0086388D" w:rsidP="00E755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2.2.2. </w:t>
      </w:r>
      <w:r w:rsidR="0044330C" w:rsidRPr="00490366">
        <w:rPr>
          <w:rFonts w:cstheme="minorBidi"/>
          <w:color w:val="000000" w:themeColor="text1"/>
          <w:sz w:val="28"/>
        </w:rPr>
        <w:t>Абзац второй текста направления расходов "50310 Государственная поддержка стимулирования найма отдельных категорий граждан" изложить                                     в следующей редакции:</w:t>
      </w:r>
    </w:p>
    <w:p w14:paraId="4A1C4A5D" w14:textId="64613187" w:rsidR="0044330C" w:rsidRPr="00490366" w:rsidRDefault="0044330C" w:rsidP="00E755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межбюджетного трансферта на указанные цели отражается                        по коду вида доходов 000 2 02 55031 06 0000 150 "Средства федерального бюджета, передаваемые бюджету Фонда пенсионного и социального страхования                       Российской Федерации на предоставление субсидий юридическим лицам                                              и индивидуальным предпринимателям в целях стимулирования найма отдельных категорий граждан" классификации доходов бюджетов.".</w:t>
      </w:r>
    </w:p>
    <w:p w14:paraId="4EE83FB1" w14:textId="4B861507" w:rsidR="00BA278C" w:rsidRPr="00490366" w:rsidRDefault="0044330C" w:rsidP="00BA27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2.2.3. </w:t>
      </w:r>
      <w:r w:rsidR="00BA278C" w:rsidRPr="00490366">
        <w:rPr>
          <w:rFonts w:cstheme="minorBidi"/>
          <w:color w:val="000000" w:themeColor="text1"/>
          <w:sz w:val="28"/>
        </w:rPr>
        <w:t>Абзац второй текста направления расходов "50550 Создание (оборудование) рабочих мест для трудоустройства инвалидов" изложить                                          в следующей редакции:</w:t>
      </w:r>
    </w:p>
    <w:p w14:paraId="3D9EE0B0" w14:textId="72462683" w:rsidR="00BA278C" w:rsidRPr="00490366" w:rsidRDefault="00BA278C" w:rsidP="00BA27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"Поступление межбюджетного трансферта на указанные цели отражается                       по коду вида доходов 000 2 02 55055 06 0000 150 "Средства федерального бюджета, передаваемые бюджету Фонда пенсионного и социального страхования                     Российской Федерации на создание (оборудование) рабочих мест для трудоустройства инвалидов" к</w:t>
      </w:r>
      <w:r w:rsidR="00121303">
        <w:rPr>
          <w:rFonts w:cstheme="minorBidi"/>
          <w:color w:val="000000" w:themeColor="text1"/>
          <w:sz w:val="28"/>
        </w:rPr>
        <w:t>лассификации доходов бюджетов.".</w:t>
      </w:r>
    </w:p>
    <w:p w14:paraId="6A796A06" w14:textId="1EFA8102" w:rsidR="00BA278C" w:rsidRPr="00490366" w:rsidRDefault="00BA278C" w:rsidP="00BA27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2.2.4. Абзац второй текста направления расходов "50590 Государственная поддержка трудоустройства работников из другой местности или других территорий" изложить в следующей редакции:</w:t>
      </w:r>
    </w:p>
    <w:p w14:paraId="521EA68F" w14:textId="45D9CE04" w:rsidR="00BA278C" w:rsidRPr="00490366" w:rsidRDefault="00BA278C" w:rsidP="00BA27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"Поступление межбюджетного трансферта на указанные цели отражается                         по коду вида доходов 000 2 02 55059 06 0000 150 "Средства федерального бюджета, передаваемые бюджету Фонда пенсионного и социального страхования                    Российской Федерации на предоставление субсидий юридическим лицам                                      и индивидуальным предпринимателям в целях трудоустройства работников </w:t>
      </w:r>
      <w:r w:rsidR="00D35916" w:rsidRPr="00490366">
        <w:rPr>
          <w:rFonts w:cstheme="minorBidi"/>
          <w:color w:val="000000" w:themeColor="text1"/>
          <w:sz w:val="28"/>
        </w:rPr>
        <w:t xml:space="preserve">                              </w:t>
      </w:r>
      <w:r w:rsidRPr="00490366">
        <w:rPr>
          <w:rFonts w:cstheme="minorBidi"/>
          <w:color w:val="000000" w:themeColor="text1"/>
          <w:sz w:val="28"/>
        </w:rPr>
        <w:t>из другой местности или других территорий" к</w:t>
      </w:r>
      <w:r w:rsidR="00121303">
        <w:rPr>
          <w:rFonts w:cstheme="minorBidi"/>
          <w:color w:val="000000" w:themeColor="text1"/>
          <w:sz w:val="28"/>
        </w:rPr>
        <w:t>лассификации доходов бюджетов.".</w:t>
      </w:r>
    </w:p>
    <w:p w14:paraId="6FEC6167" w14:textId="07A59808" w:rsidR="00AF7FAC" w:rsidRPr="00490366" w:rsidRDefault="00BA278C" w:rsidP="00BA1EC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2.2.5. </w:t>
      </w:r>
      <w:r w:rsidR="00AF7FAC" w:rsidRPr="00490366">
        <w:rPr>
          <w:rFonts w:cstheme="minorBidi"/>
          <w:color w:val="000000" w:themeColor="text1"/>
          <w:sz w:val="28"/>
        </w:rPr>
        <w:t>В наименовании направления расходов "5134</w:t>
      </w:r>
      <w:r w:rsidR="00AF7FAC" w:rsidRPr="00490366">
        <w:rPr>
          <w:rFonts w:cstheme="minorBidi"/>
          <w:color w:val="000000" w:themeColor="text1"/>
          <w:sz w:val="28"/>
          <w:lang w:val="en-US"/>
        </w:rPr>
        <w:t>F</w:t>
      </w:r>
      <w:r w:rsidR="00AF7FAC" w:rsidRPr="00490366">
        <w:rPr>
          <w:rFonts w:cstheme="minorBidi"/>
          <w:color w:val="000000" w:themeColor="text1"/>
          <w:sz w:val="28"/>
        </w:rPr>
        <w:t xml:space="preserve"> 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за счет средств резервного фонда Правительства Российской Федерации" слова "годов", за" заменить словами "годов" за".</w:t>
      </w:r>
    </w:p>
    <w:p w14:paraId="3F3647E0" w14:textId="0C8AA28F" w:rsidR="00E75532" w:rsidRPr="00490366" w:rsidRDefault="00AF7FAC" w:rsidP="00BA27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2.2.6. </w:t>
      </w:r>
      <w:r w:rsidR="00E75532" w:rsidRPr="00490366">
        <w:rPr>
          <w:rFonts w:cstheme="minorBidi"/>
          <w:color w:val="000000" w:themeColor="text1"/>
          <w:sz w:val="28"/>
        </w:rPr>
        <w:t>Текст направления расходов "52970 Субсидия бюджету Саратовской области на реализацию мероприятий по обновлению общественного транспорта" дополнить абзацем следующего содержания:</w:t>
      </w:r>
    </w:p>
    <w:p w14:paraId="58F31DA7" w14:textId="74E85931" w:rsidR="00E75532" w:rsidRPr="00490366" w:rsidRDefault="00E75532" w:rsidP="00E755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9049AA" w:rsidRPr="00490366">
        <w:rPr>
          <w:rFonts w:cstheme="minorBidi"/>
          <w:color w:val="000000" w:themeColor="text1"/>
          <w:sz w:val="28"/>
        </w:rPr>
        <w:t xml:space="preserve"> </w:t>
      </w:r>
      <w:r w:rsidRPr="00490366">
        <w:rPr>
          <w:rFonts w:cstheme="minorBidi"/>
          <w:color w:val="000000" w:themeColor="text1"/>
          <w:sz w:val="28"/>
        </w:rPr>
        <w:t>000 2 02 29999 00 0000 150 "Прочие субсидии бюджетам" классификации доходов бюджетов.".</w:t>
      </w:r>
    </w:p>
    <w:p w14:paraId="6DC549F6" w14:textId="5BEC30A6" w:rsidR="0052601B" w:rsidRPr="00490366" w:rsidRDefault="00E75532" w:rsidP="00CE3FE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2.2.</w:t>
      </w:r>
      <w:r w:rsidR="00AF7FAC" w:rsidRPr="00490366">
        <w:rPr>
          <w:rFonts w:cstheme="minorBidi"/>
          <w:color w:val="000000" w:themeColor="text1"/>
          <w:sz w:val="28"/>
        </w:rPr>
        <w:t>7</w:t>
      </w:r>
      <w:r w:rsidRPr="00490366">
        <w:rPr>
          <w:rFonts w:cstheme="minorBidi"/>
          <w:color w:val="000000" w:themeColor="text1"/>
          <w:sz w:val="28"/>
        </w:rPr>
        <w:t xml:space="preserve">. </w:t>
      </w:r>
      <w:r w:rsidR="0052601B" w:rsidRPr="00490366">
        <w:rPr>
          <w:rFonts w:cstheme="minorBidi"/>
          <w:color w:val="000000" w:themeColor="text1"/>
          <w:sz w:val="28"/>
        </w:rPr>
        <w:t>Наименование направления расходов "58460 Субсидия бюджету Курской области в целях софинансирования расходных обязательств по проведению обмерных, обследовательских работ, разработке проектной документации                                      и проведению ремонтно-восстановительных работ на объектах инфраструктуры, поврежденных в результате обстрелов со стороны вооруженных формирований Украины на территории Курской области, за счет средств резервного фонда Правительства Российской Федерации" и абзац первый текста изложить в следующей редакции:</w:t>
      </w:r>
    </w:p>
    <w:p w14:paraId="63C2011A" w14:textId="77777777" w:rsidR="0052601B" w:rsidRPr="00490366" w:rsidRDefault="0052601B" w:rsidP="0052601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"58460 Субсидия бюджету Курской области в целях софинансирования расходных обязательств по проведению обмерных, обследовательских работ, разработки проектной документации и проведению ремонтно-восстановительных работ на пострадавших объектах капитального строительства на территории Курской области за счет средств резервного фонда Правительства Российской Федерации</w:t>
      </w:r>
    </w:p>
    <w:p w14:paraId="15F3DD21" w14:textId="4AA9B3B1" w:rsidR="0052601B" w:rsidRPr="00490366" w:rsidRDefault="0052601B" w:rsidP="0052601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Курской области в целях софинансирования расходных обязательств по проведению обмерных, обследовательских работ, разработки проектной документации                                    и проведению ремонтно-восстановительных работ на пострадавших объектах капитального строительства</w:t>
      </w:r>
      <w:r w:rsidRPr="00490366" w:rsidDel="009F6AEA">
        <w:rPr>
          <w:rFonts w:cstheme="minorBidi"/>
          <w:color w:val="000000" w:themeColor="text1"/>
          <w:sz w:val="28"/>
        </w:rPr>
        <w:t xml:space="preserve"> </w:t>
      </w:r>
      <w:r w:rsidRPr="00490366">
        <w:rPr>
          <w:rFonts w:cstheme="minorBidi"/>
          <w:color w:val="000000" w:themeColor="text1"/>
          <w:sz w:val="28"/>
        </w:rPr>
        <w:t>на территории Курской области за счет средств резервного фонда Правительства Российской Федерации.".</w:t>
      </w:r>
    </w:p>
    <w:p w14:paraId="4B5851FD" w14:textId="5F9361E6" w:rsidR="0086388D" w:rsidRPr="00490366" w:rsidRDefault="0052601B" w:rsidP="00CE3FE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2.2.</w:t>
      </w:r>
      <w:r w:rsidR="00AF7FAC" w:rsidRPr="00490366">
        <w:rPr>
          <w:rFonts w:cstheme="minorBidi"/>
          <w:color w:val="000000" w:themeColor="text1"/>
          <w:sz w:val="28"/>
        </w:rPr>
        <w:t>8</w:t>
      </w:r>
      <w:r w:rsidRPr="00490366">
        <w:rPr>
          <w:rFonts w:cstheme="minorBidi"/>
          <w:color w:val="000000" w:themeColor="text1"/>
          <w:sz w:val="28"/>
        </w:rPr>
        <w:t xml:space="preserve">. </w:t>
      </w:r>
      <w:r w:rsidR="0086388D" w:rsidRPr="00490366">
        <w:rPr>
          <w:rFonts w:cstheme="minorBidi"/>
          <w:color w:val="000000" w:themeColor="text1"/>
          <w:sz w:val="28"/>
        </w:rPr>
        <w:t>В абзаце первом текста направления расходов "58870 Субсидия бюджету Оренбургской области на проведение капитального ремонта и оснащение корпусов муниципального общеобразовательного автономного учреждения "Средняя общеобразовательная школа № 24 г. Орска" за счет средств резервного фонда Правительства Российской Федерации" после слов "капитального ремонта" дополнить словами ", благоустройства территорий".</w:t>
      </w:r>
    </w:p>
    <w:p w14:paraId="5289350F" w14:textId="4B9A1E44" w:rsidR="000D6ECE" w:rsidRPr="00490366" w:rsidRDefault="000D6ECE" w:rsidP="000D6EC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2.2.</w:t>
      </w:r>
      <w:r w:rsidR="00AF7FAC" w:rsidRPr="00490366">
        <w:rPr>
          <w:rFonts w:cstheme="minorBidi"/>
          <w:color w:val="000000" w:themeColor="text1"/>
          <w:sz w:val="28"/>
        </w:rPr>
        <w:t>9</w:t>
      </w:r>
      <w:r w:rsidRPr="00490366">
        <w:rPr>
          <w:rFonts w:cstheme="minorBidi"/>
          <w:color w:val="000000" w:themeColor="text1"/>
          <w:sz w:val="28"/>
        </w:rPr>
        <w:t xml:space="preserve">. </w:t>
      </w:r>
      <w:r w:rsidR="000F79C1" w:rsidRPr="00490366">
        <w:rPr>
          <w:rFonts w:cstheme="minorBidi"/>
          <w:color w:val="000000" w:themeColor="text1"/>
          <w:sz w:val="28"/>
        </w:rPr>
        <w:t>В</w:t>
      </w:r>
      <w:r w:rsidRPr="00490366">
        <w:rPr>
          <w:rFonts w:cstheme="minorBidi"/>
          <w:color w:val="000000" w:themeColor="text1"/>
          <w:sz w:val="28"/>
        </w:rPr>
        <w:t xml:space="preserve"> направлени</w:t>
      </w:r>
      <w:r w:rsidR="000F79C1" w:rsidRPr="00490366">
        <w:rPr>
          <w:rFonts w:cstheme="minorBidi"/>
          <w:color w:val="000000" w:themeColor="text1"/>
          <w:sz w:val="28"/>
        </w:rPr>
        <w:t>и</w:t>
      </w:r>
      <w:r w:rsidRPr="00490366">
        <w:rPr>
          <w:rFonts w:cstheme="minorBidi"/>
          <w:color w:val="000000" w:themeColor="text1"/>
          <w:sz w:val="28"/>
        </w:rPr>
        <w:t xml:space="preserve"> </w:t>
      </w:r>
      <w:r w:rsidR="009B0C5F" w:rsidRPr="00490366">
        <w:rPr>
          <w:rFonts w:cstheme="minorBidi"/>
          <w:color w:val="000000" w:themeColor="text1"/>
          <w:sz w:val="28"/>
        </w:rPr>
        <w:t xml:space="preserve">расходов </w:t>
      </w:r>
      <w:r w:rsidR="00C25DB9" w:rsidRPr="00490366">
        <w:rPr>
          <w:rFonts w:cstheme="minorBidi"/>
          <w:color w:val="000000" w:themeColor="text1"/>
          <w:sz w:val="28"/>
        </w:rPr>
        <w:t>"</w:t>
      </w:r>
      <w:r w:rsidRPr="00490366">
        <w:rPr>
          <w:rFonts w:cstheme="minorBidi"/>
          <w:color w:val="000000" w:themeColor="text1"/>
          <w:sz w:val="28"/>
        </w:rPr>
        <w:t>58880</w:t>
      </w:r>
      <w:r w:rsidRPr="00490366">
        <w:t xml:space="preserve"> </w:t>
      </w:r>
      <w:r w:rsidRPr="00490366">
        <w:rPr>
          <w:rFonts w:cstheme="minorBidi"/>
          <w:color w:val="000000" w:themeColor="text1"/>
          <w:sz w:val="28"/>
        </w:rPr>
        <w:t>Иной межбюджетный трансферт бюджету Курской области в целях возмещения расходов, понесенных бюджетом Курской области на размещение и питание граждан Российской Федерации, проживающих на территории Курской области, вынужденно покинувших жилые помещения</w:t>
      </w:r>
      <w:r w:rsidR="000F79C1" w:rsidRPr="00490366">
        <w:rPr>
          <w:rFonts w:cstheme="minorBidi"/>
          <w:color w:val="000000" w:themeColor="text1"/>
          <w:sz w:val="28"/>
        </w:rPr>
        <w:t xml:space="preserve"> </w:t>
      </w:r>
      <w:r w:rsidRPr="00490366">
        <w:rPr>
          <w:rFonts w:cstheme="minorBidi"/>
          <w:color w:val="000000" w:themeColor="text1"/>
          <w:sz w:val="28"/>
        </w:rPr>
        <w:t xml:space="preserve">и находившихся в пунктах временного размещения и питания </w:t>
      </w:r>
      <w:r w:rsidR="009B0C5F" w:rsidRPr="00490366">
        <w:rPr>
          <w:rFonts w:cstheme="minorBidi"/>
          <w:color w:val="000000" w:themeColor="text1"/>
          <w:sz w:val="28"/>
        </w:rPr>
        <w:t xml:space="preserve">                                     </w:t>
      </w:r>
      <w:r w:rsidRPr="00490366">
        <w:rPr>
          <w:rFonts w:cstheme="minorBidi"/>
          <w:color w:val="000000" w:themeColor="text1"/>
          <w:sz w:val="28"/>
        </w:rPr>
        <w:t>на территории Курской области за счет средств резервного фонда Правительства Российской Федерации":</w:t>
      </w:r>
    </w:p>
    <w:p w14:paraId="00A63E45" w14:textId="5E3541F7" w:rsidR="000F79C1" w:rsidRPr="00490366" w:rsidRDefault="000F79C1" w:rsidP="000D6EC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2.2.</w:t>
      </w:r>
      <w:r w:rsidR="00AF7FAC" w:rsidRPr="00490366">
        <w:rPr>
          <w:rFonts w:cstheme="minorBidi"/>
          <w:color w:val="000000" w:themeColor="text1"/>
          <w:sz w:val="28"/>
        </w:rPr>
        <w:t>9</w:t>
      </w:r>
      <w:r w:rsidRPr="00490366">
        <w:rPr>
          <w:rFonts w:cstheme="minorBidi"/>
          <w:color w:val="000000" w:themeColor="text1"/>
          <w:sz w:val="28"/>
        </w:rPr>
        <w:t>.1. В наименовании направления расходов слова "области за" заменить словами "области, за".</w:t>
      </w:r>
    </w:p>
    <w:p w14:paraId="4C2569A2" w14:textId="0E366FD8" w:rsidR="000D6ECE" w:rsidRPr="00490366" w:rsidRDefault="000F79C1" w:rsidP="000F79C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2.2.</w:t>
      </w:r>
      <w:r w:rsidR="00AF7FAC" w:rsidRPr="00490366">
        <w:rPr>
          <w:rFonts w:cstheme="minorBidi"/>
          <w:color w:val="000000" w:themeColor="text1"/>
          <w:sz w:val="28"/>
        </w:rPr>
        <w:t>9</w:t>
      </w:r>
      <w:r w:rsidRPr="00490366">
        <w:rPr>
          <w:rFonts w:cstheme="minorBidi"/>
          <w:color w:val="000000" w:themeColor="text1"/>
          <w:sz w:val="28"/>
        </w:rPr>
        <w:t xml:space="preserve">.2. В абзаце первом текста направления расходов слова </w:t>
      </w:r>
      <w:r w:rsidR="009B0C5F" w:rsidRPr="00490366">
        <w:rPr>
          <w:rFonts w:cstheme="minorBidi"/>
          <w:color w:val="000000" w:themeColor="text1"/>
          <w:sz w:val="28"/>
        </w:rPr>
        <w:t xml:space="preserve">                                            </w:t>
      </w:r>
      <w:r w:rsidRPr="00490366">
        <w:rPr>
          <w:rFonts w:cstheme="minorBidi"/>
          <w:color w:val="000000" w:themeColor="text1"/>
          <w:sz w:val="28"/>
        </w:rPr>
        <w:t>"питания за</w:t>
      </w:r>
      <w:r w:rsidR="000D6ECE" w:rsidRPr="00490366">
        <w:rPr>
          <w:rFonts w:cstheme="minorBidi"/>
          <w:color w:val="000000" w:themeColor="text1"/>
          <w:sz w:val="28"/>
        </w:rPr>
        <w:t>"</w:t>
      </w:r>
      <w:r w:rsidRPr="00490366">
        <w:rPr>
          <w:rFonts w:cstheme="minorBidi"/>
          <w:color w:val="000000" w:themeColor="text1"/>
          <w:sz w:val="28"/>
        </w:rPr>
        <w:t xml:space="preserve"> заменить словами "питания, за". </w:t>
      </w:r>
    </w:p>
    <w:p w14:paraId="67BEDC7A" w14:textId="579A2BC9" w:rsidR="00CC09F8" w:rsidRPr="00490366" w:rsidRDefault="005E11AB" w:rsidP="00235EE4">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2</w:t>
      </w:r>
      <w:r w:rsidR="00193B2C" w:rsidRPr="00490366">
        <w:rPr>
          <w:rFonts w:cstheme="minorBidi"/>
          <w:color w:val="000000" w:themeColor="text1"/>
          <w:sz w:val="28"/>
        </w:rPr>
        <w:t>.</w:t>
      </w:r>
      <w:r w:rsidR="00FE759D" w:rsidRPr="00490366">
        <w:rPr>
          <w:rFonts w:cstheme="minorBidi"/>
          <w:color w:val="000000" w:themeColor="text1"/>
          <w:sz w:val="28"/>
        </w:rPr>
        <w:t>3</w:t>
      </w:r>
      <w:r w:rsidR="00193B2C" w:rsidRPr="00490366">
        <w:rPr>
          <w:rFonts w:cstheme="minorBidi"/>
          <w:color w:val="000000" w:themeColor="text1"/>
          <w:sz w:val="28"/>
        </w:rPr>
        <w:t xml:space="preserve">. </w:t>
      </w:r>
      <w:r w:rsidR="007C7CBC" w:rsidRPr="00490366">
        <w:rPr>
          <w:rFonts w:cstheme="minorBidi"/>
          <w:color w:val="000000" w:themeColor="text1"/>
          <w:sz w:val="28"/>
        </w:rPr>
        <w:t>В раздел</w:t>
      </w:r>
      <w:r w:rsidR="00650DCB" w:rsidRPr="00490366">
        <w:rPr>
          <w:rFonts w:cstheme="minorBidi"/>
          <w:color w:val="000000" w:themeColor="text1"/>
          <w:sz w:val="28"/>
        </w:rPr>
        <w:t>е</w:t>
      </w:r>
      <w:r w:rsidR="007C7CBC" w:rsidRPr="00490366">
        <w:rPr>
          <w:rFonts w:cstheme="minorBidi"/>
          <w:color w:val="000000" w:themeColor="text1"/>
          <w:sz w:val="28"/>
        </w:rPr>
        <w:t xml:space="preserve"> </w:t>
      </w:r>
      <w:r w:rsidR="00193B2C" w:rsidRPr="00490366">
        <w:rPr>
          <w:rFonts w:cstheme="minorBidi"/>
          <w:color w:val="000000" w:themeColor="text1"/>
          <w:sz w:val="28"/>
        </w:rPr>
        <w:t>III</w:t>
      </w:r>
      <w:r w:rsidR="007C7CBC" w:rsidRPr="00490366">
        <w:rPr>
          <w:rFonts w:cstheme="minorBidi"/>
          <w:color w:val="000000" w:themeColor="text1"/>
          <w:sz w:val="28"/>
        </w:rPr>
        <w:t xml:space="preserve"> </w:t>
      </w:r>
      <w:r w:rsidR="007A1850" w:rsidRPr="00490366">
        <w:rPr>
          <w:rFonts w:cstheme="minorBidi"/>
          <w:color w:val="000000" w:themeColor="text1"/>
          <w:sz w:val="28"/>
        </w:rPr>
        <w:t>"Коды направлений расходов федерального бюджета                              и бюджетов государственных внебюджетных фондов Российской Федерации, увязываемые с программными (непрограммными) статьями целевых статей расходов федерального бюджета и бюджетов государственных внебюджетных фондов Российской Федерации"</w:t>
      </w:r>
      <w:r w:rsidR="00CC09F8" w:rsidRPr="00490366">
        <w:rPr>
          <w:rFonts w:cstheme="minorBidi"/>
          <w:color w:val="000000" w:themeColor="text1"/>
          <w:sz w:val="28"/>
        </w:rPr>
        <w:t>:</w:t>
      </w:r>
    </w:p>
    <w:p w14:paraId="56561205" w14:textId="327A60F7" w:rsidR="00EC4DB7" w:rsidRPr="00490366" w:rsidRDefault="005E11AB" w:rsidP="00235EE4">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2</w:t>
      </w:r>
      <w:r w:rsidR="00CC09F8" w:rsidRPr="00490366">
        <w:rPr>
          <w:rFonts w:cstheme="minorBidi"/>
          <w:color w:val="000000" w:themeColor="text1"/>
          <w:sz w:val="28"/>
        </w:rPr>
        <w:t>.3.1.</w:t>
      </w:r>
      <w:r w:rsidR="00235EE4" w:rsidRPr="00490366">
        <w:rPr>
          <w:rFonts w:cstheme="minorBidi"/>
          <w:color w:val="000000" w:themeColor="text1"/>
          <w:sz w:val="28"/>
        </w:rPr>
        <w:t xml:space="preserve"> </w:t>
      </w:r>
      <w:r w:rsidR="00CC09F8" w:rsidRPr="00490366">
        <w:rPr>
          <w:rFonts w:cstheme="minorBidi"/>
          <w:color w:val="000000" w:themeColor="text1"/>
          <w:sz w:val="28"/>
        </w:rPr>
        <w:t xml:space="preserve">Дополнить </w:t>
      </w:r>
      <w:r w:rsidR="00EC4DB7" w:rsidRPr="00490366">
        <w:rPr>
          <w:rFonts w:cstheme="minorBidi"/>
          <w:color w:val="000000" w:themeColor="text1"/>
          <w:sz w:val="28"/>
        </w:rPr>
        <w:t>направлениями расходов следующего содержания:</w:t>
      </w:r>
    </w:p>
    <w:p w14:paraId="49C63E17" w14:textId="128CBAAF" w:rsidR="00624B9D" w:rsidRPr="00490366" w:rsidRDefault="00624B9D" w:rsidP="00624B9D">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"60083 Субсидия в целях финансового обеспечения расходов по выплате единовременного денежного поощрения лауреатам национальных номинаций                              в области физической культуры и спорта (национальной спортивной премии)</w:t>
      </w:r>
    </w:p>
    <w:p w14:paraId="1BE6B5A1" w14:textId="39C0DC79" w:rsidR="00624B9D" w:rsidRPr="00490366" w:rsidRDefault="00624B9D" w:rsidP="00624B9D">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субсидии в целях финансового обеспечения расходов                 по выплате единовременного денежного поощрения лауреатам национальных номинаций в области физической культуры и спорта (национальной спортивной премии).";</w:t>
      </w:r>
    </w:p>
    <w:p w14:paraId="6A55F376" w14:textId="77777777" w:rsidR="0077021F" w:rsidRPr="00490366" w:rsidRDefault="0077021F" w:rsidP="0077021F">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"60185 Субсидия обществу с ограниченной ответственностью "Рославльские тормозные системы" на финансовое обеспечение затрат в целях реализации проекта по созданию научно-технической базы для производства компонентов пневматических тормозных систем автотранспортных средств за счет средств резервного фонда Правительства Российской Федерации</w:t>
      </w:r>
    </w:p>
    <w:p w14:paraId="2ECC088D" w14:textId="1DEBDD35" w:rsidR="0077021F" w:rsidRPr="00490366" w:rsidRDefault="0077021F" w:rsidP="0077021F">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предоставлению субсидии обществу с ограниченной ответственностью "Рославльские тормозные системы" на финансовое обеспечение затрат в целях реализации проекта по созданию научно-технической базы для производства компонентов пневматических тормозных систем автотранспортных средств за счет средств резервного фонда Правительства Российской Федерации.";</w:t>
      </w:r>
    </w:p>
    <w:p w14:paraId="448BEF2D" w14:textId="1B67D948" w:rsidR="007E5C34" w:rsidRPr="00490366" w:rsidRDefault="007E5C34" w:rsidP="007E5C34">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"60391 Субсидия федеральному государственному унитарному предприятию "Национальный аэроклуб России им. Чкалова" на возмещение фактически понесенных в 2025 году затрат, связанных с финансовым обеспечением мероприятий по ремонту и обновлению объектов и инфраструктуры филиала федерального государственного унитарного предприятия "Национальный аэроклуб России                            им. Чкалова" "Авиационный учебно-тренировочный Центр "Борки"</w:t>
      </w:r>
    </w:p>
    <w:p w14:paraId="7C91F418" w14:textId="4126584A" w:rsidR="007E5C34" w:rsidRPr="00490366" w:rsidRDefault="007E5C34" w:rsidP="007E5C34">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федеральному государственному унитарному предприятию "Национальный аэроклуб России им. Чкалова" на возмещение фактически понесенных в 2025 году затрат, связанных с финансовым обеспечением мероприятий по ремонту и обновлению объектов и инфраструктуры филиала федерального государственного унитарного предприятия "Национальный аэроклуб России им. Чкалова" "Авиационный учебно-тренировочный Центр "Борки".";</w:t>
      </w:r>
    </w:p>
    <w:p w14:paraId="76673FE2" w14:textId="051FA2E1" w:rsidR="000D0EA1" w:rsidRPr="00490366" w:rsidRDefault="000D0EA1" w:rsidP="000D0EA1">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"60476 Субсидия публичному акционерному обществу "Банк ПСБ" в целях возмещения недополученных доходов в связи с предоставленным им кредитом                       за счет средств резервного фонда Правительства Российской Федерации</w:t>
      </w:r>
    </w:p>
    <w:p w14:paraId="5AE00B4E" w14:textId="60818F4E" w:rsidR="000D0EA1" w:rsidRPr="00490366" w:rsidRDefault="000D0EA1" w:rsidP="000D0EA1">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публичному акционерному обществу                    "Банк ПСБ" в целях возмещения недополученных доходов в связи с предоставленным им кредитом за счет средств резервного фонда Правительства                                         Российской Федерации.";</w:t>
      </w:r>
    </w:p>
    <w:p w14:paraId="36B72955" w14:textId="77777777" w:rsidR="00512796" w:rsidRPr="00490366" w:rsidRDefault="00512796" w:rsidP="00512796">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"60572 Имущественный взнос Российской Федерации в государственную корпорацию развития "ВЭБ.РФ" в целях предоставления взноса в уставный капитал общества с ограниченной ответственностью "НМ-Тех" на погашение основного долга и (или) уплату процентов по кредиту, выданному для реализации инвестиционного проекта, за счет средств резервного фонда Правительства Российской Федерации</w:t>
      </w:r>
    </w:p>
    <w:p w14:paraId="65639394" w14:textId="6843CC27" w:rsidR="00512796" w:rsidRPr="00490366" w:rsidRDefault="00512796" w:rsidP="00512796">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государственную корпорацию развития "ВЭБ.РФ" в целях предоставления взноса в уставный капитал общества с ограниченной ответственностью "НМ-Тех" на погашение основного долга и (или) уплату процентов по кредиту, выданному для реализации инвестиционного проекта, за счет средств резервного фонда Правительства Российской Федерации.</w:t>
      </w:r>
    </w:p>
    <w:p w14:paraId="2AE02A93" w14:textId="3A011144" w:rsidR="00E84F2D" w:rsidRPr="00490366" w:rsidRDefault="00E84F2D" w:rsidP="00E84F2D">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60574 Субсидия Фонду поддержки исламской культуры, науки и образования на финансовое обеспечение (возмещение) затрат, связанных с осуществлением уставной деятельности Центрального духовного управления мусульман России,                      за счет средств резервного фонда Президента Российской Федерации</w:t>
      </w:r>
    </w:p>
    <w:p w14:paraId="3368EF7D" w14:textId="4CD9565B" w:rsidR="00E84F2D" w:rsidRPr="00490366" w:rsidRDefault="00E84F2D" w:rsidP="00E84F2D">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Фонду поддержки исламской культуры, науки и образования на финансовое обеспечение (возмещение) затрат, связанных                                        с осуществлением уставной деятельности Центрального духовного управления мусульман России, за счет средств резервного фонда Президента                                   Российской Федерации.";</w:t>
      </w:r>
    </w:p>
    <w:p w14:paraId="2DC18101" w14:textId="0014E5E7" w:rsidR="00DA1E0F" w:rsidRPr="00490366" w:rsidRDefault="00DA1E0F" w:rsidP="00DA1E0F">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"60768 Грант в форме субсидии автономной некоммерческой организации дополнительного профессионального образования "Российский университет спецназа имени Верховного Главнокомандующего, Президента России                   Владимира Владимировича Путина" в целях завершения создания условий для плановой подготовки и переподготовки военнослужащих Вооруженных Сил Российской Федерации, сотрудников правоохранительных органов и добровольцев,  а также для проведения реабилитационных мероприятий</w:t>
      </w:r>
    </w:p>
    <w:p w14:paraId="1966B58E" w14:textId="5D019844" w:rsidR="00DA1E0F" w:rsidRPr="00490366" w:rsidRDefault="00DA1E0F" w:rsidP="00DA1E0F">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на предоставление гранта в форме субсидии автономной некоммерческой организации дополнительного профессионального образования </w:t>
      </w:r>
      <w:r w:rsidR="00AE19BD" w:rsidRPr="00490366">
        <w:rPr>
          <w:rFonts w:cstheme="minorBidi"/>
          <w:color w:val="000000" w:themeColor="text1"/>
          <w:sz w:val="28"/>
        </w:rPr>
        <w:t xml:space="preserve">                               </w:t>
      </w:r>
      <w:r w:rsidRPr="00490366">
        <w:rPr>
          <w:rFonts w:cstheme="minorBidi"/>
          <w:color w:val="000000" w:themeColor="text1"/>
          <w:sz w:val="28"/>
        </w:rPr>
        <w:t xml:space="preserve">"Российский университет спецназа имени Верховного Главнокомандующего, Президента России Владимира Владимировича Путина" в целях завершения создания условий для плановой подготовки и переподготовки военнослужащих Вооруженных Сил Российской Федерации, сотрудников правоохранительных органов </w:t>
      </w:r>
      <w:r w:rsidR="00AE19BD" w:rsidRPr="00490366">
        <w:rPr>
          <w:rFonts w:cstheme="minorBidi"/>
          <w:color w:val="000000" w:themeColor="text1"/>
          <w:sz w:val="28"/>
        </w:rPr>
        <w:t xml:space="preserve">                                          </w:t>
      </w:r>
      <w:r w:rsidRPr="00490366">
        <w:rPr>
          <w:rFonts w:cstheme="minorBidi"/>
          <w:color w:val="000000" w:themeColor="text1"/>
          <w:sz w:val="28"/>
        </w:rPr>
        <w:t>и добровольцев,  а также для проведения реабилитационных мероприятий.";</w:t>
      </w:r>
    </w:p>
    <w:p w14:paraId="213B45B1" w14:textId="3E85413D" w:rsidR="00B84ADB" w:rsidRPr="00490366" w:rsidRDefault="00B84ADB" w:rsidP="00B84ADB">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"60794 Взнос в уставный капитал открытого акционерного общества "Российские железные дороги", г. Москва, в целях закупки железнодорожного подвижного состава (без учета налога на добавленную стоимость) у предприятий отечественного транспортного машиностроения за счет средств резервного фонда Правительства Российской Федерации";</w:t>
      </w:r>
    </w:p>
    <w:p w14:paraId="3B19ECF5" w14:textId="746A5857" w:rsidR="00EF1F7B" w:rsidRPr="00490366" w:rsidRDefault="00EF1F7B" w:rsidP="00EF1F7B">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"60829 Субсидия автономной некоммерческой организации "Возрождение объектов культурного наследия в городе Пскове (Псковской области)" в целях финансового обеспечения (возмещения) затрат на проведение капитального ремонта здания воскресной школы на подворье Свято-Успенского Псково-Печерского монастыря за счет средств резервного фонда Правительства Российской Федерации</w:t>
      </w:r>
    </w:p>
    <w:p w14:paraId="17C1E43A" w14:textId="48A03EC1" w:rsidR="00EF1F7B" w:rsidRPr="00490366" w:rsidRDefault="00EF1F7B" w:rsidP="00EF1F7B">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субсидии автономной некоммерческой организации "Возрождение объектов культурного наследия в городе Пскове (Псковской области)" в целях финансового обеспечения (возмещения) затрат на проведение                  капитального ремонта здания воскресной школы на подворье Свято-Успенского Псково-Печерского монастыря за счет средств резервного фонда Правительства Российской Федерации.";</w:t>
      </w:r>
    </w:p>
    <w:p w14:paraId="7FA2B09E" w14:textId="7B1E8EE6" w:rsidR="0078553C" w:rsidRPr="00490366" w:rsidRDefault="0078553C" w:rsidP="0078553C">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 xml:space="preserve">"61243 Субсидия организации на возмещение недополученных доходов </w:t>
      </w:r>
      <w:r w:rsidR="00FC1BA6" w:rsidRPr="00490366">
        <w:rPr>
          <w:rFonts w:cstheme="minorBidi"/>
          <w:color w:val="000000" w:themeColor="text1"/>
          <w:sz w:val="28"/>
        </w:rPr>
        <w:t xml:space="preserve">                     </w:t>
      </w:r>
      <w:r w:rsidRPr="00490366">
        <w:rPr>
          <w:rFonts w:cstheme="minorBidi"/>
          <w:color w:val="000000" w:themeColor="text1"/>
          <w:sz w:val="28"/>
        </w:rPr>
        <w:t>при реализации путевок на санаторно-курортное лечение или организованный отдых отдельных категорий граждан, уволенных с военной службы, и членов их семей, имеющих право на их приобретение</w:t>
      </w:r>
    </w:p>
    <w:p w14:paraId="46943C24" w14:textId="66DCA3ED" w:rsidR="0078553C" w:rsidRPr="00490366" w:rsidRDefault="0078553C" w:rsidP="0078553C">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на предоставление субсидии организации на возмещение недополученных доходов при реализации путевок на санаторно-курортное лечение </w:t>
      </w:r>
      <w:r w:rsidR="00FC1BA6" w:rsidRPr="00490366">
        <w:rPr>
          <w:rFonts w:cstheme="minorBidi"/>
          <w:color w:val="000000" w:themeColor="text1"/>
          <w:sz w:val="28"/>
        </w:rPr>
        <w:t xml:space="preserve">                                                  </w:t>
      </w:r>
      <w:r w:rsidRPr="00490366">
        <w:rPr>
          <w:rFonts w:cstheme="minorBidi"/>
          <w:color w:val="000000" w:themeColor="text1"/>
          <w:sz w:val="28"/>
        </w:rPr>
        <w:t>или организованный отдых отдельных категорий граждан, уволенных с военной службы, и членов их семей, имеющих право на их приобретение.";</w:t>
      </w:r>
    </w:p>
    <w:p w14:paraId="3430DC42" w14:textId="693E23A9" w:rsidR="004467DC" w:rsidRPr="00490366" w:rsidRDefault="004467DC" w:rsidP="004467DC">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"61602 Обеспечение выполнения научно-исследовательских                                                       и опытно-конструкторских работ в соответствии с приоритетами                                                научно-технологического развития Российской Федерации в рамках реализации комплексных научно-технических программ и проектов полного инновационного цикла за счет средств резервного фонда Правительства Российской Федерации</w:t>
      </w:r>
    </w:p>
    <w:p w14:paraId="565FD481" w14:textId="55CB76E4" w:rsidR="004467DC" w:rsidRPr="00490366" w:rsidRDefault="004467DC" w:rsidP="004467DC">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обеспечение выполнения научно-исследовательских                                                     и опытно-конструкторских работ в соответствии с приоритетами                                        научно-технологического развития Российской Федерации в рамках реализации комплексных научно-технических программ и проектов полного инновационного цикла за счет средств резервного фонда Правительства Российской Федерации.";</w:t>
      </w:r>
    </w:p>
    <w:p w14:paraId="448112C3" w14:textId="4A84AF30" w:rsidR="003C0B0B" w:rsidRPr="00490366" w:rsidRDefault="003C0B0B" w:rsidP="003C0B0B">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"62106 Субсидии российским кредитным организациям и государственной корпорации развития "ВЭБ.РФ" на возмещение недополученных доходов                                      по кредитам, выданным участникам свободной экономической зоны на территориях Республики Крым и г. Севастополя на реализацию инвестиционных проектов, за счет средств резервного фонда Правительства Российской Федерации</w:t>
      </w:r>
    </w:p>
    <w:p w14:paraId="2C901767" w14:textId="1A82656D" w:rsidR="003C0B0B" w:rsidRPr="00490366" w:rsidRDefault="003C0B0B" w:rsidP="003C0B0B">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российским кредитным организациям                               и государственной корпорации развития "ВЭБ.РФ" на возмещение недополученных доходов по кредитам, выданным участникам свободной экономической зоны                             на территориях Республики Крым и г. Севастополя на реализацию инвестиционных проектов, за счет средств резервного фонда Правительства Российской Федерации.";</w:t>
      </w:r>
    </w:p>
    <w:p w14:paraId="63D664AF" w14:textId="5883BFA3" w:rsidR="003F1D48" w:rsidRPr="00490366" w:rsidRDefault="003F1D48" w:rsidP="003F1D48">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"62114 Субсидия публичному акционерному обществу "Россети Юг" в целях возмещения затрат, связанных с реализацией мероприятий по приобретению                                      и поставке автомобильной и специальной техники для обслуживания объектов электросетевого комплекса Ростовской области, за счет средств резервного фонда Правительства Российской Федерации</w:t>
      </w:r>
    </w:p>
    <w:p w14:paraId="1779D666" w14:textId="3BA0FEBF" w:rsidR="003F1D48" w:rsidRPr="00490366" w:rsidRDefault="003F1D48" w:rsidP="003F1D48">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по предоставлению субсидии публичному акционерному обществу       "Россети Юг" в целях возмещения затрат, связанных с реализацией мероприятий                    по приобретению и поставке автомобильной и специальной техники </w:t>
      </w:r>
      <w:r w:rsidR="00FC1BA6" w:rsidRPr="00490366">
        <w:rPr>
          <w:rFonts w:cstheme="minorBidi"/>
          <w:color w:val="000000" w:themeColor="text1"/>
          <w:sz w:val="28"/>
        </w:rPr>
        <w:t xml:space="preserve">                                             </w:t>
      </w:r>
      <w:r w:rsidRPr="00490366">
        <w:rPr>
          <w:rFonts w:cstheme="minorBidi"/>
          <w:color w:val="000000" w:themeColor="text1"/>
          <w:sz w:val="28"/>
        </w:rPr>
        <w:t>для обслуживания объектов электросетевого комплекса Ростовской области, за счет средств резервного фонда Правительства Российской Федерации.";</w:t>
      </w:r>
    </w:p>
    <w:p w14:paraId="2B0F7001" w14:textId="12504F9E" w:rsidR="007D37DD" w:rsidRPr="00490366" w:rsidRDefault="007D37DD" w:rsidP="007D37DD">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"62172 Субсидия юридическому лицу на возмещение затрат по договору                             на поставку электрической энергии для ликвидации энергодефицита за счет средств резервного фонда Правительства Российской Федерации</w:t>
      </w:r>
    </w:p>
    <w:p w14:paraId="76D8F648" w14:textId="6F2BB3A1" w:rsidR="007D37DD" w:rsidRPr="00490366" w:rsidRDefault="007D37DD" w:rsidP="007D37DD">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юридическому лицу на возмещение затрат                  по договору на поставку электрической энергии для ликвидации энергодефицита                      за счет средств резервного фонда Правительства Российской Федерации.";</w:t>
      </w:r>
    </w:p>
    <w:p w14:paraId="5AFF7B4D" w14:textId="73C1431A" w:rsidR="00C72751" w:rsidRPr="00490366" w:rsidRDefault="00C72751" w:rsidP="00C72751">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"62243 Субсидия федеральному государственному унитарному предприятию "ЗащитаИнфоТранс Министерства транспорта Российской Федерации" в целях возмещения затрат на обеспечение деятельности (функционирование) отраслевого центра компетенций по импортозамещению программного обеспечения транспортной отрасли за счет средств резервного фонда Правительства                       Российской Федерации</w:t>
      </w:r>
    </w:p>
    <w:p w14:paraId="5938ED1A" w14:textId="2656180C" w:rsidR="00C72751" w:rsidRPr="00490366" w:rsidRDefault="00C72751" w:rsidP="00C72751">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федеральному государственному унитарному предприятию "ЗащитаИнфоТранс Министерства транспорта Российской Федерации" в целях возмещения затрат на обеспечение деятельности (функционирование) отраслевого центра компетенций по импортозамещению программного обеспечения транспортной отрасли за счет средств резервного фонда Правительства                   Российской Федерации.";</w:t>
      </w:r>
    </w:p>
    <w:p w14:paraId="31F19C54" w14:textId="6FB87ADA" w:rsidR="00530CB3" w:rsidRPr="00490366" w:rsidRDefault="00F54F53" w:rsidP="00530CB3">
      <w:pPr>
        <w:shd w:val="clear" w:color="auto" w:fill="FFFFFF" w:themeFill="background1"/>
        <w:spacing w:before="0" w:after="0" w:line="382" w:lineRule="auto"/>
        <w:ind w:firstLine="709"/>
        <w:contextualSpacing w:val="0"/>
        <w:jc w:val="both"/>
        <w:rPr>
          <w:rFonts w:cstheme="minorBidi"/>
          <w:color w:val="000000" w:themeColor="text1"/>
          <w:sz w:val="28"/>
        </w:rPr>
      </w:pPr>
      <w:r>
        <w:rPr>
          <w:rFonts w:cstheme="minorBidi"/>
          <w:color w:val="000000" w:themeColor="text1"/>
          <w:sz w:val="28"/>
        </w:rPr>
        <w:t>"</w:t>
      </w:r>
      <w:r w:rsidR="00490366">
        <w:rPr>
          <w:rFonts w:cstheme="minorBidi"/>
          <w:color w:val="000000" w:themeColor="text1"/>
          <w:sz w:val="28"/>
        </w:rPr>
        <w:t>62449</w:t>
      </w:r>
      <w:r w:rsidR="00530CB3" w:rsidRPr="00490366">
        <w:rPr>
          <w:rFonts w:cstheme="minorBidi"/>
          <w:color w:val="000000" w:themeColor="text1"/>
          <w:sz w:val="28"/>
        </w:rPr>
        <w:t xml:space="preserve"> Имущественный взнос Российской Федерации в Фонд перспективных исследований в целях обеспечения реализации научно-исследовательских                              и опытно-конструкторских работ в интересах обороны страны и безопасности государства за счет средств резервного фонда Правительства Российской Федерации</w:t>
      </w:r>
      <w:r w:rsidR="00530CB3" w:rsidRPr="00490366" w:rsidDel="00A3630C">
        <w:rPr>
          <w:rFonts w:cstheme="minorBidi"/>
          <w:color w:val="000000" w:themeColor="text1"/>
          <w:sz w:val="28"/>
        </w:rPr>
        <w:t xml:space="preserve"> </w:t>
      </w:r>
    </w:p>
    <w:p w14:paraId="4FE53B35" w14:textId="69441625" w:rsidR="00530CB3" w:rsidRPr="00490366" w:rsidRDefault="00530CB3" w:rsidP="00530CB3">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Фонд перспективных исследований в целях обеспечения реализации научно-исследовательских и опытно-конструкторских работ в интересах обороны страны и безопасности государства за счет средств резервного фонда Правительства Российской Федерации.";</w:t>
      </w:r>
    </w:p>
    <w:p w14:paraId="479CEE0D" w14:textId="6C9C54C6" w:rsidR="00975244" w:rsidRPr="00490366" w:rsidRDefault="00975244" w:rsidP="00975244">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"62565 Субсидия акционерному обществу "Научно-исследовательский институт точных приборов" на финансовое обеспечение расходов, связанных                                с погашением кредитов и уплатой процентов по ним</w:t>
      </w:r>
    </w:p>
    <w:p w14:paraId="741287D8" w14:textId="1D811977" w:rsidR="00975244" w:rsidRPr="00490366" w:rsidRDefault="00975244" w:rsidP="00975244">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субсидии акционерному обществу                                                 "Научно-исследовательский институт точных приборов" на финансовое обеспечение расходов, связанных с погашением кредитов и уплатой процентов по ним.";</w:t>
      </w:r>
    </w:p>
    <w:p w14:paraId="501D69A3" w14:textId="02836F22" w:rsidR="006270A7" w:rsidRPr="00490366" w:rsidRDefault="006270A7" w:rsidP="006270A7">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"62571 Субсидии на финансовое обеспечение затрат организациям, обеспечивающим по заданиям Министерства промышленности и торговли Российской Федерации, Государственной корпорации по космической деятельности "Роскосмос" или Государственной корпорации по атомной энергии "Росатом" подготовку производства к выпуску образцов вооружения, военной и специальной техники, составных частей образцов вооружения, военной и специальной техники,                         в том числе электронной компонентной базы, с целью выполнения государственного оборонного заказа, за счет средств резервного фонда Правительства                              Российской Федерации</w:t>
      </w:r>
    </w:p>
    <w:p w14:paraId="7DB1A2B3" w14:textId="6ABA7EED" w:rsidR="006270A7" w:rsidRPr="00490366" w:rsidRDefault="006270A7" w:rsidP="006270A7">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на финансовое обеспечение затрат организациям, обеспечивающим по заданиям Министерства промышленности                              и торговли Российской Федерации, Государственной корпорации по космической деятельности "Роскосмос" или Государственной корпорации по атомной энергии "Росатом" подготовку производства к выпуску образцов вооружения, военной                                 и специальной техники, составных частей образцов вооружения, военной                                             и специальной техники, в том числе электронной компонентной базы, с целью выполнения государственного оборонного заказа, за счет средств резервного фонда Правительства Российской Федерации.";</w:t>
      </w:r>
    </w:p>
    <w:p w14:paraId="4884D0FB" w14:textId="21868043" w:rsidR="00BB6E88" w:rsidRPr="00490366" w:rsidRDefault="00BB6E88" w:rsidP="00BB6E88">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 xml:space="preserve">"62613 Субсидия публично-правовой компании "Военно-строительная компания" в целях возмещения затрат на эксплуатационные нужды, понесенных </w:t>
      </w:r>
      <w:r w:rsidR="00FC1BA6" w:rsidRPr="00490366">
        <w:rPr>
          <w:rFonts w:cstheme="minorBidi"/>
          <w:color w:val="000000" w:themeColor="text1"/>
          <w:sz w:val="28"/>
        </w:rPr>
        <w:t xml:space="preserve">               </w:t>
      </w:r>
      <w:r w:rsidRPr="00490366">
        <w:rPr>
          <w:rFonts w:cstheme="minorBidi"/>
          <w:color w:val="000000" w:themeColor="text1"/>
          <w:sz w:val="28"/>
        </w:rPr>
        <w:t>при эксплуатации водовода из реки Дон Ростовской области (I этап), за счет средств резервного фонда Правительства Российской Федерации</w:t>
      </w:r>
    </w:p>
    <w:p w14:paraId="0FA442F6" w14:textId="01DC1D79" w:rsidR="00BB6E88" w:rsidRPr="00490366" w:rsidRDefault="00BB6E88" w:rsidP="00BB6E88">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публично-правовой компании                                      "Военно-строительная компания" в целях возмещения затрат на эксплуатационные нужды, понесенных при эксплуатации водовода из реки Дон Ростовской области                 (I этап), за счет средств резервного фонда Правительства Российской Федерации.";</w:t>
      </w:r>
    </w:p>
    <w:p w14:paraId="127568D6" w14:textId="6750CC29" w:rsidR="00706EE3" w:rsidRPr="00490366" w:rsidRDefault="00706EE3" w:rsidP="00706EE3">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"62678 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последующего предоставления взноса в уставный капитал (вклада в имущество) акционерного общества "Научно-производственное предприятие "Исток" имени А.И. Шокина",                   г. Фрязино, Московская область, на погашение основного долга и уплату процентов по кредитам, привлеченным на опережающее финансирование инвестиционных проектов по строительству, реконструкции и техническому перевооружению производственно-технологической базы, реализуемых в рамках государственной программы Российской Федерации "Развитие оборонно-промышленного комплекса"</w:t>
      </w:r>
    </w:p>
    <w:p w14:paraId="7463585C" w14:textId="298A9DA0" w:rsidR="00706EE3" w:rsidRPr="00490366" w:rsidRDefault="00706EE3" w:rsidP="00706EE3">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последующего предоставления взноса в уставный капитал (вклада                                     в имущество) акционерного общества "Научно-производственное предприятие "Исток" имени А.И. Шокина", г. Фрязино, Московская область, на погашение основного долга и уплату процентов по кредитам, привлеченным на опережающее финансирование инвестиционных проектов по строительству, реконструкции                                 и техническому перевооружению производственно-технологической базы, реализуемых в рамках государственной программы Российской Федерации  "Развитие оборонно-промышленного комплекса".";</w:t>
      </w:r>
    </w:p>
    <w:p w14:paraId="3450C674" w14:textId="79D378CB" w:rsidR="003C2EE2" w:rsidRPr="00490366" w:rsidRDefault="003C2EE2" w:rsidP="003C2EE2">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 xml:space="preserve">"62841 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том числе </w:t>
      </w:r>
      <w:r w:rsidR="00FC1BA6" w:rsidRPr="00490366">
        <w:rPr>
          <w:rFonts w:cstheme="minorBidi"/>
          <w:color w:val="000000" w:themeColor="text1"/>
          <w:sz w:val="28"/>
        </w:rPr>
        <w:t xml:space="preserve">                                 </w:t>
      </w:r>
      <w:r w:rsidRPr="00490366">
        <w:rPr>
          <w:rFonts w:cstheme="minorBidi"/>
          <w:color w:val="000000" w:themeColor="text1"/>
          <w:sz w:val="28"/>
        </w:rPr>
        <w:t>для обеспечения последующего взноса в уставный капитал публичного акционерного общества "Объединенная авиастроительная корпорация", г. Москва) на цели обеспечения восстановления летной годности стратегического ракетоносца Ту-160М № 801 за счет средств резервного фонда Правительства Российской Федерации</w:t>
      </w:r>
    </w:p>
    <w:p w14:paraId="4AA902FF" w14:textId="610A3E63" w:rsidR="003C2EE2" w:rsidRPr="00490366" w:rsidRDefault="003C2EE2" w:rsidP="003C2EE2">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том числе для обеспечения последующего взноса в уставный капитал публичного акционерного общества "Объединенная авиастроительная корпорация", г. Москва)   на цели обеспечения восстановления летной годности стратегического </w:t>
      </w:r>
      <w:r w:rsidR="00FC1BA6" w:rsidRPr="00490366">
        <w:rPr>
          <w:rFonts w:cstheme="minorBidi"/>
          <w:color w:val="000000" w:themeColor="text1"/>
          <w:sz w:val="28"/>
        </w:rPr>
        <w:t xml:space="preserve">                     </w:t>
      </w:r>
      <w:r w:rsidRPr="00490366">
        <w:rPr>
          <w:rFonts w:cstheme="minorBidi"/>
          <w:color w:val="000000" w:themeColor="text1"/>
          <w:sz w:val="28"/>
        </w:rPr>
        <w:t>ракетоносца Ту-160М № 801 за счет средств резервного фонда Правительства Российской Федерации.";</w:t>
      </w:r>
    </w:p>
    <w:p w14:paraId="5E382296" w14:textId="77777777" w:rsidR="0019456C" w:rsidRPr="00490366" w:rsidRDefault="0019456C" w:rsidP="0019456C">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"63648 Субсидия акционерному обществу "Росгеология", г. Москва, в целях частичного погашения основного долга по кредитному договору на цели рефинансирования ранее привлеченных заемных средств и по иным кредитным договорам за счет средств резервного фонда Правительства Российской Федерации</w:t>
      </w:r>
    </w:p>
    <w:p w14:paraId="306B48C6" w14:textId="4AC2700A" w:rsidR="0019456C" w:rsidRPr="00490366" w:rsidRDefault="0019456C" w:rsidP="0019456C">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акционерному обществу "Росгеология",                       г. Москва, в целях частичного погашения основного долга по кредитному договору на цели рефинансирования ранее привлеченных заемных средств и по иным кредитным договорам за счет средств резервного фонда Правительства                    Российской Федерации.";</w:t>
      </w:r>
    </w:p>
    <w:p w14:paraId="098D9FD9" w14:textId="44085C57" w:rsidR="001365C0" w:rsidRPr="00490366" w:rsidRDefault="001365C0" w:rsidP="001365C0">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"64067 Субсидия на финансовое обеспечение части затрат, связанных                                      с содержанием и эксплуатацией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p>
    <w:p w14:paraId="2FBC9D2F" w14:textId="77777777" w:rsidR="00B6239F" w:rsidRPr="00490366" w:rsidRDefault="001365C0" w:rsidP="001365C0">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на финансовое обеспечение части затрат, связанных с содержанием и эксплуатацией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p>
    <w:p w14:paraId="188213E4" w14:textId="3BAA25F2" w:rsidR="00B6239F" w:rsidRPr="00490366" w:rsidRDefault="00B6239F" w:rsidP="00B6239F">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64068 Субсидия организации на возмещение расходов по обеспечению содержания и эксплуатации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p>
    <w:p w14:paraId="6B6E1E50" w14:textId="6A9A7E43" w:rsidR="001365C0" w:rsidRPr="00490366" w:rsidRDefault="00B6239F" w:rsidP="00B6239F">
      <w:pPr>
        <w:shd w:val="clear" w:color="auto" w:fill="FFFFFF" w:themeFill="background1"/>
        <w:spacing w:before="0" w:after="0" w:line="382" w:lineRule="auto"/>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организации на возмещение расходов                       по обеспечению содержания и эксплуатации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r w:rsidR="001365C0" w:rsidRPr="00490366">
        <w:rPr>
          <w:rFonts w:cstheme="minorBidi"/>
          <w:color w:val="000000" w:themeColor="text1"/>
          <w:sz w:val="28"/>
        </w:rPr>
        <w:t>";</w:t>
      </w:r>
    </w:p>
    <w:p w14:paraId="13621EA8" w14:textId="515ACC97" w:rsidR="000138D0" w:rsidRPr="00490366" w:rsidRDefault="000138D0" w:rsidP="000138D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"64178 Взнос в уставный капитал публичного акционерного общества                           "Банк ПСБ", г. Ярославль, в целях его докапитализации для обеспечения выполнения норматива достаточности собственных средств (капитала) для обеспечения устойчивого кредитования организаций оборонно-промышленного комплекса за счет средств резервного фонда Правительства Российской Федерации</w:t>
      </w:r>
    </w:p>
    <w:p w14:paraId="01926D2B" w14:textId="6DE8F221" w:rsidR="00CD2C52" w:rsidRPr="00490366" w:rsidRDefault="00CD2C52" w:rsidP="00CD2C5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64179 Субсидия публичному акционерному обществу "Банк ПСБ" в виде вклада в имущество, не увеличивающего его уставный капитал, на цели частичного досрочного погашения основного долга по ипотечным кредитам, предоставленным публичным акционерным обществом "Банк ПСБ" работникам акционерного общества "Корпорация "Тактическое ракетное вооружение", г. Королев, Московская область, за счет средств резервного фонда Правительства Российской Федерации</w:t>
      </w:r>
    </w:p>
    <w:p w14:paraId="40020409" w14:textId="11C3732B" w:rsidR="00CD2C52" w:rsidRPr="00490366" w:rsidRDefault="00CD2C52" w:rsidP="00CD2C5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публичному акционерному обществу                   "Банк ПСБ" в виде вклада в имущество, не увеличивающего его уставный капитал,  на цели частичного досрочного погашения основного долга по ипотечным кредитам, предоставленным публичным акционерным обществом "Банк ПСБ" работникам акционерного общества "Корпорация "Тактическое ракетное вооружение",                                  г. Королев, Московская область, за счет средств резервного фонда Правительства Российской Федерации.";</w:t>
      </w:r>
    </w:p>
    <w:p w14:paraId="234E3B39" w14:textId="3F86E85E" w:rsidR="00E379FA" w:rsidRPr="00490366" w:rsidRDefault="00E379FA" w:rsidP="00E379F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"64195 Субсидия обществу с ограниченной ответственностью                                 "Автодор - Управление проектами" на реализацию мероприятий по обеспечению жизнедеятельности и восстановлению инфраструктуры на территориях субъектов Российской Федерации за счет средств резервного фонда Правительства                 Российской Федерации</w:t>
      </w:r>
    </w:p>
    <w:p w14:paraId="633EDF87" w14:textId="2022AD89" w:rsidR="00E379FA" w:rsidRPr="00490366" w:rsidRDefault="00E379FA" w:rsidP="00E379F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обществу с ограниченной ответственностью "Автодор - Управление проектами" на реализацию мероприятий по обеспечению жизнедеятельности и восстановлению инфраструктуры на территориях субъектов Российской Федерации за счет средств резервного фонда Правительства                    Российской Федерации.";</w:t>
      </w:r>
    </w:p>
    <w:p w14:paraId="3D318BE7" w14:textId="77777777" w:rsidR="00C50F35" w:rsidRPr="00490366" w:rsidRDefault="00C50F35" w:rsidP="00C50F3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"64212 Возмещение затрат акционерного общества "Конструкторское бюро приборостроения им. академика А.Г. Шипунова", г. Тула, связанных с производством и поставкой продукции военного назначения</w:t>
      </w:r>
    </w:p>
    <w:p w14:paraId="5180BA73" w14:textId="77777777" w:rsidR="00833681" w:rsidRPr="00490366" w:rsidRDefault="00C50F35" w:rsidP="00C50F3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возмещение затрат акционерного общества "Конструкторское бюро приборостроения им. академика А.Г. Шипунова", г. Тула, связанных с производством и поставкой продукции военного назначения.</w:t>
      </w:r>
    </w:p>
    <w:p w14:paraId="6CF428A2" w14:textId="77777777" w:rsidR="00833681" w:rsidRPr="00490366" w:rsidRDefault="00833681" w:rsidP="0083368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64213 Субсидии на возмещение отдельных затрат казенных предприятий оборонно-промышленного комплекса за счет средств резервного фонда Правительства Российской Федерации</w:t>
      </w:r>
    </w:p>
    <w:p w14:paraId="6D682FBE" w14:textId="3EB1AB9D" w:rsidR="00C50F35" w:rsidRPr="00490366" w:rsidRDefault="00833681" w:rsidP="0083368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на возмещение отдельных затрат казенных предприятий оборонно-промышленного комплекса за счет средств резервного фонда Правительства Российской Федерации.</w:t>
      </w:r>
      <w:r w:rsidR="00C50F35" w:rsidRPr="00490366">
        <w:rPr>
          <w:rFonts w:cstheme="minorBidi"/>
          <w:color w:val="000000" w:themeColor="text1"/>
          <w:sz w:val="28"/>
        </w:rPr>
        <w:t>";</w:t>
      </w:r>
    </w:p>
    <w:p w14:paraId="1476B65E" w14:textId="77777777" w:rsidR="00F552D7" w:rsidRPr="00490366" w:rsidRDefault="00F552D7" w:rsidP="00F552D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"64223 Субсидии стратегическим организациям оборонно-промышленного комплекса в целях предупреждения банкротства за счет средств резервного фонда Правительства Российской Федерации</w:t>
      </w:r>
    </w:p>
    <w:p w14:paraId="41116E0B" w14:textId="78D6E350" w:rsidR="00F552D7" w:rsidRPr="00490366" w:rsidRDefault="00F552D7" w:rsidP="00F552D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стратегическим организациям                              оборонно-промышленного комплекса в целях предупреждения банкротства за счет средств резервного фонда Правительства Российской Федерации.";</w:t>
      </w:r>
    </w:p>
    <w:p w14:paraId="3BED3FDB" w14:textId="77777777" w:rsidR="0057370C" w:rsidRPr="00490366" w:rsidRDefault="00060CE7" w:rsidP="0057370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57370C" w:rsidRPr="00490366">
        <w:rPr>
          <w:rFonts w:cstheme="minorBidi"/>
          <w:color w:val="000000" w:themeColor="text1"/>
          <w:sz w:val="28"/>
        </w:rPr>
        <w:t>64272 Субсидии российским организациям судостроительной промышленности на возмещение части затрат, связанных со строительством рыбопромысловых судов, за счет средств резервного фонда Правительства Российской Федерации</w:t>
      </w:r>
    </w:p>
    <w:p w14:paraId="168FA7C0" w14:textId="6755CA1E" w:rsidR="0057370C" w:rsidRPr="00490366" w:rsidRDefault="0057370C" w:rsidP="0057370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субсидий российским организациям судостроительной промышленности на возмещение части затрат, связанных со строительством рыбопромысловых судов, за счет средств резервного фонда Правительства Российской Федерации.</w:t>
      </w:r>
    </w:p>
    <w:p w14:paraId="7F80232E" w14:textId="77777777" w:rsidR="008775A9" w:rsidRPr="00490366" w:rsidRDefault="00060CE7" w:rsidP="00F552D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64273 Взнос в уставный капитал акционерного общества "Объединенная судостроительная корпорация", г. Санкт-Петербург, в том числе для последующего взноса в уставные капиталы (вклады в имущество) дочерних обществ в целях погашения дочерними обществами задолженности по оплате основного долга                                    и процентов по привлеченным кредитам и займам и уплаты акционерным обществом "Объединенная судостроительная корпорация" налогов, сборов и страховых взносов в бюджеты бюджетной системы Российской Федерации за счет средств резервного фонда Правительства Российской Федерации</w:t>
      </w:r>
    </w:p>
    <w:p w14:paraId="66DB6940" w14:textId="392C187A" w:rsidR="00060CE7" w:rsidRPr="00490366" w:rsidRDefault="00490366" w:rsidP="00F552D7">
      <w:pPr>
        <w:shd w:val="clear" w:color="auto" w:fill="FFFFFF" w:themeFill="background1"/>
        <w:spacing w:before="0" w:after="0"/>
        <w:ind w:firstLine="709"/>
        <w:contextualSpacing w:val="0"/>
        <w:jc w:val="both"/>
        <w:rPr>
          <w:rFonts w:cstheme="minorBidi"/>
          <w:color w:val="000000" w:themeColor="text1"/>
          <w:sz w:val="28"/>
        </w:rPr>
      </w:pPr>
      <w:r>
        <w:rPr>
          <w:rFonts w:cstheme="minorBidi"/>
          <w:color w:val="000000" w:themeColor="text1"/>
          <w:sz w:val="28"/>
        </w:rPr>
        <w:t>64274</w:t>
      </w:r>
      <w:r w:rsidR="008775A9" w:rsidRPr="00490366">
        <w:rPr>
          <w:rFonts w:cstheme="minorBidi"/>
          <w:color w:val="000000" w:themeColor="text1"/>
          <w:sz w:val="28"/>
        </w:rPr>
        <w:t xml:space="preserve"> Взнос в уставный капитал акционерного общества "Объединенная судостроительная корпорация", г. Санкт-Петербург, в том числе для последующего взноса в уставный капитал публичного акционерного общества "Амурский судостроительный завод" в целях погашения задолженности по основному долгу                   и начисленным процентам по займам за счет средств резервного фонда Правительства Российской Федерации</w:t>
      </w:r>
      <w:r w:rsidR="00060CE7" w:rsidRPr="00490366">
        <w:rPr>
          <w:rFonts w:cstheme="minorBidi"/>
          <w:color w:val="000000" w:themeColor="text1"/>
          <w:sz w:val="28"/>
        </w:rPr>
        <w:t>";</w:t>
      </w:r>
    </w:p>
    <w:p w14:paraId="6E99E6B9" w14:textId="77777777" w:rsidR="00BE4451" w:rsidRPr="00490366" w:rsidRDefault="00BE4451" w:rsidP="00BE445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"64377 Субсидии российским авиакомпаниям в целях возмещения понесенных расходов за счет средств резервного фонда Правительства Российской Федерации</w:t>
      </w:r>
    </w:p>
    <w:p w14:paraId="0003F38B" w14:textId="04F8C1CE" w:rsidR="00BE4451" w:rsidRPr="00490366" w:rsidRDefault="00BE4451" w:rsidP="00BE445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субсидий российским авиакомпаниям в целях возмещения понесенных расходов за счет средств резервного фонда Правительства Российской Федерации.";</w:t>
      </w:r>
    </w:p>
    <w:p w14:paraId="0F88B187" w14:textId="5F914903" w:rsidR="00DD254F" w:rsidRPr="00490366" w:rsidRDefault="00DD254F" w:rsidP="00DD254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"64671 Субсидии на финансовое обеспечение части затрат на уплату процентов по кредитам, привлекаемым организациями оборонно-промышленного комплекса                       в целях выполнения (реализации) государственных контрактов по государственному оборонному заказу на 2020 - 2027 годы</w:t>
      </w:r>
    </w:p>
    <w:p w14:paraId="4ADC2680" w14:textId="12D1D71B" w:rsidR="00DD254F" w:rsidRPr="00490366" w:rsidRDefault="00DD254F" w:rsidP="00DD254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оборонно-промышленного комплекса" по предоставлению субсидий                         на финансовое обеспечение части затрат на уплату процентов по кредитам, привлекаемым организациями оборонно-промышленного комплекса в целях выполнения (реализации) государственных контрактов по государственному оборонному заказу на 2020 - 2027 годы</w:t>
      </w:r>
      <w:r w:rsidR="00275019" w:rsidRPr="00490366">
        <w:rPr>
          <w:rFonts w:cstheme="minorBidi"/>
          <w:color w:val="000000" w:themeColor="text1"/>
          <w:sz w:val="28"/>
        </w:rPr>
        <w:t>.</w:t>
      </w:r>
      <w:r w:rsidRPr="00490366">
        <w:rPr>
          <w:rFonts w:cstheme="minorBidi"/>
          <w:color w:val="000000" w:themeColor="text1"/>
          <w:sz w:val="28"/>
        </w:rPr>
        <w:t>";</w:t>
      </w:r>
    </w:p>
    <w:p w14:paraId="78443842" w14:textId="1826EA90" w:rsidR="00604DDB" w:rsidRPr="00490366" w:rsidRDefault="00604DDB" w:rsidP="00604DD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"64675 Субсидии на финансовое обеспечение части затрат на уплату процентов по кредитам, привлекаемым организациями оборонно-промышленного комплекса                в целях выполнения (реализации) государственных контрактов по государственному оборонному заказу на 2020 - 2027 годы, за счет средств резервного фонда Правительства Российской Федерации</w:t>
      </w:r>
    </w:p>
    <w:p w14:paraId="6F815C59" w14:textId="7E938BD1" w:rsidR="00604DDB" w:rsidRPr="00490366" w:rsidRDefault="00604DDB" w:rsidP="00604DD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на финансовое обеспечение части                             затрат на уплату процентов по кредитам, привлекаемым организациями                      оборонно-промышленного комплекса в целях выполнения (реализации) государственных контрактов по государственному оборонному заказу                                            на 2020 - 2027 годы, за счет средств резервного фонда Правительства                                 Российской Федерации.";</w:t>
      </w:r>
    </w:p>
    <w:p w14:paraId="05EEDAD7" w14:textId="5C4A5A0F" w:rsidR="00292FE6" w:rsidRPr="00490366" w:rsidRDefault="00292FE6" w:rsidP="00292FE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"64723 Субсидии российским организациям на возмещение части затрат                            на строительство судов рыбопромыслового флота на верфях Дальневосточного федерального округа, предусмотренных договором о закреплении и предоставлении доли квоты добычи (вылова) крабов, предоставленной в инвестиционных целях                            в области рыболовства, для осуществления промышленного рыболовства                                       и (или) прибрежного рыболовства, за счет средств резервного фонда Правительства Российской Федерации</w:t>
      </w:r>
    </w:p>
    <w:p w14:paraId="7D67BED8" w14:textId="233FC224" w:rsidR="00292FE6" w:rsidRPr="00490366" w:rsidRDefault="00292FE6" w:rsidP="00292FE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российским организациям на возмещение части затрат на строительство судов рыбопромыслового флота на верфях Дальневосточного федерального округа, предусмотренных договором о закреплении и предоставлении доли квоты добычи (вылова) крабов, предоставленной                                              в инвестиционных целях в области рыболовства, для осуществления промышленного рыболовства и (или) прибрежного рыболовства, за счет средств резервного фонда Правительства Российской Федерации.";</w:t>
      </w:r>
    </w:p>
    <w:p w14:paraId="35146A0B" w14:textId="2ACAB868" w:rsidR="00BA1ECE" w:rsidRPr="00490366" w:rsidRDefault="00BA1ECE" w:rsidP="00BA1EC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"64908 Субсидия автономной некоммерческой организации по оказанию услуг в сфере развлечений в области искусства "АртПроект" на финансовое обеспечение (возмещение) затрат, связанных с организацией и проведением общероссийской кремлевской елки для детей, а также с реализацией программы пребывания                                   в г. Москве приглашенных на нее детей, за счет средств резервного фонда Президента Российской Федерации</w:t>
      </w:r>
    </w:p>
    <w:p w14:paraId="065ADFE2" w14:textId="15A3F57B" w:rsidR="00787760" w:rsidRPr="00490366" w:rsidRDefault="00BA1ECE" w:rsidP="0078776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автономной некоммерческой организации                   по оказанию услуг в сфере развлечений в области искусства "АртПроект"                                      на финансовое обеспечение (возмещение) затрат, связанных с организацией                                     и проведением общероссийской кремлевской елки для детей, а также с реализацией программы пребывания в г. Москве приглашенных на нее детей, за счет средств резервного фонда Президента Российской Федерации.";</w:t>
      </w:r>
    </w:p>
    <w:p w14:paraId="39507032" w14:textId="703B8BE0" w:rsidR="00787760" w:rsidRPr="00490366" w:rsidRDefault="00022AB9" w:rsidP="0078776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787760" w:rsidRPr="00490366">
        <w:rPr>
          <w:rFonts w:cstheme="minorBidi"/>
          <w:color w:val="000000" w:themeColor="text1"/>
          <w:sz w:val="28"/>
        </w:rPr>
        <w:t>6497F Субсидия акционерному обществу "Первый канал" на финансовое обеспечение затрат, связанных с производством и приобретением программного продукта, наполнением им телеэфира и с обеспечением мероприятий по доведению его до телезрителей, за счет средств резервного фонда Правительства                        Российской Федерации</w:t>
      </w:r>
    </w:p>
    <w:p w14:paraId="68D71C16" w14:textId="66B3E222" w:rsidR="00787760" w:rsidRPr="00490366" w:rsidRDefault="00787760" w:rsidP="0078776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акционерному обществу "Первый канал"               на финансовое обеспечение затрат, связанных с производством и приобретением программного продукта, наполнением им телеэфира и с обеспечением мероприятий по доведению его до телезрителей, за счет средств резервного фонда Правительства Российской Федерации.</w:t>
      </w:r>
    </w:p>
    <w:p w14:paraId="1D408620" w14:textId="43AD4259" w:rsidR="00022AB9" w:rsidRPr="00490366" w:rsidRDefault="00022AB9" w:rsidP="00022AB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64982 Субсидия автономной некоммерческой организации Информационный центр радиовещания, искусства и культуры "Вера, надежда, любовь" на финансовое обеспечение затрат, связанных с производством программного продукта, наполнением им радиоэфира и обеспечением мероприятий по доведению                                его до радиослушателей, за счет средств резервного фонда Правительства  Российской Федерации</w:t>
      </w:r>
    </w:p>
    <w:p w14:paraId="56951072" w14:textId="2034E9D6" w:rsidR="00022AB9" w:rsidRPr="00490366" w:rsidRDefault="00022AB9" w:rsidP="00022AB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автономной некоммерческой организации Информационный центр радиовещания, искусства и культуры "Вера, надежда, любовь" на финансовое обеспечение затрат, связанных с производством программного продукта, наполнением им радиоэфира и обеспечением мероприятий по доведению его до радиослушателей, за счет средств резервного фонда Правительства Российской Федерации.";</w:t>
      </w:r>
    </w:p>
    <w:p w14:paraId="6BDCA2D5" w14:textId="13BF3686" w:rsidR="00371F44" w:rsidRPr="00490366" w:rsidRDefault="00371F44" w:rsidP="00371F4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"65064 Государственная поддержка акционерного общества "Московский центр новых технологий телекоммуникаций" в целях возмещения фактически понесенных затрат, связанных с обеспечением функционирования контакт-центра </w:t>
      </w:r>
      <w:r w:rsidR="00280626" w:rsidRPr="00490366">
        <w:rPr>
          <w:rFonts w:cstheme="minorBidi"/>
          <w:color w:val="000000" w:themeColor="text1"/>
          <w:sz w:val="28"/>
        </w:rPr>
        <w:t xml:space="preserve">               </w:t>
      </w:r>
      <w:r w:rsidRPr="00490366">
        <w:rPr>
          <w:rFonts w:cstheme="minorBidi"/>
          <w:color w:val="000000" w:themeColor="text1"/>
          <w:sz w:val="28"/>
        </w:rPr>
        <w:t xml:space="preserve">по информированию граждан о ключевых социально-экономических вопросах, включая вопросы ограничения распространения новой коронавирусной инфекции, </w:t>
      </w:r>
      <w:r w:rsidR="00280626" w:rsidRPr="00490366">
        <w:rPr>
          <w:rFonts w:cstheme="minorBidi"/>
          <w:color w:val="000000" w:themeColor="text1"/>
          <w:sz w:val="28"/>
        </w:rPr>
        <w:t xml:space="preserve">              </w:t>
      </w:r>
      <w:r w:rsidRPr="00490366">
        <w:rPr>
          <w:rFonts w:cstheme="minorBidi"/>
          <w:color w:val="000000" w:themeColor="text1"/>
          <w:sz w:val="28"/>
        </w:rPr>
        <w:t>за счет средств резервного фонда Правительства Российской Федерации</w:t>
      </w:r>
    </w:p>
    <w:p w14:paraId="28FB784E" w14:textId="1D560BAF" w:rsidR="00371F44" w:rsidRPr="00490366" w:rsidRDefault="00371F44" w:rsidP="00371F4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по предоставлению субсидии акционерному обществу "Московский центр новых технологий телекоммуникаций" в целях возмещения фактически понесенных затрат, связанных с обеспечением функционирования контакт-центра </w:t>
      </w:r>
      <w:r w:rsidR="00280626" w:rsidRPr="00490366">
        <w:rPr>
          <w:rFonts w:cstheme="minorBidi"/>
          <w:color w:val="000000" w:themeColor="text1"/>
          <w:sz w:val="28"/>
        </w:rPr>
        <w:t xml:space="preserve">                                           </w:t>
      </w:r>
      <w:r w:rsidRPr="00490366">
        <w:rPr>
          <w:rFonts w:cstheme="minorBidi"/>
          <w:color w:val="000000" w:themeColor="text1"/>
          <w:sz w:val="28"/>
        </w:rPr>
        <w:t xml:space="preserve">по информированию граждан о ключевых социально-экономических вопросах, включая вопросы ограничения распространения новой коронавирусной инфекции, </w:t>
      </w:r>
      <w:r w:rsidR="00280626" w:rsidRPr="00490366">
        <w:rPr>
          <w:rFonts w:cstheme="minorBidi"/>
          <w:color w:val="000000" w:themeColor="text1"/>
          <w:sz w:val="28"/>
        </w:rPr>
        <w:t xml:space="preserve">             </w:t>
      </w:r>
      <w:r w:rsidRPr="00490366">
        <w:rPr>
          <w:rFonts w:cstheme="minorBidi"/>
          <w:color w:val="000000" w:themeColor="text1"/>
          <w:sz w:val="28"/>
        </w:rPr>
        <w:t>за счет средств резервного фонда Правительства Российской Федерации.</w:t>
      </w:r>
    </w:p>
    <w:p w14:paraId="4C8B347E" w14:textId="2699A86E" w:rsidR="00670028" w:rsidRPr="00490366" w:rsidRDefault="00670028" w:rsidP="00670028">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65066 Субсидия на финансовое обеспечение затрат по погашению кредиторской задолженности за фактически выполненные работы (оказанные услуги), связанные с сопровождением деятельности Университета Национальной технологической инициативы, в соответствии со вступившими в законную силу судебными решениями</w:t>
      </w:r>
    </w:p>
    <w:p w14:paraId="708C6243" w14:textId="297CD92C" w:rsidR="00670028" w:rsidRPr="00490366" w:rsidRDefault="00670028" w:rsidP="00670028">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на финансовое обеспечение затрат                                              по погашению кредиторской задолженности за фактически выполненные работы (оказанные услуги), связанные с сопровождением деятельности Университета Национальной технологической инициативы, в соответствии со вступившими                            в законную силу судебными решениями.";</w:t>
      </w:r>
    </w:p>
    <w:p w14:paraId="4EE5B63E" w14:textId="53347F92" w:rsidR="00A54DC3" w:rsidRPr="00490366" w:rsidRDefault="00A54DC3" w:rsidP="00A54DC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"65077 Субсидия акционерному обществу "Инфраструктурные Проекты"                            в целях возмещения затрат, связанных с реализацией мероприяти</w:t>
      </w:r>
      <w:r w:rsidR="00A17CA7" w:rsidRPr="00490366">
        <w:rPr>
          <w:rFonts w:cstheme="minorBidi"/>
          <w:color w:val="000000" w:themeColor="text1"/>
          <w:sz w:val="28"/>
        </w:rPr>
        <w:t>й</w:t>
      </w:r>
      <w:r w:rsidRPr="00490366">
        <w:rPr>
          <w:rFonts w:cstheme="minorBidi"/>
          <w:color w:val="000000" w:themeColor="text1"/>
          <w:sz w:val="28"/>
        </w:rPr>
        <w:t xml:space="preserve"> по обеспечению работоспособности Старобешевской тепловой электростанции и Зуевской тепловой электростанции, за счет средств резервного фонда Правительства                                     Российской Федерации</w:t>
      </w:r>
    </w:p>
    <w:p w14:paraId="35A4451A" w14:textId="3DB3F95C" w:rsidR="00A54DC3" w:rsidRPr="00490366" w:rsidRDefault="00A54DC3" w:rsidP="00A54DC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акционерному обществу "Инфраструктурные Проекты" в целях возмещения затрат, связанных с реализацией мероприяти</w:t>
      </w:r>
      <w:r w:rsidR="00A17CA7" w:rsidRPr="00490366">
        <w:rPr>
          <w:rFonts w:cstheme="minorBidi"/>
          <w:color w:val="000000" w:themeColor="text1"/>
          <w:sz w:val="28"/>
        </w:rPr>
        <w:t>й</w:t>
      </w:r>
      <w:r w:rsidRPr="00490366">
        <w:rPr>
          <w:rFonts w:cstheme="minorBidi"/>
          <w:color w:val="000000" w:themeColor="text1"/>
          <w:sz w:val="28"/>
        </w:rPr>
        <w:t xml:space="preserve">                              по обеспечению работоспособности Старобешевской тепловой электростанции                             и Зуевской тепловой электростанции, за счет средств резервного фонда Правительства Российской Федерации.</w:t>
      </w:r>
    </w:p>
    <w:p w14:paraId="3CCD2782" w14:textId="65E4B4FF" w:rsidR="006A3195" w:rsidRPr="00490366" w:rsidRDefault="006A3195" w:rsidP="006A319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65079 Субсидия публичному акционерному обществу "Федеральная сетевая компания - Россети" в целях возмещения затрат, связанных с реализацией мероприятий по формированию аварийного резерва на территориях Запорожской, Белгородской, Брянской, Курской и Ростовской областей, за счет средств резервного фонда Правительства Российской Федерации</w:t>
      </w:r>
      <w:r w:rsidRPr="00490366" w:rsidDel="00A866DC">
        <w:rPr>
          <w:rFonts w:cstheme="minorBidi"/>
          <w:color w:val="000000" w:themeColor="text1"/>
          <w:sz w:val="28"/>
        </w:rPr>
        <w:t xml:space="preserve"> </w:t>
      </w:r>
    </w:p>
    <w:p w14:paraId="67C88722" w14:textId="77777777" w:rsidR="00935732" w:rsidRPr="00490366" w:rsidRDefault="006A3195" w:rsidP="006A319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публичному акционерному обществу "Федеральная сетевая компания - Россети" в целях возмещения затрат, связанных                        с реализацией мероприятий по формированию аварийного резерва на территориях Запорожской, Белгородской, Брянской, Курской и Ростовской областей, за счет средств резервного фонда Правительства Российской Федерации.</w:t>
      </w:r>
    </w:p>
    <w:p w14:paraId="2AF7C59C" w14:textId="1C24E878" w:rsidR="00935732" w:rsidRPr="00490366" w:rsidRDefault="00935732" w:rsidP="009357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65081 Субсидия обществу с ограниченной ответственностью "М 13", г. Москва, в целях возмещения понесенных затрат, связанных с оказанием услуг по мониторингу средств массовой информации и интернет-ресурсов в интересах Управления                      пресс-службы и информации Президента Российской Федерации и Департамента пресс-службы и референтуры Правительства Российской Федерации, за счет средств резервного фонда Правительства Российской Федерации</w:t>
      </w:r>
    </w:p>
    <w:p w14:paraId="219CD1E6" w14:textId="4D18309A" w:rsidR="006A3195" w:rsidRPr="00490366" w:rsidRDefault="00935732" w:rsidP="009357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обществу с ограниченной ответственностью "М 13", г. Москва, в целях возмещения понесенных затрат, связанных с оказанием услуг по мониторингу средств массовой информации и интернет-ресурсов                                      в интересах Управления пресс-службы и информации Президента                                  Российской Федерации и Департамента пресс-службы и референтуры Правительства Российской Федерации, за счет средств резервного фонда Правительства              Российской Федерации.</w:t>
      </w:r>
      <w:r w:rsidR="006A3195" w:rsidRPr="00490366">
        <w:rPr>
          <w:rFonts w:cstheme="minorBidi"/>
          <w:color w:val="000000" w:themeColor="text1"/>
          <w:sz w:val="28"/>
        </w:rPr>
        <w:t>";</w:t>
      </w:r>
    </w:p>
    <w:p w14:paraId="24AE9EED" w14:textId="30FA533C" w:rsidR="00CA058C" w:rsidRPr="00490366" w:rsidRDefault="00CA058C" w:rsidP="00CA05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"66429 Возмещение недополученных российскими кредитными организациями и государственной корпорацией развития "ВЭБ.РФ" доходов по кредитам,</w:t>
      </w:r>
      <w:r w:rsidR="009952FA" w:rsidRPr="00490366">
        <w:rPr>
          <w:rFonts w:cstheme="minorBidi"/>
          <w:color w:val="000000" w:themeColor="text1"/>
          <w:sz w:val="28"/>
        </w:rPr>
        <w:t xml:space="preserve">         </w:t>
      </w:r>
      <w:r w:rsidRPr="00490366">
        <w:rPr>
          <w:rFonts w:cstheme="minorBidi"/>
          <w:color w:val="000000" w:themeColor="text1"/>
          <w:sz w:val="28"/>
        </w:rPr>
        <w:t xml:space="preserve">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производство лекарственных средств для ветеринарного применения, кормовых и пищевых добавок, ферментных препаратов, по льготной ставке, за счет средств резервного фонда Правительства Российской Федерации</w:t>
      </w:r>
    </w:p>
    <w:p w14:paraId="1CA393D5" w14:textId="18EED96D" w:rsidR="00CA058C" w:rsidRPr="00490366" w:rsidRDefault="00CA058C" w:rsidP="00CA05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на возмещение недополученных российскими кредитными организациями и государственной корпорацией развития "ВЭБ.РФ" доходов по кредитам, </w:t>
      </w:r>
      <w:r w:rsidR="009952FA" w:rsidRPr="00490366">
        <w:rPr>
          <w:rFonts w:cstheme="minorBidi"/>
          <w:color w:val="000000" w:themeColor="text1"/>
          <w:sz w:val="28"/>
        </w:rPr>
        <w:t xml:space="preserve">              </w:t>
      </w:r>
      <w:r w:rsidRPr="00490366">
        <w:rPr>
          <w:rFonts w:cstheme="minorBidi"/>
          <w:color w:val="000000" w:themeColor="text1"/>
          <w:sz w:val="28"/>
        </w:rPr>
        <w:t>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производство лекарственных средств для ветеринарного применения, кормовых и пищевых добавок, ферментных препаратов, по льготной ставке, за счет средств резервного фонда Правительства Российской Федерации.";</w:t>
      </w:r>
    </w:p>
    <w:p w14:paraId="4B6A475D" w14:textId="77777777" w:rsidR="00BB2B92" w:rsidRPr="00490366" w:rsidRDefault="00BB2B92" w:rsidP="00BB2B9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"66682 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погашения обязательств федеральных казенных предприятий, права собственника имущества которых осуществляет указанная корпорация</w:t>
      </w:r>
    </w:p>
    <w:p w14:paraId="4BF60971" w14:textId="77777777" w:rsidR="00A03F3B" w:rsidRPr="00490366" w:rsidRDefault="00BB2B92" w:rsidP="00BB2B9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погашения обязательств федеральных казенных предприятий, права собственника имущества которых осуществляет указанная корпорация.</w:t>
      </w:r>
    </w:p>
    <w:p w14:paraId="2AEC110A" w14:textId="77777777" w:rsidR="00A03F3B" w:rsidRPr="00490366" w:rsidRDefault="00A03F3B" w:rsidP="00A03F3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66684 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погашения обязательств федеральных казенных предприятий, права собственника имущества которых осуществляет указанная корпорация, за счет средств резервного фонда Правительства Российской Федерации</w:t>
      </w:r>
    </w:p>
    <w:p w14:paraId="1E17E6C4" w14:textId="3D5674CA" w:rsidR="00BB2B92" w:rsidRPr="00490366" w:rsidRDefault="00A03F3B" w:rsidP="00A03F3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погашения обязательств федеральных казенных предприятий, права собственника имущества которых осуществляет указанная корпорация, за счет средств резервного фонда Правительства Российской Федерации.</w:t>
      </w:r>
      <w:r w:rsidR="00BB2B92" w:rsidRPr="00490366">
        <w:rPr>
          <w:rFonts w:cstheme="minorBidi"/>
          <w:color w:val="000000" w:themeColor="text1"/>
          <w:sz w:val="28"/>
        </w:rPr>
        <w:t>";</w:t>
      </w:r>
    </w:p>
    <w:p w14:paraId="468D3AC7" w14:textId="77777777" w:rsidR="00AC73C2" w:rsidRPr="00490366" w:rsidRDefault="00AC73C2" w:rsidP="00AC73C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"66754 Субсидии российским производителям колесных транспортных средств (шасси) и прицепов к ним на компенсацию части производственных затрат за счет средств резервного фонда Правительства Российской Федерации</w:t>
      </w:r>
    </w:p>
    <w:p w14:paraId="0541A507" w14:textId="0F06D812" w:rsidR="00AC73C2" w:rsidRPr="00490366" w:rsidRDefault="00AC73C2" w:rsidP="00AC73C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российским производителям колесных транспортных средств (шасси) и прицепов к ним на компенсацию части производственных затрат за счет средств резервного фонда Правительства Российской Федерации.";</w:t>
      </w:r>
    </w:p>
    <w:p w14:paraId="78E73ADD" w14:textId="6B78A73C" w:rsidR="0045279B" w:rsidRPr="00490366" w:rsidRDefault="0045279B" w:rsidP="0045279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"67083 Субсидия обществу с ограниченной ответственностью "Северный Ветер", г. Москва, в целях возмещения части затрат на выполнение беспосадочных перелетов по маршруту Москва - Пхеньян - Москва за счет средств резервного фонда Правительства Российской Федерации</w:t>
      </w:r>
    </w:p>
    <w:p w14:paraId="77267E6D" w14:textId="65A9BB71" w:rsidR="00AB1464" w:rsidRPr="00490366" w:rsidRDefault="0045279B" w:rsidP="005E11A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субсидии обществу с ограниченной ответственностью "Северный Ветер", г. Москва, в целях возмещения части затрат на выполнение беспосадочных перелетов по маршруту Москва - Пхеньян - Москва за счет средств резервного фонда Правительства Российской Федерации.";</w:t>
      </w:r>
    </w:p>
    <w:p w14:paraId="72026F39" w14:textId="27740DC9" w:rsidR="00FB7D1D" w:rsidRPr="00490366" w:rsidRDefault="00FB7D1D" w:rsidP="00FB7D1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"67486 Имущественный взнос Российской Федерации в имущество                  публично-правовой компании "Фонд развития территорий" на финансирование части затрат на обслуживание целевых кредитов, предоставленных кредитной организацией публично-правовой компании "Фонд развития территорий" на цели финансирования мероприятий по завершению строительства объектов незавершенного строительства и восстановлению прав граждан - участников строительства, за счет средств резервного фонда Правительства                                        Российской Федерации</w:t>
      </w:r>
    </w:p>
    <w:p w14:paraId="3B88C4C7" w14:textId="28F343EB" w:rsidR="00FB7D1D" w:rsidRPr="00490366" w:rsidRDefault="00FB7D1D" w:rsidP="00FB7D1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осуществление имущественного взноса Российской Федерации                                     в имущество публично-правовой компании "Фонд развития территорий"                                         на финансирование части затрат на обслуживание целевых кредитов, предоставленных кредитной организацией публично-правовой компании                             "Фонд развития территорий" на цели финансирования мероприятий по завершению строительства объектов незавершенного строительства и восстановлению прав граждан - участников строительства, за счет средств резервного фонда Правительства Российской Федерации.";</w:t>
      </w:r>
    </w:p>
    <w:p w14:paraId="74555759" w14:textId="77777777" w:rsidR="00BC504D" w:rsidRPr="00490366" w:rsidRDefault="00BC504D" w:rsidP="00BC504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"67615 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последующего взноса в уставный капитал акционерного общества "Туполев" на финансовое обеспечение исполнения решений Арбитражного суда Республики Татарстан (Татарстан)</w:t>
      </w:r>
    </w:p>
    <w:p w14:paraId="0E3A1D05" w14:textId="760F6F2A" w:rsidR="00BC504D" w:rsidRPr="00490366" w:rsidRDefault="00BC504D" w:rsidP="00BC504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последующего взноса в уставный капитал акционерного общества "Туполев"                       на финансовое обеспечение исполнения решений Арбитражного суда Республики Татарстан (Татарстан).";</w:t>
      </w:r>
    </w:p>
    <w:p w14:paraId="106FFFF0" w14:textId="3161E9F5" w:rsidR="00EB5B6A" w:rsidRPr="00490366" w:rsidRDefault="00EB5B6A" w:rsidP="00EB5B6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"67639 Субсидии российским кредитным организациям на возмещение части затрат по кредитам, выданным в 2023 - 2026 годах физическим лицам                                               на приобретение автомобилей, за счет средств резервного фонда Правительства Российской Федерации</w:t>
      </w:r>
    </w:p>
    <w:p w14:paraId="4928A175" w14:textId="78CE288E" w:rsidR="00EB5B6A" w:rsidRPr="00490366" w:rsidRDefault="00EB5B6A" w:rsidP="00EB5B6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российским кредитным организациям                                   на возмещение части затрат по кредитам, выданным в 2023 - 2026 годах физическим лицам на приобретение автомобилей, за счет средств резервного фонда Правительства Российской Федерации.";</w:t>
      </w:r>
    </w:p>
    <w:p w14:paraId="5046D7DF" w14:textId="77777777" w:rsidR="005817F9" w:rsidRPr="00490366" w:rsidRDefault="005817F9" w:rsidP="005817F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"67670 Субсидии российским кредитным организациям на возмещение выпадающих доходов по реструктурируемой проблемной задолженности в рамках реализации программы улучшения финансово-экономического состояния организаций оборонно-промышленного комплекса</w:t>
      </w:r>
    </w:p>
    <w:p w14:paraId="0C5CAF05" w14:textId="65ED4903" w:rsidR="005817F9" w:rsidRPr="00490366" w:rsidRDefault="005817F9" w:rsidP="005817F9">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российским кредитным организациям                                      на возмещение выпадающих доходов по реструктурируемой проблемной задолженности в рамках реализации программы улучшения                                       финансово-экономического состояния организаций оборонно-промышленного комплекса.";</w:t>
      </w:r>
    </w:p>
    <w:p w14:paraId="772EB77D" w14:textId="32FA4BD1" w:rsidR="00A71C21" w:rsidRPr="00490366" w:rsidRDefault="00A71C21" w:rsidP="00A71C2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"67722 Субсидии российским кредитным организациям на возмещение недополученных доходов по выданным потребительским кредитам (займам), предоставленным гражданам Российской Федерации, проживающим на сельских территориях (сельских агломерациях), на повышение уровня благоустройства домовладений, за счет средств резервного фонда Правительства                                         Российской Федерации</w:t>
      </w:r>
    </w:p>
    <w:p w14:paraId="5B16D753" w14:textId="398067E4" w:rsidR="00A71C21" w:rsidRPr="00490366" w:rsidRDefault="00A71C21" w:rsidP="00A71C2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российским кредитным организациям                            на возмещение недополученных доходов по выданным потребительским кредитам (займам), предоставленным гражданам Российской Федерации, проживающим                          на сельских территориях (сельских агломерациях), на повышение уровня благоустройства домовладений, за счет средств резервного фонда Правительства Российской Федерации.";</w:t>
      </w:r>
    </w:p>
    <w:p w14:paraId="5E0F6F63" w14:textId="77777777" w:rsidR="00F2729C" w:rsidRPr="00490366" w:rsidRDefault="00F2729C" w:rsidP="00F2729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"67756 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осуществления последующего взноса в уставный капитал акционерного общества "Кумертауское авиационное производственное предприятие", г. Кумертау, Республика Башкортостан, в целях постройки и передачи вертолетов</w:t>
      </w:r>
    </w:p>
    <w:p w14:paraId="0E1E7717" w14:textId="416DCAC5" w:rsidR="00F2729C" w:rsidRPr="00490366" w:rsidRDefault="00F2729C" w:rsidP="00F2729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осуществления последующего взноса в уставный капитал акционерного общества "Кумертауское авиационное производственное предприятие", г. Кумертау, Республика Башкортостан, в целях постройки и передачи вертолетов.";</w:t>
      </w:r>
    </w:p>
    <w:p w14:paraId="61F23E26" w14:textId="3DB8E22C" w:rsidR="00657A2A" w:rsidRPr="00490366" w:rsidRDefault="00657A2A" w:rsidP="00657A2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"67982 Субсидия акционерному обществу "Страховое общество газовой промышленности", г. Москва, на цели исполнения им обязательств                                                 по государственным контрактам за счет средств резервного фонда Правительства Российской Федерации</w:t>
      </w:r>
    </w:p>
    <w:p w14:paraId="35F595C3" w14:textId="3D601D84" w:rsidR="00657A2A" w:rsidRPr="00490366" w:rsidRDefault="00657A2A" w:rsidP="00657A2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предоставление субсидии акционерному обществу "Страховое общество газовой промышленности", г. Москва, на цели исполнения им обязательств                                по государственным контрактам за счет средств резервного фонда Правительства Российской Федерации.";</w:t>
      </w:r>
    </w:p>
    <w:p w14:paraId="5E6E88A7" w14:textId="77777777" w:rsidR="009F22BB" w:rsidRPr="00490366" w:rsidRDefault="009F22BB" w:rsidP="009F22B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"68151 Субсидия автономной некоммерческой организации по развитию экологических, социальных и патриотических проектов "Сад Памяти" в целях реализации мероприятий Программы направления в Луганскую Народную Республику, Донецкую Народную Республику, Запорожскую область и Херсонскую область экологических гуманитарных миссий и подготовки кадров для органов государственной власти указанных субъектов Российской Федерации за счет средств резервного фонда Правительства Российской Федерации</w:t>
      </w:r>
    </w:p>
    <w:p w14:paraId="16874246" w14:textId="70AD43BE" w:rsidR="009F22BB" w:rsidRPr="00490366" w:rsidRDefault="009F22BB" w:rsidP="009F22B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автономной некоммерческой организации по развитию экологических, социальных и патриотических проектов "Сад Памяти"             в целях реализации мероприятий Программы направления в Луганскую Народную Республику, Донецкую Народную Республику, Запорожскую область и Херсонскую область экологических гуманитарных миссий и подготовки кадров для органов государственной власти указанных субъектов Российской Федерации за счет средств резервного фонда Правительства Российской Федерации.";</w:t>
      </w:r>
    </w:p>
    <w:p w14:paraId="570275D1" w14:textId="77777777" w:rsidR="00C254CB" w:rsidRPr="00490366" w:rsidRDefault="00C82C7F" w:rsidP="00C254C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C254CB" w:rsidRPr="00490366">
        <w:rPr>
          <w:rFonts w:cstheme="minorBidi"/>
          <w:color w:val="000000" w:themeColor="text1"/>
          <w:sz w:val="28"/>
        </w:rPr>
        <w:t>68673 Субсидия автономной некоммерческой организации "Центр подготовки поисковиков добровольцев" в целях поддержки научно-производственных центров испытаний и компетенций в области развития технологий беспилотных авиационных систем Рязанской области и Республики Татарстан (Татарстан) за счет средств резервного фонда Правительства Российской Федерации</w:t>
      </w:r>
    </w:p>
    <w:p w14:paraId="3E6E3334" w14:textId="4F53CEF9" w:rsidR="00C254CB" w:rsidRPr="00490366" w:rsidRDefault="00C254CB" w:rsidP="00C254C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автономной некоммерческой организации "Центр подготовки поисковиков добровольцев" в целях поддержки                                  научно-производственных центров испытаний и компетенций в области развития технологий беспилотных авиационных систем Рязанской области и Республики Татарстан (Татарстан) за счет средств резервного фонда Правительства                       Российской Федерации.</w:t>
      </w:r>
    </w:p>
    <w:p w14:paraId="5575609D" w14:textId="2FE9FBD0" w:rsidR="00C82C7F" w:rsidRPr="00490366" w:rsidRDefault="00C82C7F" w:rsidP="00C82C7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68674 Субсидия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медицинского оборудования                                                    для материально-технического оснащения клинико-диагностических лабораторий, автомобилей скорой медицинской помощи, флюорографа и передачей                                         их на безвозмездной основе медицинским организациям Республики Южная Осетия, за счет средств резервного фонда Президента Российской Федерации</w:t>
      </w:r>
    </w:p>
    <w:p w14:paraId="6082FC9C" w14:textId="77777777" w:rsidR="003C33C6" w:rsidRPr="00490366" w:rsidRDefault="00C82C7F" w:rsidP="00C82C7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медицинского оборудования для материально-технического оснащения клинико-диагностических лабораторий, автомобилей скорой медицинской помощи, флюорографа и передачей                                            их на безвозмездной основе медицинским организациям Республики Южная Осетия, за счет средств резервного фонда Президента Российской Федерации.</w:t>
      </w:r>
    </w:p>
    <w:p w14:paraId="7E82AA30" w14:textId="443857D1" w:rsidR="003C33C6" w:rsidRPr="00490366" w:rsidRDefault="003C33C6" w:rsidP="003C33C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68675 Субсидия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и установкой в 2025 и 2026 годах с последующей передачей на безвозмездной основе жителям населенных пунктов Республики Южная Осетия, находящихся вне зоны охвата телевещанием, пользовательского оборудования, обеспечивающего возможность просмотра телеканалов                                            без абонентской платы, а также с реализацией в 2025 и 2026 годах мероприятий                          по подключению инфраструктуры цифрового эфирного телерадиовещания Республики Южная Осетия к волоконно-оптическим и (или) спутниковым линиям связи и оплатой услуг по доставке по ним сигнала, за счет средств резервного фонда Президента Российской Федерации</w:t>
      </w:r>
    </w:p>
    <w:p w14:paraId="62A58CB2" w14:textId="51AA638D" w:rsidR="00C82C7F" w:rsidRPr="00490366" w:rsidRDefault="003C33C6" w:rsidP="003C33C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и установкой в 2025 и 2026 годах             с последующей передачей на безвозмездной основе жителям населенных пунктов Республики Южная Осетия, находящихся вне зоны охвата телевещанием, пользовательского оборудования, обеспечивающего возможность просмотра телеканалов без абонентской платы, а также с реализацией в 2025 и 2026 годах мероприятий по подключению инфраструктуры цифрового эфирного телерадиовещания Республики Южная Осетия к волоконно-оптическим                                          и (или) спутниковым линиям связ и оплатой услуг по доставке по ним сигнала, за счет средств резервного фонда Президента Российской Федерации.</w:t>
      </w:r>
      <w:r w:rsidR="00C82C7F" w:rsidRPr="00490366">
        <w:rPr>
          <w:rFonts w:cstheme="minorBidi"/>
          <w:color w:val="000000" w:themeColor="text1"/>
          <w:sz w:val="28"/>
        </w:rPr>
        <w:t>";</w:t>
      </w:r>
    </w:p>
    <w:p w14:paraId="70631C85" w14:textId="77777777" w:rsidR="00CF73DA" w:rsidRPr="00490366" w:rsidRDefault="00CF73DA" w:rsidP="00CF73D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"68768 Субсидия федеральному государственному унитарному предприятию "Центральный ордена Трудового Красного Знамени научно-исследовательский автомобильный и автомоторный институт "НАМИ" на финансовое обеспечение затрат, связанных с приобретением и последующей передачей Федеральной службе охраны Российской Федерации специальной техники</w:t>
      </w:r>
    </w:p>
    <w:p w14:paraId="145A3C05" w14:textId="4D6CBE36" w:rsidR="00CF73DA" w:rsidRPr="00490366" w:rsidRDefault="00CF73DA" w:rsidP="00CF73D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федеральному государственному унитарному предприятию "Центральный ордена Трудового Красного Знамени                                       научно-исследовательский автомобильный и автомоторный институт "НАМИ"                   на финансовое обеспечение затрат, связанных с приобретением и последующей передачей Федеральной службе охраны Российской Федерации специальной техники.";</w:t>
      </w:r>
    </w:p>
    <w:p w14:paraId="6EA04788" w14:textId="43765677" w:rsidR="00713314" w:rsidRPr="00490366" w:rsidRDefault="00713314" w:rsidP="0071331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"68781 Субсидии российским производителям грузовых колесных транспортных средств на возмещение части затрат на выплату купонного дохода                   по облигациям размещенным и (или) уплату процентов по кредитам, привлеченным на цели развития заготовительных производств, обновления модельного ряда, модернизации производственных мощностей, за счет средств резервного фонда Правительства Российской Федерации</w:t>
      </w:r>
    </w:p>
    <w:p w14:paraId="5FC9F86E" w14:textId="33F6C3E7" w:rsidR="00713314" w:rsidRPr="00490366" w:rsidRDefault="00713314" w:rsidP="0071331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российским производителям грузовых колесных транспортных средств на возмещение части затрат на выплату купонного дохода по облигациям размещенным и (или) уплату процентов по кредитам, привлеченным на цели развития заготовительных производств, обновления модельного ряда, модернизации производственных мощностей, за счет средств резервного фонда Правительства Российской Федерации.";</w:t>
      </w:r>
    </w:p>
    <w:p w14:paraId="15677BED" w14:textId="6A307B46" w:rsidR="001714F0" w:rsidRPr="00490366" w:rsidRDefault="001714F0" w:rsidP="001714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"68869 Субсидии публичному акционерному обществу "Ростелеком",                              г. Санкт-Петербург, на обеспечение создания и функционирования интегрированной сети связи для нужд обороны страны, безопасности государства и обеспечения правопорядка</w:t>
      </w:r>
    </w:p>
    <w:p w14:paraId="43AC00CF" w14:textId="29FE28E4" w:rsidR="001714F0" w:rsidRPr="00490366" w:rsidRDefault="001714F0" w:rsidP="001714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публичному акционерному обществу "Ростелеком", г. Санкт-Петербург, на обеспечение создания и функционирования интегрированной сети связи для нужд обороны страны, безопасности государства                      и обеспечения правопорядка.";</w:t>
      </w:r>
    </w:p>
    <w:p w14:paraId="4861617D" w14:textId="5209545E" w:rsidR="009643C1" w:rsidRPr="00490366" w:rsidRDefault="009643C1" w:rsidP="009643C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"68907 Субсидия публичному акционерному обществу "ДОМ.РФ", г. Москва,  в виде вклада в имущество, не увеличивающего его уставный капитал, в целях возмещения кредитным организациям недополученных доходов по кредитам, предоставленным застройщикам в рамках реализации механизма проектного финансирования, на проекты жилищного строительства за счет средств резервного фонда Правительства Российской Федерации</w:t>
      </w:r>
    </w:p>
    <w:p w14:paraId="30803BE0" w14:textId="6AFD00AC" w:rsidR="009643C1" w:rsidRPr="00490366" w:rsidRDefault="009643C1" w:rsidP="009643C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публичному акционерному обществу "ДОМ.РФ", г. Москва, в виде вклада в имущество, не увеличивающего его уставный капитал, в целях возмещения кредитным организациям недополученных доходов           по кредитам, предоставленным застройщикам в рамках реализации механизма проектного финансирования, на проекты жилищного строительства за счет средств резервного фонда Правительства Российской Федерации.";</w:t>
      </w:r>
    </w:p>
    <w:p w14:paraId="71E51D04" w14:textId="0ED29C93" w:rsidR="00B004C5" w:rsidRPr="00490366" w:rsidRDefault="00B004C5" w:rsidP="00B004C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"6Т029 Субсидия публичному акционерному обществу "Федеральная сетевая компания - Россети" в целях возмещения затрат, связанных с реализацией мероприятий по строительству и восстановлению магистральных сетей в рамках программы социально-экономического развития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p w14:paraId="070FA606" w14:textId="65114FE5" w:rsidR="00B004C5" w:rsidRPr="00490366" w:rsidRDefault="00B004C5" w:rsidP="00B004C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по предоставлению субсидии публичному акционерному обществу "Федеральная сетевая компания - Россети" в целях возмещения затрат, связанных                                 с реализацией мероприятий по строительству и восстановлению магистральных сетей в рамках программы социально-экономического развития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p w14:paraId="09811683" w14:textId="77777777" w:rsidR="0077095B" w:rsidRPr="00490366" w:rsidRDefault="00BA095F" w:rsidP="0077095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77095B" w:rsidRPr="00490366">
        <w:rPr>
          <w:rFonts w:cstheme="minorBidi"/>
          <w:color w:val="000000" w:themeColor="text1"/>
          <w:sz w:val="28"/>
        </w:rPr>
        <w:t>6Т040 Субсидия акционерному обществу "Почта России" в целях возмещения понесенных расходов, возникших в результате бесплатной отправки (пересылки, возврата) посылок весом не более 10 килограммов участникам специальной военной операции, за счет средств резервного фонда Правительства Российской Федерации</w:t>
      </w:r>
    </w:p>
    <w:p w14:paraId="021AAC4E" w14:textId="528645CD" w:rsidR="0077095B" w:rsidRPr="00490366" w:rsidRDefault="0077095B" w:rsidP="0077095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акционерному обществу "Почта России"                         в целях возмещения понесенных расходов, возникших в результате бесплатной отправки (пересылки, возврата) посылок весом не более 10 килограммов участникам специальной военной операции, за счет средств резервного фонда Правительства Российской Федерации.</w:t>
      </w:r>
    </w:p>
    <w:p w14:paraId="00612C7A" w14:textId="47A4388F" w:rsidR="00CE4BEB" w:rsidRPr="00490366" w:rsidRDefault="00CE4BEB" w:rsidP="00CE4BE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6Т041 Имущественный взнос Российской Федерации в публично-правовую компанию "Фонд развития территорий" для предоставления финансовой поддержки субъектам Российской Федерации в целях компенсации в связи с исполнением вступивших в законную силу судебных актов в части предоставления гражданам единовременных выплат на обзаведение имуществом и (или) социальных выплат                     на приобретение жилых помещений за счет средств резервного фонда Правительства Российской Федерации</w:t>
      </w:r>
    </w:p>
    <w:p w14:paraId="42BEB37D" w14:textId="02FC2B73" w:rsidR="00CE4BEB" w:rsidRPr="00490366" w:rsidRDefault="00CE4BEB" w:rsidP="00CE4BE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в виде имущественного взноса                      Российской Федерации в публично-правовую компанию "Фонд развития территорий" для предоставления финансовой поддержки субъектам Российской Федерации                              в целях компенсации в связи с исполнением вступивших в законную силу судебных актов в части предоставления гражданам единовременных выплат на обзаведение имуществом и (или) социальных выплат на приобретение жилых помещений за счет средств резервного фонда Правительства Российской Федерации.</w:t>
      </w:r>
    </w:p>
    <w:p w14:paraId="5772771A" w14:textId="3C667C63" w:rsidR="00BA095F" w:rsidRPr="00490366" w:rsidRDefault="00BA095F" w:rsidP="00BA095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6Т042 Субсидии акционерному обществу "Российская Национальная Перестраховочная Компания" в целях возмещения страховым организациям расходов на страховые выплаты по договорам страхования в отношении объектов имущества, создаваемых в ходе реализации инвестиционных проектов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p w14:paraId="1EF279B9" w14:textId="44691516" w:rsidR="00BA095F" w:rsidRPr="00490366" w:rsidRDefault="00BA095F" w:rsidP="00BA095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"Управление государственными финансами и регулирование финансовых рынков"                                        на предоставление субсидии акционерному обществу "Российская Национальная Перестраховочная Компания" в целях возмещения страховым организациям расходов на страховые выплаты по договорам страхования в отношении объектов имущества, создаваемых в ходе реализации инвестиционных проектов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p w14:paraId="452E0F78" w14:textId="563FC2C5" w:rsidR="00E023EC" w:rsidRPr="00490366" w:rsidRDefault="00CE3FE3" w:rsidP="00E023E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w:t>
      </w:r>
      <w:r w:rsidR="00B2139E" w:rsidRPr="00490366">
        <w:rPr>
          <w:rFonts w:cstheme="minorBidi"/>
          <w:color w:val="000000" w:themeColor="text1"/>
          <w:sz w:val="28"/>
        </w:rPr>
        <w:t xml:space="preserve">.3.2. </w:t>
      </w:r>
      <w:r w:rsidR="00E023EC" w:rsidRPr="00490366">
        <w:rPr>
          <w:rFonts w:cstheme="minorBidi"/>
          <w:color w:val="000000" w:themeColor="text1"/>
          <w:sz w:val="28"/>
        </w:rPr>
        <w:t>Текст направления расходов "60844 Стипендии Президента                      Российской Федерации и Правительства Российской Федерации для студентов, курсантов и слушателей, обучающихся по образовательным программам высшего образования" изложить в следующей редакции:</w:t>
      </w:r>
    </w:p>
    <w:p w14:paraId="4197C8A5" w14:textId="2E26BC8F" w:rsidR="00E023EC" w:rsidRPr="00490366" w:rsidRDefault="00E023EC" w:rsidP="00E023E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выплату стипендий Президента Российской Федерации и Правительства Российской Федерации для студентов, курсантов и слушателей, обучающихся                          по образовательным п</w:t>
      </w:r>
      <w:r w:rsidR="00A33197">
        <w:rPr>
          <w:rFonts w:cstheme="minorBidi"/>
          <w:color w:val="000000" w:themeColor="text1"/>
          <w:sz w:val="28"/>
        </w:rPr>
        <w:t>рограммам высшего образования.".</w:t>
      </w:r>
    </w:p>
    <w:p w14:paraId="1130ED0F" w14:textId="2A884FEF" w:rsidR="00F45431" w:rsidRPr="00490366" w:rsidRDefault="00E023EC" w:rsidP="00F4543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2.3.3. </w:t>
      </w:r>
      <w:r w:rsidR="00F45431" w:rsidRPr="00490366">
        <w:rPr>
          <w:rFonts w:cstheme="minorBidi"/>
          <w:color w:val="000000" w:themeColor="text1"/>
          <w:sz w:val="28"/>
        </w:rPr>
        <w:t>Т</w:t>
      </w:r>
      <w:r w:rsidR="00B2139E" w:rsidRPr="00490366">
        <w:rPr>
          <w:rFonts w:cstheme="minorBidi"/>
          <w:color w:val="000000" w:themeColor="text1"/>
          <w:sz w:val="28"/>
        </w:rPr>
        <w:t>екст направления расходов "</w:t>
      </w:r>
      <w:r w:rsidR="00F45431" w:rsidRPr="00490366">
        <w:rPr>
          <w:rFonts w:cstheme="minorBidi"/>
          <w:color w:val="000000" w:themeColor="text1"/>
          <w:sz w:val="28"/>
        </w:rPr>
        <w:t>67370 Субсидия акционерному обществу "ДОМ.РФ", г. Москва, в виде вклада в имущество, не увеличивающего его уставный капитал, на цели возмещения специализированным обществам проектного финансирования затрат по выплате процентного (купонного) дохода по облигациям, размещаемым в целях реализации инвестиционных проектов по приобретению сельскохозяйственной техники и оборудования на основе финансовой аренды (лизинга)" изложить в следующей редакции:</w:t>
      </w:r>
    </w:p>
    <w:p w14:paraId="53AD4C92" w14:textId="483D23C2" w:rsidR="00B2139E" w:rsidRPr="00490366" w:rsidRDefault="00F45431" w:rsidP="00F4543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субсидий публичному акционерному обществу "ДОМ.РФ", г. Москва, в связи со сменой официального наименования акционерного общества "ДОМ.РФ", г. Москва, в виде вкладов в имущество, не увеличивающего его уставный капитал, на цели возмещения специализированным обществам проектного финансирования затрат по выплате процентного (купонного) дохода по облигациям, размещаемым в целях реализации инвестиционных проектов по приобретению сельскохозяйственной техники и оборудования на основе финансовой аренды (лизинга)</w:t>
      </w:r>
      <w:r w:rsidR="00B2139E" w:rsidRPr="00490366">
        <w:rPr>
          <w:rFonts w:cstheme="minorBidi"/>
          <w:color w:val="000000" w:themeColor="text1"/>
          <w:sz w:val="28"/>
        </w:rPr>
        <w:t>."</w:t>
      </w:r>
      <w:r w:rsidR="00946BDF" w:rsidRPr="00490366">
        <w:rPr>
          <w:rFonts w:cstheme="minorBidi"/>
          <w:color w:val="000000" w:themeColor="text1"/>
          <w:sz w:val="28"/>
        </w:rPr>
        <w:t>.</w:t>
      </w:r>
    </w:p>
    <w:p w14:paraId="7B5C7E21" w14:textId="236796D9" w:rsidR="00946BDF" w:rsidRPr="00490366" w:rsidRDefault="00CE3FE3" w:rsidP="00946BD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w:t>
      </w:r>
      <w:r w:rsidR="0078569F" w:rsidRPr="00490366">
        <w:rPr>
          <w:rFonts w:cstheme="minorBidi"/>
          <w:color w:val="000000" w:themeColor="text1"/>
          <w:sz w:val="28"/>
        </w:rPr>
        <w:t>.3.</w:t>
      </w:r>
      <w:r w:rsidR="002B50B2" w:rsidRPr="00490366">
        <w:rPr>
          <w:rFonts w:cstheme="minorBidi"/>
          <w:color w:val="000000" w:themeColor="text1"/>
          <w:sz w:val="28"/>
        </w:rPr>
        <w:t>4</w:t>
      </w:r>
      <w:r w:rsidR="0078569F" w:rsidRPr="00490366">
        <w:rPr>
          <w:rFonts w:cstheme="minorBidi"/>
          <w:color w:val="000000" w:themeColor="text1"/>
          <w:sz w:val="28"/>
        </w:rPr>
        <w:t xml:space="preserve">. </w:t>
      </w:r>
      <w:r w:rsidR="00946BDF" w:rsidRPr="00490366">
        <w:rPr>
          <w:rFonts w:cstheme="minorBidi"/>
          <w:color w:val="000000" w:themeColor="text1"/>
          <w:sz w:val="28"/>
        </w:rPr>
        <w:t>Т</w:t>
      </w:r>
      <w:r w:rsidR="0078569F" w:rsidRPr="00490366">
        <w:rPr>
          <w:rFonts w:cstheme="minorBidi"/>
          <w:color w:val="000000" w:themeColor="text1"/>
          <w:sz w:val="28"/>
        </w:rPr>
        <w:t>екст направления расходов "</w:t>
      </w:r>
      <w:r w:rsidR="00946BDF" w:rsidRPr="00490366">
        <w:rPr>
          <w:rFonts w:cstheme="minorBidi"/>
          <w:color w:val="000000" w:themeColor="text1"/>
          <w:sz w:val="28"/>
        </w:rPr>
        <w:t>68905 Субсидия акционерному обществу "ДОМ.РФ", г. Москва, в виде вклада в имущество, не увеличивающего его уставный капитал, на цели возмещения специализированным обществам проектного финансирования затрат по выплате процентного (купонного) дохода по облигациям, размещаемым в целях реализации инвестиционных проектов по приобретению                        на льготных условиях строительно-дорожной и коммунальной техники на основе финансовой аренды (лизинга)" изложить в следующей редакции:</w:t>
      </w:r>
    </w:p>
    <w:p w14:paraId="265FA589" w14:textId="0167E614" w:rsidR="00946BDF" w:rsidRPr="00490366" w:rsidRDefault="00946BDF" w:rsidP="00946BD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по предоставлению субсидии публичному акционерному обществу "ДОМ.РФ",  г. Москва, в связи со сменой официального наименования акционерного общества "ДОМ.РФ", г. Москва, в виде вклада в имущество, не увеличивающего его уставный капитал, на цели возмещения специализированным обществам проектного финансирования затрат по выплате процентного (купонного) дохода по облигациям, размещаемым в целях реализации инвестиционных проектов по приобретению                         на льготных условиях строительно-дорожной и коммунальной техники на основе финансовой аренды (лизинга).".</w:t>
      </w:r>
    </w:p>
    <w:p w14:paraId="09F248EA" w14:textId="5812BC13" w:rsidR="006F48B7" w:rsidRPr="00490366" w:rsidRDefault="006F48B7" w:rsidP="006F48B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2.3.</w:t>
      </w:r>
      <w:r w:rsidR="002B50B2" w:rsidRPr="00490366">
        <w:rPr>
          <w:rFonts w:cstheme="minorBidi"/>
          <w:color w:val="000000" w:themeColor="text1"/>
          <w:sz w:val="28"/>
        </w:rPr>
        <w:t>5</w:t>
      </w:r>
      <w:r w:rsidRPr="00490366">
        <w:rPr>
          <w:rFonts w:cstheme="minorBidi"/>
          <w:color w:val="000000" w:themeColor="text1"/>
          <w:sz w:val="28"/>
        </w:rPr>
        <w:t>. В тексте направления расходов "6С010 Субсидия обществу                                  с ограниченной ответственностью "Регнум", г. Москва, на финансовое обеспечение расходов, связанных с производством и размещением оригинального контента                          во всех форматах на всех платформах в рамках развития новых медиаресурсов                             и информационное сопровождение молодежных проектов в новых регионах" слова "информационное сопровождение" заменить словами "информационного сопровождения".</w:t>
      </w:r>
    </w:p>
    <w:p w14:paraId="48E12CF7" w14:textId="77A9D5DC" w:rsidR="00943E1B" w:rsidRPr="00490366" w:rsidRDefault="00CE3FE3" w:rsidP="00EB2324">
      <w:pPr>
        <w:shd w:val="clear" w:color="auto" w:fill="FFFFFF" w:themeFill="background1"/>
        <w:spacing w:before="0" w:after="0"/>
        <w:ind w:firstLine="709"/>
        <w:contextualSpacing w:val="0"/>
        <w:jc w:val="both"/>
        <w:rPr>
          <w:rFonts w:cstheme="minorBidi"/>
          <w:color w:val="000000" w:themeColor="text1"/>
          <w:sz w:val="28"/>
        </w:rPr>
      </w:pPr>
      <w:r w:rsidRPr="00490366">
        <w:rPr>
          <w:color w:val="000000" w:themeColor="text1"/>
          <w:sz w:val="28"/>
        </w:rPr>
        <w:t>2</w:t>
      </w:r>
      <w:r w:rsidR="00580DA3" w:rsidRPr="00490366">
        <w:rPr>
          <w:rFonts w:cstheme="minorBidi"/>
          <w:color w:val="000000" w:themeColor="text1"/>
          <w:sz w:val="28"/>
        </w:rPr>
        <w:t>.</w:t>
      </w:r>
      <w:r w:rsidR="00235EE4" w:rsidRPr="00490366">
        <w:rPr>
          <w:rFonts w:cstheme="minorBidi"/>
          <w:color w:val="000000" w:themeColor="text1"/>
          <w:sz w:val="28"/>
        </w:rPr>
        <w:t>4</w:t>
      </w:r>
      <w:r w:rsidR="00580DA3" w:rsidRPr="00490366">
        <w:rPr>
          <w:rFonts w:cstheme="minorBidi"/>
          <w:color w:val="000000" w:themeColor="text1"/>
          <w:sz w:val="28"/>
        </w:rPr>
        <w:t>.</w:t>
      </w:r>
      <w:r w:rsidR="00E774B8" w:rsidRPr="00490366">
        <w:rPr>
          <w:rFonts w:cstheme="minorBidi"/>
          <w:color w:val="000000" w:themeColor="text1"/>
          <w:sz w:val="28"/>
        </w:rPr>
        <w:t xml:space="preserve"> </w:t>
      </w:r>
      <w:r w:rsidR="00943E1B" w:rsidRPr="00490366">
        <w:rPr>
          <w:rFonts w:cstheme="minorBidi"/>
          <w:color w:val="000000" w:themeColor="text1"/>
          <w:sz w:val="28"/>
          <w:shd w:val="clear" w:color="auto" w:fill="FFFFFF" w:themeFill="background1"/>
        </w:rPr>
        <w:t>В р</w:t>
      </w:r>
      <w:r w:rsidR="0095299C" w:rsidRPr="00490366">
        <w:rPr>
          <w:rFonts w:cstheme="minorBidi"/>
          <w:color w:val="000000" w:themeColor="text1"/>
          <w:sz w:val="28"/>
          <w:shd w:val="clear" w:color="auto" w:fill="FFFFFF" w:themeFill="background1"/>
        </w:rPr>
        <w:t>аздел</w:t>
      </w:r>
      <w:r w:rsidR="00943E1B" w:rsidRPr="00490366">
        <w:rPr>
          <w:rFonts w:cstheme="minorBidi"/>
          <w:color w:val="000000" w:themeColor="text1"/>
          <w:sz w:val="28"/>
          <w:shd w:val="clear" w:color="auto" w:fill="FFFFFF" w:themeFill="background1"/>
        </w:rPr>
        <w:t>е</w:t>
      </w:r>
      <w:r w:rsidR="00580DA3" w:rsidRPr="00490366">
        <w:rPr>
          <w:rFonts w:cstheme="minorBidi"/>
          <w:color w:val="000000" w:themeColor="text1"/>
          <w:sz w:val="28"/>
        </w:rPr>
        <w:t xml:space="preserve"> IV "Коды направлений расходов федерального </w:t>
      </w:r>
      <w:r w:rsidR="00BF750C" w:rsidRPr="00490366">
        <w:rPr>
          <w:rFonts w:cstheme="minorBidi"/>
          <w:color w:val="000000" w:themeColor="text1"/>
          <w:sz w:val="28"/>
        </w:rPr>
        <w:t xml:space="preserve">                               </w:t>
      </w:r>
      <w:r w:rsidR="00580DA3" w:rsidRPr="00490366">
        <w:rPr>
          <w:rFonts w:cstheme="minorBidi"/>
          <w:color w:val="000000" w:themeColor="text1"/>
          <w:sz w:val="28"/>
        </w:rPr>
        <w:t xml:space="preserve">бюджета и бюджетов государственных внебюджетных фондов </w:t>
      </w:r>
      <w:r w:rsidR="00BF750C" w:rsidRPr="00490366">
        <w:rPr>
          <w:rFonts w:cstheme="minorBidi"/>
          <w:color w:val="000000" w:themeColor="text1"/>
          <w:sz w:val="28"/>
        </w:rPr>
        <w:t xml:space="preserve">                                   </w:t>
      </w:r>
      <w:r w:rsidR="00580DA3" w:rsidRPr="00490366">
        <w:rPr>
          <w:rFonts w:cstheme="minorBidi"/>
          <w:color w:val="000000" w:themeColor="text1"/>
          <w:sz w:val="28"/>
        </w:rPr>
        <w:t xml:space="preserve">Российской Федерации на финансовое обеспечение выполнения функций федеральных государственных органов, оказания услуг и выполнения работ </w:t>
      </w:r>
      <w:r w:rsidR="00BF750C" w:rsidRPr="00490366">
        <w:rPr>
          <w:rFonts w:cstheme="minorBidi"/>
          <w:color w:val="000000" w:themeColor="text1"/>
          <w:sz w:val="28"/>
        </w:rPr>
        <w:t xml:space="preserve">                      </w:t>
      </w:r>
      <w:r w:rsidR="00580DA3" w:rsidRPr="00490366">
        <w:rPr>
          <w:rFonts w:cstheme="minorBidi"/>
          <w:color w:val="000000" w:themeColor="text1"/>
          <w:sz w:val="28"/>
        </w:rPr>
        <w:t>(за исключением кодов направлений расходов на достижение результатов федеральных проектов)"</w:t>
      </w:r>
      <w:r w:rsidR="00943E1B" w:rsidRPr="00490366">
        <w:rPr>
          <w:rFonts w:cstheme="minorBidi"/>
          <w:color w:val="000000" w:themeColor="text1"/>
          <w:sz w:val="28"/>
        </w:rPr>
        <w:t>:</w:t>
      </w:r>
    </w:p>
    <w:p w14:paraId="20A8B4C4" w14:textId="3CB7C1B8" w:rsidR="0070462F" w:rsidRPr="00490366" w:rsidRDefault="00680A81" w:rsidP="00680A8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shd w:val="clear" w:color="auto" w:fill="FFFFFF" w:themeFill="background1"/>
        </w:rPr>
        <w:t>2.</w:t>
      </w:r>
      <w:r w:rsidR="00943E1B" w:rsidRPr="00490366">
        <w:rPr>
          <w:rFonts w:cstheme="minorBidi"/>
          <w:color w:val="000000" w:themeColor="text1"/>
          <w:sz w:val="28"/>
          <w:shd w:val="clear" w:color="auto" w:fill="FFFFFF" w:themeFill="background1"/>
        </w:rPr>
        <w:t>4.1.</w:t>
      </w:r>
      <w:r w:rsidR="00EB2324" w:rsidRPr="00490366">
        <w:rPr>
          <w:rFonts w:cstheme="minorBidi"/>
          <w:color w:val="000000" w:themeColor="text1"/>
          <w:sz w:val="28"/>
          <w:shd w:val="clear" w:color="auto" w:fill="FFFFFF" w:themeFill="background1"/>
        </w:rPr>
        <w:t xml:space="preserve"> </w:t>
      </w:r>
      <w:r w:rsidR="00943E1B" w:rsidRPr="00490366">
        <w:rPr>
          <w:rFonts w:cstheme="minorBidi"/>
          <w:color w:val="000000" w:themeColor="text1"/>
          <w:sz w:val="28"/>
          <w:shd w:val="clear" w:color="auto" w:fill="FFFFFF" w:themeFill="background1"/>
        </w:rPr>
        <w:t>Дополнить</w:t>
      </w:r>
      <w:r w:rsidR="00943E1B" w:rsidRPr="00490366">
        <w:rPr>
          <w:rFonts w:cstheme="minorBidi"/>
          <w:color w:val="000000" w:themeColor="text1"/>
          <w:sz w:val="28"/>
        </w:rPr>
        <w:t xml:space="preserve"> </w:t>
      </w:r>
      <w:r w:rsidR="00580DA3" w:rsidRPr="00490366">
        <w:rPr>
          <w:rFonts w:cstheme="minorBidi"/>
          <w:color w:val="000000" w:themeColor="text1"/>
          <w:sz w:val="28"/>
        </w:rPr>
        <w:t>направлени</w:t>
      </w:r>
      <w:r w:rsidR="002E7AFE" w:rsidRPr="00490366">
        <w:rPr>
          <w:rFonts w:cstheme="minorBidi"/>
          <w:color w:val="000000" w:themeColor="text1"/>
          <w:sz w:val="28"/>
        </w:rPr>
        <w:t>ями</w:t>
      </w:r>
      <w:r w:rsidR="00580DA3" w:rsidRPr="00490366">
        <w:rPr>
          <w:rFonts w:cstheme="minorBidi"/>
          <w:color w:val="000000" w:themeColor="text1"/>
          <w:sz w:val="28"/>
        </w:rPr>
        <w:t xml:space="preserve"> расходов следующего содержания:</w:t>
      </w:r>
    </w:p>
    <w:p w14:paraId="7B2564B3" w14:textId="77777777" w:rsidR="00291BD0" w:rsidRPr="00490366" w:rsidRDefault="00291BD0" w:rsidP="00291BD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"92049 Материально-техническое обеспечение специализированных государственных унитарных предприятий</w:t>
      </w:r>
    </w:p>
    <w:p w14:paraId="708F8F3A" w14:textId="7327670B" w:rsidR="00291BD0" w:rsidRPr="00490366" w:rsidRDefault="00291BD0" w:rsidP="00291BD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материально-техническое обеспечение специализированных государственных унитарных предприятий.";</w:t>
      </w:r>
    </w:p>
    <w:p w14:paraId="662C2777" w14:textId="11A26C14" w:rsidR="00AC6ECE" w:rsidRPr="00490366" w:rsidRDefault="00AC6ECE" w:rsidP="00AC6EC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"92107 Закупка и поставка минеральных удобрений для оказания гуманитарной помощи иностранным государствам</w:t>
      </w:r>
    </w:p>
    <w:p w14:paraId="729E96F7" w14:textId="442C4C65" w:rsidR="00AC6ECE" w:rsidRPr="00490366" w:rsidRDefault="00AC6ECE" w:rsidP="00AC6EC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закупку и поставку минеральных удобрений для оказания гуманитарной помощи иностранным государствам.";</w:t>
      </w:r>
    </w:p>
    <w:p w14:paraId="54F8D3A4" w14:textId="0AD1EC80" w:rsidR="009E11BB" w:rsidRPr="00490366" w:rsidRDefault="009E11BB" w:rsidP="009E11B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"92152 Снос и демонтаж объектов недвижимого имущества, находящегося                         в федеральной собственности </w:t>
      </w:r>
    </w:p>
    <w:p w14:paraId="727B87F8" w14:textId="567A84A0" w:rsidR="009E11BB" w:rsidRPr="00490366" w:rsidRDefault="009E11BB" w:rsidP="009E11B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проведением сноса и демонтажа объектов недвижимого имущества, находящегося в федеральной собственности.";</w:t>
      </w:r>
    </w:p>
    <w:p w14:paraId="4D19738E" w14:textId="77777777" w:rsidR="009E11BB" w:rsidRPr="00490366" w:rsidRDefault="009E11BB" w:rsidP="009E11B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"92351 Оказание финансовой помощи в сфере топливно-энергетического комплекса</w:t>
      </w:r>
    </w:p>
    <w:p w14:paraId="5D0E451A" w14:textId="09C5A8B2" w:rsidR="009E11BB" w:rsidRPr="00490366" w:rsidRDefault="009E11BB" w:rsidP="009E11B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оказанием финансовой помощи в сфере топливно-энергетического комплекса.";</w:t>
      </w:r>
    </w:p>
    <w:p w14:paraId="5A893F91" w14:textId="1886E25F"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"92588 Процентные платежи по государственному долгу                                        Российской Федерации за счет средств резервного фонда Правительства                               Российской Федерации</w:t>
      </w:r>
    </w:p>
    <w:p w14:paraId="5E589629" w14:textId="259BA334"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процентные платежи                          по государственному долгу Российской Федерации за счет средств резервного фонда Правительства Российской Федерации, в том числе:</w:t>
      </w:r>
    </w:p>
    <w:p w14:paraId="078596BD" w14:textId="77777777"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выплаты по купонам (проценты, начисляемые в соответствии с условиями выпуска государственных ценных бумаг Российской Федерации на номинальную стоимость, указанную в валюте Российской Федерации);</w:t>
      </w:r>
    </w:p>
    <w:p w14:paraId="2AF47D18" w14:textId="77777777"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дисконт, выплачиваемый при погашении (выкупе) государственных ценных бумаг Российской Федерации, номинальная стоимость которых указана в валюте Российской Федерации;</w:t>
      </w:r>
    </w:p>
    <w:p w14:paraId="006FD08C" w14:textId="00349828"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процентные платежи по кредитам кредитных организаций в валюте             Российской Федерации;</w:t>
      </w:r>
    </w:p>
    <w:p w14:paraId="5CA041A1" w14:textId="7D47959A"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процентные платежи по бюджетным кредитам, предоставленным федеральному бюджету другими бюджетами бюджетной системы                               Российской Федерации;</w:t>
      </w:r>
    </w:p>
    <w:p w14:paraId="0B02B53A" w14:textId="3635F378"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процентные платежи по кредитам международных финансовых организаций                   в валюте Российской Федерации;</w:t>
      </w:r>
    </w:p>
    <w:p w14:paraId="01EF3B0E" w14:textId="77777777"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прочие расходы, связанные с обслуживанием государственного внутреннего долга Российской Федерации;</w:t>
      </w:r>
    </w:p>
    <w:p w14:paraId="51B9386A" w14:textId="77777777"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выплата процентов по кредитам иностранных государств, включая целевые иностранные кредиты, международных финансовых организаций, иных субъектов международного права и иностранных юридических лиц в иностранной валюте, в том числе выплата комиссий;</w:t>
      </w:r>
    </w:p>
    <w:p w14:paraId="49B61A6B" w14:textId="77777777"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процентные платежи по кредитам кредитных организаций в иностранной валюте;</w:t>
      </w:r>
    </w:p>
    <w:p w14:paraId="6A205887" w14:textId="4804EF51"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выплата процентов по государственным ценным бумагам                                      Российской Федерации, номинальная стоимость которых указана в иностранной валюте;</w:t>
      </w:r>
    </w:p>
    <w:p w14:paraId="75F13531" w14:textId="30613E0B"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дисконт, выплачиваемый при погашении (выкупе) государственных ценных бумаг Российской Федерации, номинальная стоимость которых указана                                        в иностранной валюте;</w:t>
      </w:r>
    </w:p>
    <w:p w14:paraId="7EE572ED" w14:textId="1B1069EC" w:rsidR="00E664C4" w:rsidRPr="00490366" w:rsidRDefault="00E664C4" w:rsidP="00E664C4">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прочие расходы, связанные с обслуживанием государственного внешнего долга Российской Федерации.</w:t>
      </w:r>
    </w:p>
    <w:p w14:paraId="4DA88B1D" w14:textId="6D52A18B" w:rsidR="00731E9A" w:rsidRPr="00490366" w:rsidRDefault="00731E9A" w:rsidP="00731E9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92591 Оказание финансовой помощи в целях социально-экономического развития Республики Южная Осетия за счет средств резервного фонда Правительства Российской Федерации</w:t>
      </w:r>
    </w:p>
    <w:p w14:paraId="5F9DAAE3" w14:textId="3BECE1C2" w:rsidR="00731E9A" w:rsidRPr="00490366" w:rsidRDefault="00731E9A" w:rsidP="00731E9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оказание финансовой помощи в целях социально-экономического развития Республики Южная Осетия за счет средств резервного фонда Правительства Российской Федерации.";</w:t>
      </w:r>
    </w:p>
    <w:p w14:paraId="5362D273" w14:textId="740BD2EE" w:rsidR="00013D56" w:rsidRPr="00490366" w:rsidRDefault="00013D56" w:rsidP="00013D5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"92594 Единовременная социальная выплата для приобретения                                              или строительства жилого помещения за счет средств резервного фонда Правительства Российской Федерации</w:t>
      </w:r>
    </w:p>
    <w:p w14:paraId="099D9743" w14:textId="2291B194" w:rsidR="00013D56" w:rsidRPr="00490366" w:rsidRDefault="00013D56" w:rsidP="00013D56">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единовременные выплаты для приобретения или строительства                      жилого помещения за счет средств резервного фонда Правительства                            Российской Федерации.";</w:t>
      </w:r>
    </w:p>
    <w:p w14:paraId="5865C160" w14:textId="56F10506" w:rsidR="008E5CB1" w:rsidRPr="00490366" w:rsidRDefault="008E5CB1" w:rsidP="008E5CB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"92608 Создание специальных, военных и иных объектов в рамках государственного оборонного заказа в целях обеспечения государственной программы вооружения за счет средств резервного фонда Правительства                Российской Федерации</w:t>
      </w:r>
    </w:p>
    <w:p w14:paraId="52B86C12" w14:textId="328D2B9A" w:rsidR="008E5CB1" w:rsidRPr="00490366" w:rsidRDefault="008E5CB1" w:rsidP="008E5CB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создание специальных, военных и иных объектов в рамках государственного оборонного заказа в целях обеспечения государственной программы вооружения за счет средств резервного фонда Правительства              Российской Федерации.</w:t>
      </w:r>
    </w:p>
    <w:p w14:paraId="0AC1CC75" w14:textId="30B2B113" w:rsidR="008E5CB1" w:rsidRPr="00490366" w:rsidRDefault="008E5CB1" w:rsidP="008E5CB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также отражаются расходы                                             по возмещению за земельные участки, изымаемые для государственных нужд                             в целях создания объектов обороны страны и безопасности государства                                             в обеспечение государственной программы вооружения, включая рыночную стоимость земельных участков, объектов недвижимого имущества, расположенных на изымаемых земельных участках,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упущенную выгоду и т.п.";</w:t>
      </w:r>
    </w:p>
    <w:p w14:paraId="7631F924" w14:textId="3E5C353E" w:rsidR="005553C7" w:rsidRPr="00490366" w:rsidRDefault="005553C7" w:rsidP="005553C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"92614 Субсидия федеральному государственному бюджетному учреждению "Национальный парк "Валдайский" в целях осуществления водоохранных мероприятий за счет средств резервного фонда Правительства Российской Федерации</w:t>
      </w:r>
    </w:p>
    <w:p w14:paraId="3E39522B" w14:textId="22335DF0" w:rsidR="005553C7" w:rsidRPr="00490366" w:rsidRDefault="005553C7" w:rsidP="005553C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предоставлением субсидии федеральному государственному бюджетному учреждению "Национальный парк "Валдайский" в целях осуществления водоохранных мероприятий за счет средств резервного фонда Правительства Российской Федерации.";</w:t>
      </w:r>
    </w:p>
    <w:p w14:paraId="279B9B6E" w14:textId="77777777" w:rsidR="00423195" w:rsidRPr="00490366" w:rsidRDefault="00423195" w:rsidP="0042319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"92623 Субсидия федеральному государственному бюджетному учреждению "Арктический и антарктический научно-исследовательский институт" в целях обновления транспортных средств постоянно действующей Российской научной арктической экспедиции на архипелаге Шпицберген за счет средств резервного фонда Правительства Российской Федерации</w:t>
      </w:r>
    </w:p>
    <w:p w14:paraId="45EE1FC7" w14:textId="4A6FE242" w:rsidR="00423195" w:rsidRPr="00490366" w:rsidRDefault="00423195" w:rsidP="0042319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предоставлением субсидии федеральному                 государственному бюджетному учреждению "Арктический и антарктический научно-исследовательский институт" в целях обновления транспортных средств постоянно действующей Российской научной арктической экспедиции на архипелаге Шпицберген за счет средств резервного фонда Правительства                                        Российской Федерации.";</w:t>
      </w:r>
    </w:p>
    <w:p w14:paraId="342B768A" w14:textId="77777777" w:rsidR="006A29C0" w:rsidRPr="00490366" w:rsidRDefault="006A29C0" w:rsidP="006A29C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"92630 Реализация мероприятий по совместному российско-китайскому мониторингу водных объектов за счет средств резервного фонда Правительства Российской Федерации</w:t>
      </w:r>
    </w:p>
    <w:p w14:paraId="4147C7A2" w14:textId="58F30409" w:rsidR="006A29C0" w:rsidRPr="00490366" w:rsidRDefault="006A29C0" w:rsidP="006A29C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реализацией мероприятий по совместному                                       российско-китайскому мониторингу водных объектов за счет средств резервного фонда Правительства Российской Федерации.";</w:t>
      </w:r>
    </w:p>
    <w:p w14:paraId="5F73F918" w14:textId="23611BA4" w:rsidR="00A03F3B" w:rsidRPr="00490366" w:rsidRDefault="00A03F3B" w:rsidP="00A03F3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"92650 Обеспечение деятельности 71-й Российской антарктической экспедиции, включая организацию и проведение дополнительного мероприятия                 по судозаходу научно-экспедиционного судна "Академик Трешников" на станцию Новолазаревская, за счет средств резервного фонда Правительства                               Российской Федерации</w:t>
      </w:r>
    </w:p>
    <w:p w14:paraId="7DEEACE0" w14:textId="5FFBC385" w:rsidR="00A03F3B" w:rsidRPr="00490366" w:rsidRDefault="00A03F3B" w:rsidP="00A03F3B">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обеспечением деятельности 71-й Российской антарктической экспедиции, включая организацию и проведение дополнительного мероприятия             по судозаходу научно-экспедиционного судна "Академик Трешников" на станцию Новолазаревская, за счет средств резервного фонда Правительства                                 Российской Федерации.";</w:t>
      </w:r>
    </w:p>
    <w:p w14:paraId="351F2D97" w14:textId="11FCF794" w:rsidR="00D35F57" w:rsidRPr="00490366" w:rsidRDefault="00DA1F8C" w:rsidP="00D35F5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D35F57" w:rsidRPr="00490366">
        <w:rPr>
          <w:rFonts w:cstheme="minorBidi"/>
          <w:color w:val="000000" w:themeColor="text1"/>
          <w:sz w:val="28"/>
        </w:rPr>
        <w:t>92673 Субсидия федеральному государственному автономному образовательному учреждению высшего образования "Национальный исследовательский университет "Московский институт электронной техники"                          на осуществление закупки оборудования, необходимого для создания                                  научно-технологического центра по изготовлению фотошаблонов с проектными нормами 90 - 65 - 28 нм, за счет средств резервного фонда Правительства                 Российской Федерации</w:t>
      </w:r>
    </w:p>
    <w:p w14:paraId="00DDE7E3" w14:textId="0B6C4DA2" w:rsidR="00D35F57" w:rsidRPr="00490366" w:rsidRDefault="00D35F57" w:rsidP="00D35F5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предоставлением субсидии федеральному государственному автономному образовательному учреждению высшего образования "Национальный исследовательский университет "Московский институт электронной техники"                            на осуществление закупки оборудования, необходимого для создания                                    научно-технологического центра по изготовлению фотошаблонов с проектными нормами 90 - 65 - 28 нм, за счет средств резервного фонда Правительства                    Российской Федерации.</w:t>
      </w:r>
    </w:p>
    <w:p w14:paraId="03376F94" w14:textId="744E74A6" w:rsidR="00DA1F8C" w:rsidRPr="00490366" w:rsidRDefault="00DA1F8C" w:rsidP="00DA1F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92674 Совершенствование фонда документов по стандартизации оборонной продукции за счет средств резервного фонда Правительства Российской Федерации</w:t>
      </w:r>
    </w:p>
    <w:p w14:paraId="02278F7E" w14:textId="5BA9562F" w:rsidR="00DA1F8C" w:rsidRPr="00490366" w:rsidRDefault="00DA1F8C" w:rsidP="00DA1F8C">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направленные на совершенствование фонда документов                                               по стандартизации оборонной продукции, за счет средств резервного фонда Правительства Российской Федерации.";</w:t>
      </w:r>
    </w:p>
    <w:p w14:paraId="0064FB45" w14:textId="77777777" w:rsidR="006A29C0" w:rsidRPr="00490366" w:rsidRDefault="006A29C0" w:rsidP="006A29C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"93200 Средства на обеспечение отдельных социальных выплат</w:t>
      </w:r>
    </w:p>
    <w:p w14:paraId="0A5C3ABE" w14:textId="3404AA07" w:rsidR="006A29C0" w:rsidRPr="00490366" w:rsidRDefault="006A29C0" w:rsidP="006A29C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средства бюджета Фонда пенсионного и социального страхования Российской Федерации на обеспечение отдельных социальных выплат.";</w:t>
      </w:r>
    </w:p>
    <w:p w14:paraId="586A2BCC" w14:textId="77777777" w:rsidR="00453535" w:rsidRPr="00490366" w:rsidRDefault="00453535" w:rsidP="0045353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"93516 Ежемесячная социальная выплата сотрудникам органов внутренних дел Российской Федерации, участвующим в выполнении задач контртеррористической операции в Белгородской, Брянской и Курской областях</w:t>
      </w:r>
    </w:p>
    <w:p w14:paraId="31FB99B2" w14:textId="67090F9A" w:rsidR="00453535" w:rsidRPr="00490366" w:rsidRDefault="00453535" w:rsidP="00453535">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ежемесячную социальную выплату сотрудникам органов внутренних дел Российской Федерации, участвующим в выполнении задач контртеррористической операции в Белгородской, Брянской и Курской областях.";</w:t>
      </w:r>
    </w:p>
    <w:p w14:paraId="79BD9F08" w14:textId="2B4E4B0D" w:rsidR="00497633" w:rsidRPr="00490366" w:rsidRDefault="00497633" w:rsidP="0049763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"93963 Ежемесячная социальная выплата отдельным категориям работников (лиц гражданского персонала) некоторых федеральных государственных органов, </w:t>
      </w:r>
      <w:r w:rsidR="00C32D62" w:rsidRPr="00490366">
        <w:rPr>
          <w:rFonts w:cstheme="minorBidi"/>
          <w:color w:val="000000" w:themeColor="text1"/>
          <w:sz w:val="28"/>
        </w:rPr>
        <w:t xml:space="preserve">                   </w:t>
      </w:r>
      <w:r w:rsidRPr="00490366">
        <w:rPr>
          <w:rFonts w:cstheme="minorBidi"/>
          <w:color w:val="000000" w:themeColor="text1"/>
          <w:sz w:val="28"/>
        </w:rPr>
        <w:t>в которых законом предусмотрена военная и приравненная к ней служба</w:t>
      </w:r>
    </w:p>
    <w:p w14:paraId="13075CAD" w14:textId="34E6F0AA" w:rsidR="00497633" w:rsidRPr="00490366" w:rsidRDefault="00497633" w:rsidP="0049763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обеспечение ежемесячной социальной выплаты отдельным категориям работников (лиц гражданского персонала) некоторых федеральных государственных органов, в которых законом предусмотрена военная и приравненная к ней служба.";</w:t>
      </w:r>
    </w:p>
    <w:p w14:paraId="38A2502B" w14:textId="77777777" w:rsidR="0078226E" w:rsidRPr="00490366" w:rsidRDefault="0078226E" w:rsidP="0078226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"94004 Строительство специальных объектов за пределами территории Российской Федерации</w:t>
      </w:r>
    </w:p>
    <w:p w14:paraId="1AAB80AD" w14:textId="52039E42" w:rsidR="0078226E" w:rsidRPr="00490366" w:rsidRDefault="0078226E" w:rsidP="0078226E">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со строительством специальных объектов за пределами территории Российской Федерации.";</w:t>
      </w:r>
    </w:p>
    <w:p w14:paraId="6D91CA4A" w14:textId="77777777" w:rsidR="0085441D" w:rsidRPr="00490366" w:rsidRDefault="0085441D" w:rsidP="0085441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"94049 Реализация мероприятий по строительству аварийно-спасательного флота</w:t>
      </w:r>
    </w:p>
    <w:p w14:paraId="01CECA65" w14:textId="25C96973" w:rsidR="0085441D" w:rsidRPr="00490366" w:rsidRDefault="0085441D" w:rsidP="0085441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реализацией мероприятий по строительству                                  аварийно-спасательного флота.";</w:t>
      </w:r>
    </w:p>
    <w:p w14:paraId="29B6E4E7" w14:textId="4C41683E" w:rsidR="008F4761" w:rsidRPr="00490366" w:rsidRDefault="008F4761" w:rsidP="008F476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"94063 Строительство объектов недвижимого имущества в целях создания специализированного жилищного фонда для обеспечения деятельности многопрофильного медицинского центра федерального государственного бюджетного учреждения "Северо-Западный окружной научно-клинический центр имени Л.Г. Соколова Федерального медико-биологического агентства", г. Валдай, Новгородская область</w:t>
      </w:r>
    </w:p>
    <w:p w14:paraId="3ADF28DC" w14:textId="69BDBB0C" w:rsidR="008F4761" w:rsidRPr="00490366" w:rsidRDefault="008F4761" w:rsidP="008F4761">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со строительством объектов недвижимого имущества в целях создания специализированного жилищного фонда для обеспечения деятельности многопрофильного медицинского центра федерального государственного бюджетного учреждения "Северо-Западный окружной научно-клинический центр имени Л.Г. Соколова Федерального медико-биологического агентства", г. Валдай, Новгородская область.";</w:t>
      </w:r>
    </w:p>
    <w:p w14:paraId="1C168C6E" w14:textId="04FB9830" w:rsidR="005553C7" w:rsidRPr="00490366" w:rsidRDefault="005553C7" w:rsidP="005553C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"94131 Мероприятия по повышению эффективности контрольной (надзорной) деятельности в области торгового мореплавания и внутреннего водного транспорта</w:t>
      </w:r>
    </w:p>
    <w:p w14:paraId="27066CF5" w14:textId="46AAD017" w:rsidR="005553C7" w:rsidRPr="00490366" w:rsidRDefault="005553C7" w:rsidP="005553C7">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реализацией мероприятий по повышению эффективности контрольной (надзорной) деятельности в области торгового мореплавания                                     и внутреннего водного транспорта.";</w:t>
      </w:r>
    </w:p>
    <w:p w14:paraId="1F92088A" w14:textId="77777777" w:rsidR="00B55932" w:rsidRPr="00490366" w:rsidRDefault="005B716C" w:rsidP="00B559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w:t>
      </w:r>
      <w:r w:rsidR="00B55932" w:rsidRPr="00490366">
        <w:rPr>
          <w:rFonts w:cstheme="minorBidi"/>
          <w:color w:val="000000" w:themeColor="text1"/>
          <w:sz w:val="28"/>
        </w:rPr>
        <w:t>96051 Обеспечение непрерывного медицинского образования медицинских работников</w:t>
      </w:r>
    </w:p>
    <w:p w14:paraId="21FDEC4E" w14:textId="7E5D6FA7" w:rsidR="005B716C" w:rsidRPr="00490366" w:rsidRDefault="00B55932" w:rsidP="00B55932">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обеспечением непрерывного медицинского образования медицинских работников.";</w:t>
      </w:r>
    </w:p>
    <w:p w14:paraId="473B952F" w14:textId="3A17D4BF" w:rsidR="000D1A78" w:rsidRPr="00490366" w:rsidRDefault="000D1A78" w:rsidP="000D1A78">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"96056 Выполнение работ, необходимых для создания на территории Киргизской Республики научного центра исследований инфекционных болезней</w:t>
      </w:r>
    </w:p>
    <w:p w14:paraId="3C9DC240" w14:textId="27B12E56" w:rsidR="000D1A78" w:rsidRPr="00490366" w:rsidRDefault="000D1A78" w:rsidP="000D1A78">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выполнением работ, необходимых для создания на территории Киргизской Республики научного центра исследований инфекционных болезней.";</w:t>
      </w:r>
    </w:p>
    <w:p w14:paraId="0EBE0407" w14:textId="77777777" w:rsidR="00B7285A" w:rsidRPr="00490366" w:rsidRDefault="00B7285A" w:rsidP="00B7285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"96629 Обеспечение содержания имущества отдельных учреждений, подведомственных Федеральному медико-биологическому агентству</w:t>
      </w:r>
    </w:p>
    <w:p w14:paraId="534B59FB" w14:textId="17CE0639" w:rsidR="00B7285A" w:rsidRPr="00490366" w:rsidRDefault="00B7285A" w:rsidP="00B7285A">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связанные с обеспечением содержания имущества отдельных учреждений, подведомственных Федеральному медико-биологическому агентству.";</w:t>
      </w:r>
    </w:p>
    <w:p w14:paraId="08D20426" w14:textId="77777777" w:rsidR="00EB6770" w:rsidRPr="00490366" w:rsidRDefault="00EB6770" w:rsidP="00EB677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"9Т004 Реализация мероприятий в рамках специального инфраструктурного проекта в целях обеспечения жизнедеятельности и восстановления инфраструктуры на территориях отдельных субъектов Российской Федерации</w:t>
      </w:r>
    </w:p>
    <w:p w14:paraId="7D7EF132" w14:textId="727AD819" w:rsidR="00EB6770" w:rsidRPr="00490366" w:rsidRDefault="00EB6770" w:rsidP="00EB677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на реализацию мероприятий в рамках специального инфраструктурного проекта в целях обеспечения жизнедеятельности и восстановления инфраструктуры на территориях отдельных с</w:t>
      </w:r>
      <w:r w:rsidR="008F2A62">
        <w:rPr>
          <w:rFonts w:cstheme="minorBidi"/>
          <w:color w:val="000000" w:themeColor="text1"/>
          <w:sz w:val="28"/>
        </w:rPr>
        <w:t>убъектов Российской Федерации.".</w:t>
      </w:r>
    </w:p>
    <w:p w14:paraId="023D2DA0" w14:textId="6575A570" w:rsidR="00EB2324" w:rsidRPr="00490366" w:rsidRDefault="00680A81" w:rsidP="00300B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w:t>
      </w:r>
      <w:r w:rsidR="00943E1B" w:rsidRPr="00490366">
        <w:rPr>
          <w:rFonts w:cstheme="minorBidi"/>
          <w:color w:val="000000" w:themeColor="text1"/>
          <w:sz w:val="28"/>
        </w:rPr>
        <w:t xml:space="preserve">.4.2. </w:t>
      </w:r>
      <w:r w:rsidR="00421A5A" w:rsidRPr="00490366">
        <w:rPr>
          <w:rFonts w:cstheme="minorBidi"/>
          <w:color w:val="000000" w:themeColor="text1"/>
          <w:sz w:val="28"/>
        </w:rPr>
        <w:t xml:space="preserve">Абзац второй текста </w:t>
      </w:r>
      <w:r w:rsidR="00943E1B" w:rsidRPr="00490366">
        <w:rPr>
          <w:rFonts w:cstheme="minorBidi"/>
          <w:color w:val="000000" w:themeColor="text1"/>
          <w:sz w:val="28"/>
        </w:rPr>
        <w:t>направления расходов "</w:t>
      </w:r>
      <w:r w:rsidR="00421A5A" w:rsidRPr="00490366">
        <w:rPr>
          <w:rFonts w:cstheme="minorBidi"/>
          <w:color w:val="000000" w:themeColor="text1"/>
          <w:sz w:val="28"/>
        </w:rPr>
        <w:t>92063 Проведение (организация) оценки объектов гражданских прав, аудиторских проверок</w:t>
      </w:r>
      <w:r w:rsidR="00943E1B" w:rsidRPr="00490366">
        <w:rPr>
          <w:rFonts w:cstheme="minorBidi"/>
          <w:color w:val="000000" w:themeColor="text1"/>
          <w:sz w:val="28"/>
        </w:rPr>
        <w:t>"</w:t>
      </w:r>
      <w:r w:rsidR="00421A5A" w:rsidRPr="00490366">
        <w:rPr>
          <w:rFonts w:cstheme="minorBidi"/>
          <w:color w:val="000000" w:themeColor="text1"/>
          <w:sz w:val="28"/>
        </w:rPr>
        <w:t xml:space="preserve"> признать утратившим силу</w:t>
      </w:r>
      <w:r w:rsidR="00943E1B" w:rsidRPr="00490366">
        <w:rPr>
          <w:rFonts w:cstheme="minorBidi"/>
          <w:color w:val="000000" w:themeColor="text1"/>
          <w:sz w:val="28"/>
        </w:rPr>
        <w:t xml:space="preserve">. </w:t>
      </w:r>
    </w:p>
    <w:p w14:paraId="60644320" w14:textId="6CA02822" w:rsidR="004F246D" w:rsidRPr="00490366" w:rsidRDefault="00CA7598" w:rsidP="00300B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2.4.3. </w:t>
      </w:r>
      <w:r w:rsidR="004F246D" w:rsidRPr="00490366">
        <w:rPr>
          <w:rFonts w:cstheme="minorBidi"/>
          <w:color w:val="000000" w:themeColor="text1"/>
          <w:sz w:val="28"/>
        </w:rPr>
        <w:t>Наименование и текст направления расходов "92628 Функционирование платформы поиска работы и подбора персонала на базе                                           информационно-аналитической системы Общероссийская база вакансий "Работа                       в России" и ее взаимодействия с единым порталом государственных                                                    и муниципальных услуг за счет средств резервного фонда Правительства            Российской Федерации" изложить в следующей редакции:</w:t>
      </w:r>
    </w:p>
    <w:p w14:paraId="26222AC4" w14:textId="59137D41" w:rsidR="004F246D" w:rsidRPr="00490366" w:rsidRDefault="004F246D" w:rsidP="00300B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"92628 Обеспечение функционирования платформы поиска работы и подбора персонала на базе информационно-аналитической системы Общероссийская база вакансий "Работа в России" и ее взаимодействия с единым порталом государственных и муниципальных услуг за счет средств резервного фонда Правительства                Российской Федерации</w:t>
      </w:r>
    </w:p>
    <w:p w14:paraId="5BB90219" w14:textId="020F44A1" w:rsidR="004F246D" w:rsidRPr="00490366" w:rsidRDefault="004F246D" w:rsidP="004F246D">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связанные с обеспечением функционирования платформы поиска работы </w:t>
      </w:r>
      <w:r w:rsidR="00FC1BA6" w:rsidRPr="00490366">
        <w:rPr>
          <w:rFonts w:cstheme="minorBidi"/>
          <w:color w:val="000000" w:themeColor="text1"/>
          <w:sz w:val="28"/>
        </w:rPr>
        <w:t xml:space="preserve">               </w:t>
      </w:r>
      <w:r w:rsidRPr="00490366">
        <w:rPr>
          <w:rFonts w:cstheme="minorBidi"/>
          <w:color w:val="000000" w:themeColor="text1"/>
          <w:sz w:val="28"/>
        </w:rPr>
        <w:t>и подбора персонала на базе информационно-аналитической системы Общероссийская база вакансий "Работа в России" и ее взаимодействия с единым порталом государственных и муниципальных услуг за счет средств резервного фонда Правительства Российской Федерации.".</w:t>
      </w:r>
    </w:p>
    <w:p w14:paraId="6D58B099" w14:textId="6D696DFA" w:rsidR="00CA7598" w:rsidRPr="00490366" w:rsidRDefault="004F246D" w:rsidP="00300B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2.4.4. </w:t>
      </w:r>
      <w:r w:rsidR="00402AA6" w:rsidRPr="00490366">
        <w:rPr>
          <w:rFonts w:cstheme="minorBidi"/>
          <w:color w:val="000000" w:themeColor="text1"/>
          <w:sz w:val="28"/>
        </w:rPr>
        <w:t>Направление расходов 93518 "Ежемесячная выплата военнослужащим Вооруженных Сил Российской Федерации, участвующих в выполнении задач контртеррористической операции в Белгородской, Брянской и Курской областях" изложить в следующей редакции:</w:t>
      </w:r>
    </w:p>
    <w:p w14:paraId="74D9ADB5" w14:textId="5DF81194" w:rsidR="00402AA6" w:rsidRPr="00490366" w:rsidRDefault="00402AA6" w:rsidP="00300B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"93518 Ежемесячная выплата военнослужащим Вооруженных Сил </w:t>
      </w:r>
      <w:r w:rsidR="00F87293" w:rsidRPr="00490366">
        <w:rPr>
          <w:rFonts w:cstheme="minorBidi"/>
          <w:color w:val="000000" w:themeColor="text1"/>
          <w:sz w:val="28"/>
        </w:rPr>
        <w:t xml:space="preserve">                 </w:t>
      </w:r>
      <w:r w:rsidRPr="00490366">
        <w:rPr>
          <w:rFonts w:cstheme="minorBidi"/>
          <w:color w:val="000000" w:themeColor="text1"/>
          <w:sz w:val="28"/>
        </w:rPr>
        <w:t>Российской Федерации, участвующим в выполнении задач контртеррористической операции в Белгородской, Брянской и Курской областях</w:t>
      </w:r>
    </w:p>
    <w:p w14:paraId="76C933BA" w14:textId="5335BB4D" w:rsidR="00402AA6" w:rsidRPr="00490366" w:rsidRDefault="00402AA6" w:rsidP="00300B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 xml:space="preserve">По данному направлению расходов отражаются расходы федерального бюджета на ежемесячную выплату военнослужащим Вооруженных Сил </w:t>
      </w:r>
      <w:r w:rsidR="00F87293" w:rsidRPr="00490366">
        <w:rPr>
          <w:rFonts w:cstheme="minorBidi"/>
          <w:color w:val="000000" w:themeColor="text1"/>
          <w:sz w:val="28"/>
        </w:rPr>
        <w:t xml:space="preserve">                   </w:t>
      </w:r>
      <w:r w:rsidRPr="00490366">
        <w:rPr>
          <w:rFonts w:cstheme="minorBidi"/>
          <w:color w:val="000000" w:themeColor="text1"/>
          <w:sz w:val="28"/>
        </w:rPr>
        <w:t>Российской Федерации, участвующим в выполнении задач контртеррористической операции в Белгородской, Брянской и Курской областях.</w:t>
      </w:r>
      <w:r w:rsidR="00BE5CB9" w:rsidRPr="00490366">
        <w:rPr>
          <w:rFonts w:cstheme="minorBidi"/>
          <w:color w:val="000000" w:themeColor="text1"/>
          <w:sz w:val="28"/>
        </w:rPr>
        <w:t>".</w:t>
      </w:r>
    </w:p>
    <w:p w14:paraId="4F5F5535" w14:textId="669C668C" w:rsidR="00F87293" w:rsidRPr="00490366" w:rsidRDefault="00F87293" w:rsidP="00300BF0">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2.5. Раздел "V. Коды направлений расходов, предназначенные для отражения                  в бюджетном учете расчетов с юридическими лицами, индивидуальными предпринимателями, физическими лицами за счет остатков субсидий прошлых лет, предоставленных из федерального бюджета" дополнить направлением расходов следующего содержания:</w:t>
      </w:r>
    </w:p>
    <w:p w14:paraId="1916FA61" w14:textId="2176FB42" w:rsidR="00F87293" w:rsidRPr="00490366" w:rsidRDefault="00F87293" w:rsidP="00F87293">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"62110 Взнос в уставный капитал акционерного общества "Крымэнерго", Республика Крым, г. Симферополь"</w:t>
      </w:r>
      <w:r w:rsidR="00FD541F" w:rsidRPr="00490366">
        <w:rPr>
          <w:rFonts w:cstheme="minorBidi"/>
          <w:color w:val="000000" w:themeColor="text1"/>
          <w:sz w:val="28"/>
        </w:rPr>
        <w:t>;</w:t>
      </w:r>
    </w:p>
    <w:p w14:paraId="6C91E565" w14:textId="43F7DC33" w:rsidR="00FD541F" w:rsidRPr="00490366" w:rsidRDefault="00FD541F" w:rsidP="00FD541F">
      <w:pPr>
        <w:shd w:val="clear" w:color="auto" w:fill="FFFFFF" w:themeFill="background1"/>
        <w:spacing w:before="0" w:after="0"/>
        <w:ind w:firstLine="709"/>
        <w:contextualSpacing w:val="0"/>
        <w:jc w:val="both"/>
        <w:rPr>
          <w:rFonts w:cstheme="minorBidi"/>
          <w:color w:val="000000" w:themeColor="text1"/>
          <w:sz w:val="28"/>
        </w:rPr>
      </w:pPr>
      <w:r w:rsidRPr="00490366">
        <w:rPr>
          <w:rFonts w:cstheme="minorBidi"/>
          <w:color w:val="000000" w:themeColor="text1"/>
          <w:sz w:val="28"/>
        </w:rPr>
        <w:t>"67940 Взнос в уставный капитал публичного акционерного общества "Федеральная сетевая компания - Россети", г. Москва".</w:t>
      </w:r>
    </w:p>
    <w:p w14:paraId="693FA74A" w14:textId="64059BAA" w:rsidR="005F6408" w:rsidRPr="00490366" w:rsidRDefault="007D2F06" w:rsidP="00E06408">
      <w:pPr>
        <w:spacing w:before="0" w:after="0"/>
        <w:ind w:firstLine="709"/>
        <w:contextualSpacing w:val="0"/>
        <w:jc w:val="both"/>
        <w:rPr>
          <w:color w:val="000000" w:themeColor="text1"/>
          <w:sz w:val="28"/>
        </w:rPr>
      </w:pPr>
      <w:r w:rsidRPr="00490366">
        <w:rPr>
          <w:color w:val="000000" w:themeColor="text1"/>
          <w:sz w:val="28"/>
        </w:rPr>
        <w:t xml:space="preserve">3. </w:t>
      </w:r>
      <w:r w:rsidR="005F6408" w:rsidRPr="00490366">
        <w:rPr>
          <w:color w:val="000000" w:themeColor="text1"/>
          <w:sz w:val="28"/>
        </w:rPr>
        <w:t>Раздел II. "Коды направлений расходов целевых статей расходов федерального бюджета на достижение результатов федерального проекта "Производство судов и судового оборудования" приложения № 16 дополнить направлением расходов следующего содержания:</w:t>
      </w:r>
    </w:p>
    <w:p w14:paraId="0D15963D" w14:textId="13AE87D0" w:rsidR="005F6408" w:rsidRPr="00490366" w:rsidRDefault="005F6408" w:rsidP="005F6408">
      <w:pPr>
        <w:spacing w:before="0" w:after="0"/>
        <w:ind w:firstLine="709"/>
        <w:contextualSpacing w:val="0"/>
        <w:jc w:val="both"/>
        <w:rPr>
          <w:color w:val="000000" w:themeColor="text1"/>
          <w:sz w:val="28"/>
        </w:rPr>
      </w:pPr>
      <w:r w:rsidRPr="00490366">
        <w:rPr>
          <w:color w:val="000000" w:themeColor="text1"/>
          <w:sz w:val="28"/>
        </w:rPr>
        <w:t>"60424 Взнос в уставный капитал акционерного общества "Государственная транспортная лизинговая компания"</w:t>
      </w:r>
      <w:r w:rsidR="00F25D78" w:rsidRPr="00490366">
        <w:rPr>
          <w:color w:val="000000" w:themeColor="text1"/>
          <w:sz w:val="28"/>
        </w:rPr>
        <w:t>,</w:t>
      </w:r>
      <w:r w:rsidRPr="00490366">
        <w:rPr>
          <w:color w:val="000000" w:themeColor="text1"/>
          <w:sz w:val="28"/>
        </w:rPr>
        <w:t xml:space="preserve"> г. Салехард, Ямало-Ненецкий автономный округ, в целях лизинга (аренды) гражданских судов водного транспорта за счет средств резервного фонда Правительства Российской Федерации</w:t>
      </w:r>
    </w:p>
    <w:p w14:paraId="4AD0F625" w14:textId="5A1B0D58" w:rsidR="005F6408" w:rsidRPr="00490366" w:rsidRDefault="005F6408" w:rsidP="005F6408">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судостроения и техники для освоения шельфовых месторождений"                              на предоставление взноса в уставный капитал акционерного общества "Государственная транспортная лизинговая компания", г. Салехард,                               Ямало-Ненецкий автономный округ, в целях лизинга (аренды) гражданских судов водного транспорта за счет средств резервного фонда Правительства                         Российской Федерации".</w:t>
      </w:r>
    </w:p>
    <w:p w14:paraId="6C0E3E95" w14:textId="77777777" w:rsidR="00F33AC6" w:rsidRPr="00490366" w:rsidRDefault="005F6408" w:rsidP="00E06408">
      <w:pPr>
        <w:spacing w:before="0" w:after="0"/>
        <w:ind w:firstLine="709"/>
        <w:contextualSpacing w:val="0"/>
        <w:jc w:val="both"/>
        <w:rPr>
          <w:color w:val="000000" w:themeColor="text1"/>
          <w:sz w:val="28"/>
        </w:rPr>
      </w:pPr>
      <w:r w:rsidRPr="00490366">
        <w:rPr>
          <w:color w:val="000000" w:themeColor="text1"/>
          <w:sz w:val="28"/>
        </w:rPr>
        <w:t xml:space="preserve">4. </w:t>
      </w:r>
      <w:r w:rsidR="00F33AC6" w:rsidRPr="00490366">
        <w:rPr>
          <w:color w:val="000000" w:themeColor="text1"/>
          <w:sz w:val="28"/>
        </w:rPr>
        <w:t>В приложении № 17:</w:t>
      </w:r>
    </w:p>
    <w:p w14:paraId="7A70B1BE" w14:textId="5BFF2A73" w:rsidR="00E06408" w:rsidRPr="00490366" w:rsidRDefault="00F33AC6" w:rsidP="00E06408">
      <w:pPr>
        <w:spacing w:before="0" w:after="0"/>
        <w:ind w:firstLine="709"/>
        <w:contextualSpacing w:val="0"/>
        <w:jc w:val="both"/>
        <w:rPr>
          <w:sz w:val="28"/>
        </w:rPr>
      </w:pPr>
      <w:r w:rsidRPr="00490366">
        <w:rPr>
          <w:color w:val="000000" w:themeColor="text1"/>
          <w:sz w:val="28"/>
        </w:rPr>
        <w:t xml:space="preserve">4.1. </w:t>
      </w:r>
      <w:r w:rsidR="00E06408" w:rsidRPr="00490366">
        <w:rPr>
          <w:color w:val="000000" w:themeColor="text1"/>
          <w:sz w:val="28"/>
        </w:rPr>
        <w:t xml:space="preserve">Раздел </w:t>
      </w:r>
      <w:r w:rsidR="00E06408" w:rsidRPr="00490366">
        <w:rPr>
          <w:color w:val="000000" w:themeColor="text1"/>
          <w:sz w:val="28"/>
          <w:lang w:val="en-US"/>
        </w:rPr>
        <w:t>III</w:t>
      </w:r>
      <w:r w:rsidR="00E06408" w:rsidRPr="00490366">
        <w:rPr>
          <w:color w:val="000000" w:themeColor="text1"/>
          <w:sz w:val="28"/>
        </w:rPr>
        <w:t>. "</w:t>
      </w:r>
      <w:r w:rsidR="00E06408" w:rsidRPr="00490366">
        <w:rPr>
          <w:sz w:val="28"/>
        </w:rPr>
        <w:t>Коды направлений расходов целевых статей расходов федерального бюджета на достижение результатов федерального проекта                        "Борьба с онкологическими заболеваниями" дополнить направлени</w:t>
      </w:r>
      <w:r w:rsidR="002A3A41" w:rsidRPr="00490366">
        <w:rPr>
          <w:sz w:val="28"/>
        </w:rPr>
        <w:t>ями</w:t>
      </w:r>
      <w:r w:rsidR="00E06408" w:rsidRPr="00490366">
        <w:rPr>
          <w:sz w:val="28"/>
        </w:rPr>
        <w:t xml:space="preserve"> расходов следующего содержания":</w:t>
      </w:r>
    </w:p>
    <w:p w14:paraId="1F5C6AD7" w14:textId="1B1E0294" w:rsidR="002A3A41" w:rsidRPr="00490366" w:rsidRDefault="002A3A41" w:rsidP="002A3A41">
      <w:pPr>
        <w:spacing w:before="0" w:after="0"/>
        <w:ind w:firstLine="709"/>
        <w:contextualSpacing w:val="0"/>
        <w:jc w:val="both"/>
        <w:rPr>
          <w:color w:val="000000" w:themeColor="text1"/>
          <w:sz w:val="28"/>
        </w:rPr>
      </w:pPr>
      <w:r w:rsidRPr="00490366">
        <w:rPr>
          <w:color w:val="000000" w:themeColor="text1"/>
          <w:sz w:val="28"/>
        </w:rPr>
        <w:t>"52660 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p w14:paraId="670C6CD2" w14:textId="547996C3" w:rsidR="002A3A41" w:rsidRPr="00490366" w:rsidRDefault="002A3A41" w:rsidP="002A3A41">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субсидий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p w14:paraId="505FC6D3" w14:textId="77777777" w:rsidR="00E06408" w:rsidRPr="00490366" w:rsidRDefault="00E06408" w:rsidP="00E06408">
      <w:pPr>
        <w:spacing w:before="0" w:after="0"/>
        <w:ind w:firstLine="709"/>
        <w:contextualSpacing w:val="0"/>
        <w:jc w:val="both"/>
        <w:rPr>
          <w:color w:val="000000" w:themeColor="text1"/>
          <w:sz w:val="28"/>
        </w:rPr>
      </w:pPr>
      <w:r w:rsidRPr="00490366">
        <w:rPr>
          <w:color w:val="000000" w:themeColor="text1"/>
          <w:sz w:val="28"/>
        </w:rPr>
        <w:t>"79990</w:t>
      </w:r>
      <w:r w:rsidRPr="00490366">
        <w:rPr>
          <w:b/>
          <w:color w:val="000000" w:themeColor="text1"/>
          <w:sz w:val="28"/>
        </w:rPr>
        <w:t xml:space="preserve"> </w:t>
      </w:r>
      <w:r w:rsidRPr="00490366">
        <w:rPr>
          <w:color w:val="000000" w:themeColor="text1"/>
          <w:sz w:val="28"/>
        </w:rPr>
        <w:t>Реализация мероприятий национального проекта</w:t>
      </w:r>
    </w:p>
    <w:p w14:paraId="055B6FC9" w14:textId="7A9E1E38" w:rsidR="00E06408" w:rsidRPr="00490366" w:rsidRDefault="00E06408" w:rsidP="00E06408">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реализации мероприятий национального проекта.".</w:t>
      </w:r>
    </w:p>
    <w:p w14:paraId="1EFA508B" w14:textId="45EA19E8" w:rsidR="00F33AC6" w:rsidRPr="00490366" w:rsidRDefault="00F33AC6" w:rsidP="00E06408">
      <w:pPr>
        <w:spacing w:before="0" w:after="0"/>
        <w:ind w:firstLine="709"/>
        <w:contextualSpacing w:val="0"/>
        <w:jc w:val="both"/>
        <w:rPr>
          <w:color w:val="000000" w:themeColor="text1"/>
          <w:sz w:val="28"/>
        </w:rPr>
      </w:pPr>
      <w:r w:rsidRPr="00490366">
        <w:rPr>
          <w:color w:val="000000" w:themeColor="text1"/>
          <w:sz w:val="28"/>
        </w:rPr>
        <w:t xml:space="preserve">4.2. </w:t>
      </w:r>
      <w:r w:rsidR="00C57B05" w:rsidRPr="00490366">
        <w:rPr>
          <w:color w:val="000000" w:themeColor="text1"/>
          <w:sz w:val="28"/>
        </w:rPr>
        <w:t xml:space="preserve">Раздел </w:t>
      </w:r>
      <w:r w:rsidR="00C57B05" w:rsidRPr="00490366">
        <w:rPr>
          <w:color w:val="000000" w:themeColor="text1"/>
          <w:sz w:val="28"/>
          <w:lang w:val="en-US"/>
        </w:rPr>
        <w:t>IV</w:t>
      </w:r>
      <w:r w:rsidR="00C57B05" w:rsidRPr="00490366">
        <w:rPr>
          <w:color w:val="000000" w:themeColor="text1"/>
          <w:sz w:val="28"/>
        </w:rPr>
        <w:t>. "Коды направлений расходов целевых статей расходов федерального бюджета на достижение результатов федерального проекта "Совершенствование экстренной медицинской помощи" дополнить направлением расходов следующего содержания:</w:t>
      </w:r>
    </w:p>
    <w:p w14:paraId="39361AC5" w14:textId="77777777" w:rsidR="00C57B05" w:rsidRPr="00490366" w:rsidRDefault="00C57B05" w:rsidP="00C57B05">
      <w:pPr>
        <w:spacing w:before="0" w:after="0"/>
        <w:ind w:firstLine="709"/>
        <w:contextualSpacing w:val="0"/>
        <w:jc w:val="both"/>
        <w:rPr>
          <w:color w:val="000000" w:themeColor="text1"/>
          <w:sz w:val="28"/>
        </w:rPr>
      </w:pPr>
      <w:r w:rsidRPr="00490366">
        <w:rPr>
          <w:color w:val="000000" w:themeColor="text1"/>
          <w:sz w:val="28"/>
        </w:rPr>
        <w:t>"79990 Реализация мероприятий национального проекта</w:t>
      </w:r>
    </w:p>
    <w:p w14:paraId="40F0BFC9" w14:textId="48EC1120" w:rsidR="00C57B05" w:rsidRPr="00490366" w:rsidRDefault="00C57B05" w:rsidP="00C57B05">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реализации мероприятий национального проекта.".</w:t>
      </w:r>
    </w:p>
    <w:p w14:paraId="3C341B4A" w14:textId="1498480E" w:rsidR="00B534CF" w:rsidRPr="00490366" w:rsidRDefault="003E119E" w:rsidP="00036C91">
      <w:pPr>
        <w:pStyle w:val="af1"/>
        <w:spacing w:before="0" w:after="0"/>
        <w:ind w:left="0" w:firstLine="709"/>
        <w:jc w:val="both"/>
        <w:rPr>
          <w:rFonts w:eastAsia="Calibri"/>
          <w:sz w:val="28"/>
        </w:rPr>
      </w:pPr>
      <w:r w:rsidRPr="00490366">
        <w:rPr>
          <w:color w:val="000000" w:themeColor="text1"/>
          <w:sz w:val="28"/>
        </w:rPr>
        <w:t>4.3.</w:t>
      </w:r>
      <w:r w:rsidRPr="00490366">
        <w:rPr>
          <w:sz w:val="28"/>
        </w:rPr>
        <w:t xml:space="preserve"> </w:t>
      </w:r>
      <w:r w:rsidR="00B534CF" w:rsidRPr="00490366">
        <w:rPr>
          <w:sz w:val="28"/>
        </w:rPr>
        <w:t xml:space="preserve">Раздел </w:t>
      </w:r>
      <w:r w:rsidR="0091214A" w:rsidRPr="00490366">
        <w:rPr>
          <w:sz w:val="28"/>
          <w:lang w:val="en-US"/>
        </w:rPr>
        <w:t>VII</w:t>
      </w:r>
      <w:r w:rsidR="0091214A" w:rsidRPr="00490366">
        <w:rPr>
          <w:sz w:val="28"/>
        </w:rPr>
        <w:t>. "</w:t>
      </w:r>
      <w:r w:rsidR="0091214A" w:rsidRPr="00490366">
        <w:rPr>
          <w:rFonts w:eastAsia="Calibri"/>
          <w:sz w:val="28"/>
        </w:rPr>
        <w:t>Коды направлений расходов целевых статей расходов федерального бюджета на достижение результатов федерального проекта "Оптимальная для восстановления здоровья медицинская реабилитация" дополнить направлением расходов следующего содержания:</w:t>
      </w:r>
    </w:p>
    <w:p w14:paraId="603519D7" w14:textId="5E0FDB31" w:rsidR="00B534CF" w:rsidRPr="00490366" w:rsidRDefault="0091214A" w:rsidP="00B534CF">
      <w:pPr>
        <w:spacing w:before="0" w:after="0"/>
        <w:ind w:firstLine="709"/>
        <w:contextualSpacing w:val="0"/>
        <w:jc w:val="both"/>
        <w:rPr>
          <w:sz w:val="28"/>
        </w:rPr>
      </w:pPr>
      <w:r w:rsidRPr="00490366">
        <w:rPr>
          <w:sz w:val="28"/>
        </w:rPr>
        <w:t>"</w:t>
      </w:r>
      <w:r w:rsidR="00B534CF" w:rsidRPr="00490366">
        <w:rPr>
          <w:sz w:val="28"/>
        </w:rPr>
        <w:t xml:space="preserve">72880 Оснащение (дооснащение и (или) переоснащение) медицинскими изделиями федеральных центров, имеющих в своей структуре подразделения, оказывающие медицинскую помощь по медицинской реабилитации в соответствии </w:t>
      </w:r>
      <w:r w:rsidRPr="00490366">
        <w:rPr>
          <w:sz w:val="28"/>
        </w:rPr>
        <w:t xml:space="preserve">               </w:t>
      </w:r>
      <w:r w:rsidR="00B534CF" w:rsidRPr="00490366">
        <w:rPr>
          <w:sz w:val="28"/>
        </w:rPr>
        <w:t>с порядками организации медицинской реабилитации взрослых и детей</w:t>
      </w:r>
    </w:p>
    <w:p w14:paraId="35BEC0C6" w14:textId="24875668" w:rsidR="00B534CF" w:rsidRPr="00490366" w:rsidRDefault="00B534CF" w:rsidP="0091214A">
      <w:pPr>
        <w:spacing w:before="0" w:after="0"/>
        <w:ind w:firstLine="709"/>
        <w:contextualSpacing w:val="0"/>
        <w:jc w:val="both"/>
        <w:rPr>
          <w:sz w:val="28"/>
        </w:rPr>
      </w:pPr>
      <w:r w:rsidRPr="00490366">
        <w:rPr>
          <w:sz w:val="28"/>
        </w:rPr>
        <w:t xml:space="preserve">По данному направлению расходов отражаются расходы                              федерального бюджета в рамках государственной программы </w:t>
      </w:r>
      <w:r w:rsidR="0091214A" w:rsidRPr="00490366">
        <w:rPr>
          <w:sz w:val="28"/>
        </w:rPr>
        <w:t xml:space="preserve">                                          </w:t>
      </w:r>
      <w:r w:rsidRPr="00490366">
        <w:rPr>
          <w:sz w:val="28"/>
        </w:rPr>
        <w:t xml:space="preserve">Российской Федерации "Развитие здравоохранения" на оснащение (дооснащение </w:t>
      </w:r>
      <w:r w:rsidR="0091214A" w:rsidRPr="00490366">
        <w:rPr>
          <w:sz w:val="28"/>
        </w:rPr>
        <w:t xml:space="preserve">                    </w:t>
      </w:r>
      <w:r w:rsidRPr="00490366">
        <w:rPr>
          <w:sz w:val="28"/>
        </w:rPr>
        <w:t xml:space="preserve">и (или) переоснащение) медицинскими изделиями федеральных центров, имеющих </w:t>
      </w:r>
      <w:r w:rsidR="0091214A" w:rsidRPr="00490366">
        <w:rPr>
          <w:sz w:val="28"/>
        </w:rPr>
        <w:t xml:space="preserve">               </w:t>
      </w:r>
      <w:r w:rsidRPr="00490366">
        <w:rPr>
          <w:sz w:val="28"/>
        </w:rPr>
        <w:t xml:space="preserve">в своей структуре подразделения, оказывающие медицинскую помощь </w:t>
      </w:r>
      <w:r w:rsidR="0091214A" w:rsidRPr="00490366">
        <w:rPr>
          <w:sz w:val="28"/>
        </w:rPr>
        <w:t xml:space="preserve">                                         </w:t>
      </w:r>
      <w:r w:rsidRPr="00490366">
        <w:rPr>
          <w:sz w:val="28"/>
        </w:rPr>
        <w:t>по медицинской реабилитации в соответствии с порядками организации медицинской реабилитации взрослых и детей.</w:t>
      </w:r>
      <w:r w:rsidR="0091214A" w:rsidRPr="00490366">
        <w:rPr>
          <w:sz w:val="28"/>
        </w:rPr>
        <w:t>".</w:t>
      </w:r>
    </w:p>
    <w:p w14:paraId="2AE93032" w14:textId="2AF50DD7" w:rsidR="003E119E" w:rsidRPr="00490366" w:rsidRDefault="00B534CF" w:rsidP="003E119E">
      <w:pPr>
        <w:spacing w:before="0" w:after="0"/>
        <w:ind w:firstLine="709"/>
        <w:contextualSpacing w:val="0"/>
        <w:jc w:val="both"/>
        <w:rPr>
          <w:color w:val="000000" w:themeColor="text1"/>
          <w:sz w:val="28"/>
        </w:rPr>
      </w:pPr>
      <w:r w:rsidRPr="00490366">
        <w:rPr>
          <w:sz w:val="28"/>
        </w:rPr>
        <w:t xml:space="preserve">4.4. </w:t>
      </w:r>
      <w:r w:rsidR="003E119E" w:rsidRPr="00490366">
        <w:rPr>
          <w:sz w:val="28"/>
        </w:rPr>
        <w:t>Раздел</w:t>
      </w:r>
      <w:r w:rsidR="003E119E" w:rsidRPr="00490366">
        <w:t xml:space="preserve"> </w:t>
      </w:r>
      <w:r w:rsidR="003E119E" w:rsidRPr="00490366">
        <w:rPr>
          <w:color w:val="000000" w:themeColor="text1"/>
          <w:sz w:val="28"/>
        </w:rPr>
        <w:t>IX. "Коды направлений расходов целевых статей расходов федерального бюджета на достижение результатов федерального проекта "Развитие федеральных медицинских организаций, включая развитие сети национальных исследовательских центров" дополнить направлением расходов следующего содержания:</w:t>
      </w:r>
    </w:p>
    <w:p w14:paraId="4EEAC7ED" w14:textId="77777777" w:rsidR="003E119E" w:rsidRPr="00490366" w:rsidRDefault="003E119E" w:rsidP="003E119E">
      <w:pPr>
        <w:spacing w:before="0" w:after="0"/>
        <w:ind w:firstLine="709"/>
        <w:contextualSpacing w:val="0"/>
        <w:jc w:val="both"/>
        <w:rPr>
          <w:color w:val="000000" w:themeColor="text1"/>
          <w:sz w:val="28"/>
        </w:rPr>
      </w:pPr>
      <w:r w:rsidRPr="00490366">
        <w:rPr>
          <w:color w:val="000000" w:themeColor="text1"/>
          <w:sz w:val="28"/>
        </w:rPr>
        <w:t>"79990 Реализация мероприятий национального проекта</w:t>
      </w:r>
    </w:p>
    <w:p w14:paraId="27D39D62" w14:textId="130C0ED7" w:rsidR="003E119E" w:rsidRPr="00490366" w:rsidRDefault="003E119E" w:rsidP="005A412E">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реализации мероприятий национального проекта.".</w:t>
      </w:r>
    </w:p>
    <w:p w14:paraId="06CE92A0" w14:textId="01BF2C1C" w:rsidR="0068528F" w:rsidRPr="00490366" w:rsidRDefault="00E06408" w:rsidP="00E06408">
      <w:pPr>
        <w:spacing w:before="0" w:after="0"/>
        <w:ind w:firstLine="709"/>
        <w:contextualSpacing w:val="0"/>
        <w:jc w:val="both"/>
        <w:rPr>
          <w:color w:val="000000" w:themeColor="text1"/>
          <w:sz w:val="28"/>
        </w:rPr>
      </w:pPr>
      <w:r w:rsidRPr="00490366">
        <w:rPr>
          <w:color w:val="000000" w:themeColor="text1"/>
          <w:sz w:val="28"/>
        </w:rPr>
        <w:t xml:space="preserve">5. </w:t>
      </w:r>
      <w:r w:rsidR="0068528F" w:rsidRPr="00490366">
        <w:rPr>
          <w:color w:val="000000" w:themeColor="text1"/>
          <w:sz w:val="28"/>
        </w:rPr>
        <w:t>В приложении № 18:</w:t>
      </w:r>
    </w:p>
    <w:p w14:paraId="1E0BCCD2" w14:textId="2E985D47" w:rsidR="0068528F" w:rsidRPr="00490366" w:rsidRDefault="0068528F" w:rsidP="00E06408">
      <w:pPr>
        <w:spacing w:before="0" w:after="0"/>
        <w:ind w:firstLine="709"/>
        <w:contextualSpacing w:val="0"/>
        <w:jc w:val="both"/>
        <w:rPr>
          <w:color w:val="000000" w:themeColor="text1"/>
          <w:sz w:val="28"/>
        </w:rPr>
      </w:pPr>
      <w:r w:rsidRPr="00490366">
        <w:rPr>
          <w:color w:val="000000" w:themeColor="text1"/>
          <w:sz w:val="28"/>
        </w:rPr>
        <w:t>5.1.</w:t>
      </w:r>
      <w:r w:rsidR="00FB3D21" w:rsidRPr="00490366">
        <w:rPr>
          <w:color w:val="000000" w:themeColor="text1"/>
          <w:sz w:val="28"/>
        </w:rPr>
        <w:t xml:space="preserve"> В разделе </w:t>
      </w:r>
      <w:r w:rsidR="00FB3D21" w:rsidRPr="00490366">
        <w:rPr>
          <w:color w:val="000000" w:themeColor="text1"/>
          <w:sz w:val="28"/>
          <w:lang w:val="en-US"/>
        </w:rPr>
        <w:t>II</w:t>
      </w:r>
      <w:r w:rsidR="00FB3D21" w:rsidRPr="00490366">
        <w:rPr>
          <w:color w:val="000000" w:themeColor="text1"/>
          <w:sz w:val="28"/>
        </w:rPr>
        <w:t>. "Коды направлений расходов целевых статей расходов федерального бюджета на достижение результатов федерального проекта "Производство критически важных ферментных препаратов, пищевых и кормовых добавок, технологических вспомогательных средств" направление расходов                     "68481 Гранты в форме субсидий на оказание государственной поддержки создания и развития агропромышленных технопарков (агробиотехнопарков) за счет средств резервного фонда Правительства Российской Федерации" признать утратившим силу.</w:t>
      </w:r>
    </w:p>
    <w:p w14:paraId="140EAEF6" w14:textId="0D1FF157" w:rsidR="0068528F" w:rsidRPr="00490366" w:rsidRDefault="0068528F" w:rsidP="00E06408">
      <w:pPr>
        <w:spacing w:before="0" w:after="0"/>
        <w:ind w:firstLine="709"/>
        <w:contextualSpacing w:val="0"/>
        <w:jc w:val="both"/>
        <w:rPr>
          <w:color w:val="000000" w:themeColor="text1"/>
          <w:sz w:val="28"/>
        </w:rPr>
      </w:pPr>
      <w:r w:rsidRPr="00490366">
        <w:rPr>
          <w:color w:val="000000" w:themeColor="text1"/>
          <w:sz w:val="28"/>
        </w:rPr>
        <w:t xml:space="preserve">5.2. Раздел </w:t>
      </w:r>
      <w:r w:rsidRPr="00490366">
        <w:rPr>
          <w:color w:val="000000" w:themeColor="text1"/>
          <w:sz w:val="28"/>
          <w:lang w:val="en-US"/>
        </w:rPr>
        <w:t>III</w:t>
      </w:r>
      <w:r w:rsidRPr="00490366">
        <w:rPr>
          <w:color w:val="000000" w:themeColor="text1"/>
          <w:sz w:val="28"/>
        </w:rPr>
        <w:t xml:space="preserve">. "Коды направлений расходов целевых статей расходов федерального бюджета на достижение результатов федерального проекта </w:t>
      </w:r>
      <w:r w:rsidR="00FB3D21" w:rsidRPr="00490366">
        <w:rPr>
          <w:color w:val="000000" w:themeColor="text1"/>
          <w:sz w:val="28"/>
        </w:rPr>
        <w:t xml:space="preserve">               </w:t>
      </w:r>
      <w:r w:rsidRPr="00490366">
        <w:rPr>
          <w:color w:val="000000" w:themeColor="text1"/>
          <w:sz w:val="28"/>
        </w:rPr>
        <w:t>"Создание условий для развития научных разработок в селекции и генетике" дополнить направлением расходов следующего содержания:</w:t>
      </w:r>
    </w:p>
    <w:p w14:paraId="5A6F7CF0" w14:textId="52A1AFE7" w:rsidR="00FB3D21" w:rsidRPr="00490366" w:rsidRDefault="00FB3D21" w:rsidP="00FB3D21">
      <w:pPr>
        <w:spacing w:before="0" w:after="0"/>
        <w:ind w:firstLine="709"/>
        <w:contextualSpacing w:val="0"/>
        <w:jc w:val="both"/>
        <w:rPr>
          <w:color w:val="000000" w:themeColor="text1"/>
          <w:sz w:val="28"/>
        </w:rPr>
      </w:pPr>
      <w:r w:rsidRPr="00490366">
        <w:rPr>
          <w:color w:val="000000" w:themeColor="text1"/>
          <w:sz w:val="28"/>
        </w:rPr>
        <w:t>"68481 Гранты в форме субсидий на оказание государственной поддержки создания и развития агропромышленных технопарков (агробиотехнопарков) за счет средств резервного фонда Правительства Российской Федерации</w:t>
      </w:r>
    </w:p>
    <w:p w14:paraId="0218E007" w14:textId="1C5C4B8E" w:rsidR="00FB3D21" w:rsidRPr="00490366" w:rsidRDefault="00FB3D21" w:rsidP="00FB3D21">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по предоставлению грантов в форме субсидий на оказание государственной поддержки создания                                 и развития агропромышленных технопарков (агробиотехнопарков) за счет средств резервного фонда Правительства Российской Федерации.".</w:t>
      </w:r>
    </w:p>
    <w:p w14:paraId="3C023673" w14:textId="27A8583C" w:rsidR="003A55AA" w:rsidRPr="00490366" w:rsidRDefault="00FB3D21" w:rsidP="00FB3D21">
      <w:pPr>
        <w:spacing w:before="0" w:after="0"/>
        <w:ind w:firstLine="709"/>
        <w:contextualSpacing w:val="0"/>
        <w:jc w:val="both"/>
        <w:rPr>
          <w:color w:val="000000" w:themeColor="text1"/>
          <w:sz w:val="28"/>
        </w:rPr>
      </w:pPr>
      <w:r w:rsidRPr="00490366">
        <w:rPr>
          <w:color w:val="000000" w:themeColor="text1"/>
          <w:sz w:val="28"/>
        </w:rPr>
        <w:t xml:space="preserve">6. </w:t>
      </w:r>
      <w:r w:rsidR="003A55AA" w:rsidRPr="00490366">
        <w:rPr>
          <w:color w:val="000000" w:themeColor="text1"/>
          <w:sz w:val="28"/>
        </w:rPr>
        <w:t>В приложении № 19:</w:t>
      </w:r>
    </w:p>
    <w:p w14:paraId="3D35BDAC" w14:textId="2D850B52" w:rsidR="003A55AA" w:rsidRPr="00490366" w:rsidRDefault="003A55AA" w:rsidP="003A55AA">
      <w:pPr>
        <w:spacing w:before="0" w:after="0"/>
        <w:ind w:firstLine="709"/>
        <w:contextualSpacing w:val="0"/>
        <w:jc w:val="both"/>
        <w:rPr>
          <w:color w:val="000000" w:themeColor="text1"/>
          <w:sz w:val="28"/>
        </w:rPr>
      </w:pPr>
      <w:r w:rsidRPr="00490366">
        <w:rPr>
          <w:color w:val="000000" w:themeColor="text1"/>
          <w:sz w:val="28"/>
        </w:rPr>
        <w:t xml:space="preserve">6.1. Раздел </w:t>
      </w:r>
      <w:r w:rsidRPr="00490366">
        <w:rPr>
          <w:color w:val="000000" w:themeColor="text1"/>
          <w:sz w:val="28"/>
          <w:lang w:val="en-US"/>
        </w:rPr>
        <w:t>II</w:t>
      </w:r>
      <w:r w:rsidRPr="00490366">
        <w:rPr>
          <w:color w:val="000000" w:themeColor="text1"/>
          <w:sz w:val="28"/>
        </w:rPr>
        <w:t>. "</w:t>
      </w:r>
      <w:r w:rsidRPr="00490366">
        <w:rPr>
          <w:sz w:val="28"/>
        </w:rPr>
        <w:t>Коды направлений расходов целевых статей расходов федерального бюджета на достижение результатов федерального проекта "Жилье" дополнить направлением расходов следующего содержания:</w:t>
      </w:r>
    </w:p>
    <w:p w14:paraId="34A4C498" w14:textId="33028968" w:rsidR="003A55AA" w:rsidRPr="00490366" w:rsidRDefault="003A55AA" w:rsidP="003A55AA">
      <w:pPr>
        <w:spacing w:before="0" w:after="0"/>
        <w:ind w:firstLine="709"/>
        <w:contextualSpacing w:val="0"/>
        <w:jc w:val="both"/>
        <w:rPr>
          <w:color w:val="000000" w:themeColor="text1"/>
          <w:sz w:val="28"/>
        </w:rPr>
      </w:pPr>
      <w:r w:rsidRPr="00490366">
        <w:rPr>
          <w:color w:val="000000" w:themeColor="text1"/>
          <w:sz w:val="28"/>
        </w:rPr>
        <w:t>"71060 Сопровождение мероприятий (результатов) федерального проекта</w:t>
      </w:r>
    </w:p>
    <w:p w14:paraId="3016DC41" w14:textId="11B3DBB6" w:rsidR="003A55AA" w:rsidRPr="00490366" w:rsidRDefault="003A55AA" w:rsidP="003A55AA">
      <w:pPr>
        <w:spacing w:before="0" w:after="0"/>
        <w:ind w:firstLine="709"/>
        <w:contextualSpacing w:val="0"/>
        <w:jc w:val="both"/>
        <w:rPr>
          <w:color w:val="000000" w:themeColor="text1"/>
          <w:sz w:val="28"/>
        </w:rPr>
      </w:pPr>
      <w:r w:rsidRPr="00490366">
        <w:rPr>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w:t>
      </w:r>
      <w:r w:rsidRPr="00490366">
        <w:rPr>
          <w:color w:val="000000" w:themeColor="text1"/>
          <w:sz w:val="28"/>
        </w:rPr>
        <w:br/>
        <w:t>"Обеспечение доступным и комфортным жильем и коммунальными услугами граждан Российской Федерации" на сопровождение мероприятий (результатов) федерального проекта.".</w:t>
      </w:r>
    </w:p>
    <w:p w14:paraId="1FEA35A6" w14:textId="2372D8F6" w:rsidR="0042577E" w:rsidRPr="00490366" w:rsidRDefault="003A55AA" w:rsidP="003A55AA">
      <w:pPr>
        <w:spacing w:before="0" w:after="0"/>
        <w:ind w:firstLine="709"/>
        <w:contextualSpacing w:val="0"/>
        <w:jc w:val="both"/>
        <w:rPr>
          <w:color w:val="000000" w:themeColor="text1"/>
          <w:sz w:val="28"/>
        </w:rPr>
      </w:pPr>
      <w:r w:rsidRPr="00490366">
        <w:rPr>
          <w:color w:val="000000" w:themeColor="text1"/>
          <w:sz w:val="28"/>
        </w:rPr>
        <w:t xml:space="preserve">6.2. </w:t>
      </w:r>
      <w:r w:rsidR="00F42917" w:rsidRPr="00490366">
        <w:rPr>
          <w:color w:val="000000" w:themeColor="text1"/>
          <w:sz w:val="28"/>
        </w:rPr>
        <w:t xml:space="preserve">Раздел </w:t>
      </w:r>
      <w:r w:rsidR="00F42917" w:rsidRPr="00490366">
        <w:rPr>
          <w:color w:val="000000" w:themeColor="text1"/>
          <w:sz w:val="28"/>
          <w:lang w:val="en-US"/>
        </w:rPr>
        <w:t>III</w:t>
      </w:r>
      <w:r w:rsidR="00F42917" w:rsidRPr="00490366">
        <w:rPr>
          <w:color w:val="000000" w:themeColor="text1"/>
          <w:sz w:val="28"/>
        </w:rPr>
        <w:t>. "Коды направлений расходов целевых статей расходов федерального бюджета на достижение результатов федерального проекта "Модернизация коммунальной инфраструктуры" дополнить направлени</w:t>
      </w:r>
      <w:r w:rsidR="00210678" w:rsidRPr="00490366">
        <w:rPr>
          <w:color w:val="000000" w:themeColor="text1"/>
          <w:sz w:val="28"/>
        </w:rPr>
        <w:t>ями</w:t>
      </w:r>
      <w:r w:rsidR="00F42917" w:rsidRPr="00490366">
        <w:rPr>
          <w:color w:val="000000" w:themeColor="text1"/>
          <w:sz w:val="28"/>
        </w:rPr>
        <w:t xml:space="preserve"> расходов следующего содержания:</w:t>
      </w:r>
    </w:p>
    <w:p w14:paraId="54F1A743" w14:textId="77777777" w:rsidR="00F42917" w:rsidRPr="00490366" w:rsidRDefault="00F42917" w:rsidP="00F42917">
      <w:pPr>
        <w:spacing w:before="0" w:after="0"/>
        <w:ind w:firstLine="709"/>
        <w:contextualSpacing w:val="0"/>
        <w:jc w:val="both"/>
        <w:rPr>
          <w:color w:val="000000" w:themeColor="text1"/>
          <w:sz w:val="28"/>
        </w:rPr>
      </w:pPr>
      <w:r w:rsidRPr="00490366">
        <w:rPr>
          <w:color w:val="000000" w:themeColor="text1"/>
          <w:sz w:val="28"/>
        </w:rPr>
        <w:t>"67394 Имущественный взнос Российской Федерации в публично-правовую компанию "Фонд развития территорий" на модернизацию систем коммунальной инфраструктуры</w:t>
      </w:r>
    </w:p>
    <w:p w14:paraId="7571BE2E" w14:textId="6B29536E" w:rsidR="00210678" w:rsidRPr="00490366" w:rsidRDefault="00F42917" w:rsidP="00F42917">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в виде имущественного взноса Российской Федерации в публично-правовую компанию "Фонд развития территорий" на модернизацию систем коммунальной инфраструктуры.</w:t>
      </w:r>
      <w:r w:rsidR="0043312C">
        <w:rPr>
          <w:color w:val="000000" w:themeColor="text1"/>
          <w:sz w:val="28"/>
        </w:rPr>
        <w:t>";</w:t>
      </w:r>
    </w:p>
    <w:p w14:paraId="4FD00F5D" w14:textId="681E18D2" w:rsidR="00210678" w:rsidRPr="00490366" w:rsidRDefault="00210678" w:rsidP="00210678">
      <w:pPr>
        <w:spacing w:before="0" w:after="0"/>
        <w:ind w:firstLine="709"/>
        <w:contextualSpacing w:val="0"/>
        <w:jc w:val="both"/>
        <w:rPr>
          <w:color w:val="000000" w:themeColor="text1"/>
          <w:sz w:val="28"/>
        </w:rPr>
      </w:pPr>
      <w:r w:rsidRPr="00490366">
        <w:rPr>
          <w:color w:val="000000" w:themeColor="text1"/>
          <w:sz w:val="28"/>
        </w:rPr>
        <w:t>"71060 Сопровождение мероприятий (результатов) федерального проекта</w:t>
      </w:r>
    </w:p>
    <w:p w14:paraId="1F5B17E8" w14:textId="45F1E671" w:rsidR="00F42917" w:rsidRPr="00490366" w:rsidRDefault="00210678" w:rsidP="00210678">
      <w:pPr>
        <w:spacing w:before="0" w:after="0"/>
        <w:ind w:firstLine="709"/>
        <w:contextualSpacing w:val="0"/>
        <w:jc w:val="both"/>
        <w:rPr>
          <w:color w:val="000000" w:themeColor="text1"/>
          <w:sz w:val="28"/>
        </w:rPr>
      </w:pPr>
      <w:r w:rsidRPr="00490366">
        <w:rPr>
          <w:color w:val="000000" w:themeColor="text1"/>
          <w:sz w:val="28"/>
        </w:rPr>
        <w:t xml:space="preserve">По данному направлению расходов отражаются расходы федерального бюджета в рамках государственной программы Российской Федерации </w:t>
      </w:r>
      <w:r w:rsidRPr="00490366">
        <w:rPr>
          <w:color w:val="000000" w:themeColor="text1"/>
          <w:sz w:val="28"/>
        </w:rPr>
        <w:br/>
        <w:t>"Обеспечение доступным и комфортным жильем и коммунальными услугами граждан Российской Федерации" на сопровождение мероприятий (результатов) федерального проекта.</w:t>
      </w:r>
      <w:r w:rsidR="00F42917" w:rsidRPr="00490366">
        <w:rPr>
          <w:color w:val="000000" w:themeColor="text1"/>
          <w:sz w:val="28"/>
        </w:rPr>
        <w:t>".</w:t>
      </w:r>
    </w:p>
    <w:p w14:paraId="76ADDC4A" w14:textId="6BF3865B" w:rsidR="003E5A6E" w:rsidRPr="00490366" w:rsidRDefault="007D53C0" w:rsidP="00210678">
      <w:pPr>
        <w:spacing w:before="0" w:after="0"/>
        <w:ind w:firstLine="709"/>
        <w:contextualSpacing w:val="0"/>
        <w:jc w:val="both"/>
        <w:rPr>
          <w:color w:val="000000" w:themeColor="text1"/>
          <w:sz w:val="28"/>
        </w:rPr>
      </w:pPr>
      <w:r w:rsidRPr="00490366">
        <w:rPr>
          <w:color w:val="000000" w:themeColor="text1"/>
          <w:sz w:val="28"/>
        </w:rPr>
        <w:t xml:space="preserve">6.3. </w:t>
      </w:r>
      <w:r w:rsidR="003E5A6E" w:rsidRPr="00490366">
        <w:rPr>
          <w:color w:val="000000" w:themeColor="text1"/>
          <w:sz w:val="28"/>
        </w:rPr>
        <w:t xml:space="preserve">Раздел </w:t>
      </w:r>
      <w:r w:rsidR="003E5A6E" w:rsidRPr="00490366">
        <w:rPr>
          <w:color w:val="000000" w:themeColor="text1"/>
          <w:sz w:val="28"/>
          <w:lang w:val="en-US"/>
        </w:rPr>
        <w:t>VII</w:t>
      </w:r>
      <w:r w:rsidR="003E5A6E" w:rsidRPr="00490366">
        <w:rPr>
          <w:color w:val="000000" w:themeColor="text1"/>
          <w:sz w:val="28"/>
        </w:rPr>
        <w:t>. "Коды расходов целевых статей расходов федерального бюджета на достижение результатов федерального проекта "Развитие федеральной сети" дополнить направлени</w:t>
      </w:r>
      <w:r w:rsidR="00986590" w:rsidRPr="00490366">
        <w:rPr>
          <w:color w:val="000000" w:themeColor="text1"/>
          <w:sz w:val="28"/>
        </w:rPr>
        <w:t>ями</w:t>
      </w:r>
      <w:r w:rsidR="003E5A6E" w:rsidRPr="00490366">
        <w:rPr>
          <w:color w:val="000000" w:themeColor="text1"/>
          <w:sz w:val="28"/>
        </w:rPr>
        <w:t xml:space="preserve"> расходов следующего содержания:</w:t>
      </w:r>
    </w:p>
    <w:p w14:paraId="6ACE93F6" w14:textId="62EB3537" w:rsidR="00986590" w:rsidRPr="00490366" w:rsidRDefault="00986590" w:rsidP="00986590">
      <w:pPr>
        <w:spacing w:before="0" w:after="0"/>
        <w:ind w:firstLine="709"/>
        <w:contextualSpacing w:val="0"/>
        <w:jc w:val="both"/>
        <w:rPr>
          <w:color w:val="000000" w:themeColor="text1"/>
          <w:sz w:val="28"/>
        </w:rPr>
      </w:pPr>
      <w:r w:rsidRPr="00490366">
        <w:rPr>
          <w:color w:val="000000" w:themeColor="text1"/>
          <w:sz w:val="28"/>
        </w:rPr>
        <w:t>"7011</w:t>
      </w:r>
      <w:r w:rsidRPr="00490366">
        <w:rPr>
          <w:color w:val="000000" w:themeColor="text1"/>
          <w:sz w:val="28"/>
          <w:lang w:val="en-US"/>
        </w:rPr>
        <w:t>F</w:t>
      </w:r>
      <w:r w:rsidRPr="00490366">
        <w:rPr>
          <w:color w:val="000000" w:themeColor="text1"/>
          <w:sz w:val="28"/>
        </w:rPr>
        <w:t xml:space="preserve"> Строительство и реконструкция автомобильных дорог федерального значения за счет средств резервного фонда Правительства Российской Федерации</w:t>
      </w:r>
    </w:p>
    <w:p w14:paraId="78764C50" w14:textId="5925DB2A" w:rsidR="00986590" w:rsidRPr="00490366" w:rsidRDefault="00986590" w:rsidP="00986590">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транспортной системы" на строительство и реконструкцию автомобильных дорог федерального значения за счет средств резервного фонда Правительства Российской Федерации.";</w:t>
      </w:r>
    </w:p>
    <w:p w14:paraId="4E758416" w14:textId="33DFF049" w:rsidR="003E5A6E" w:rsidRPr="00490366" w:rsidRDefault="003E5A6E" w:rsidP="003E5A6E">
      <w:pPr>
        <w:spacing w:before="0" w:after="0"/>
        <w:ind w:firstLine="709"/>
        <w:contextualSpacing w:val="0"/>
        <w:jc w:val="both"/>
        <w:rPr>
          <w:color w:val="000000" w:themeColor="text1"/>
          <w:sz w:val="28"/>
        </w:rPr>
      </w:pPr>
      <w:r w:rsidRPr="00490366">
        <w:rPr>
          <w:color w:val="000000" w:themeColor="text1"/>
          <w:sz w:val="28"/>
        </w:rPr>
        <w:t>"7145</w:t>
      </w:r>
      <w:r w:rsidRPr="00490366">
        <w:rPr>
          <w:color w:val="000000" w:themeColor="text1"/>
          <w:sz w:val="28"/>
          <w:lang w:val="en-US"/>
        </w:rPr>
        <w:t>F</w:t>
      </w:r>
      <w:r w:rsidRPr="00490366">
        <w:rPr>
          <w:color w:val="000000" w:themeColor="text1"/>
          <w:sz w:val="28"/>
        </w:rPr>
        <w:t xml:space="preserve"> Капитальный ремонт, ремонт и содержание автомобильных дорог общего пользования федерального значения за счет средств резервного фонда Правительства Российской Федерации</w:t>
      </w:r>
    </w:p>
    <w:p w14:paraId="27798A23" w14:textId="72505300" w:rsidR="003E5A6E" w:rsidRPr="00490366" w:rsidRDefault="003E5A6E" w:rsidP="003E5A6E">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транспортной системы" на капитальный ремонт, ремонт и содержание автомобильных дорог общего пользования федерального значения за счет средств резервного фонда Правительства Российской Федерации.".</w:t>
      </w:r>
    </w:p>
    <w:p w14:paraId="6C2253D1" w14:textId="5B37FF18" w:rsidR="00854CAB" w:rsidRPr="00490366" w:rsidRDefault="003E5A6E" w:rsidP="00210678">
      <w:pPr>
        <w:spacing w:before="0" w:after="0"/>
        <w:ind w:firstLine="709"/>
        <w:contextualSpacing w:val="0"/>
        <w:jc w:val="both"/>
        <w:rPr>
          <w:color w:val="000000" w:themeColor="text1"/>
          <w:sz w:val="28"/>
        </w:rPr>
      </w:pPr>
      <w:r w:rsidRPr="00490366">
        <w:rPr>
          <w:color w:val="000000" w:themeColor="text1"/>
          <w:sz w:val="28"/>
        </w:rPr>
        <w:t xml:space="preserve">6.4. </w:t>
      </w:r>
      <w:r w:rsidR="007D53C0" w:rsidRPr="00490366">
        <w:rPr>
          <w:color w:val="000000" w:themeColor="text1"/>
          <w:sz w:val="28"/>
        </w:rPr>
        <w:t xml:space="preserve">Раздел </w:t>
      </w:r>
      <w:r w:rsidR="007D53C0" w:rsidRPr="00490366">
        <w:rPr>
          <w:color w:val="000000" w:themeColor="text1"/>
          <w:sz w:val="28"/>
          <w:lang w:val="en-US"/>
        </w:rPr>
        <w:t>IX</w:t>
      </w:r>
      <w:r w:rsidR="007D53C0" w:rsidRPr="00490366">
        <w:rPr>
          <w:color w:val="000000" w:themeColor="text1"/>
          <w:sz w:val="28"/>
        </w:rPr>
        <w:t>.  "</w:t>
      </w:r>
      <w:r w:rsidR="007D53C0" w:rsidRPr="00490366">
        <w:rPr>
          <w:sz w:val="28"/>
        </w:rPr>
        <w:t>Коды направлений расходов целевых статей расходов федерального бюджета на достижение результатов федерального проекта "Общесистемные меры развития дорожного хозяйства" дополнить направлением расходов следующего содержания:</w:t>
      </w:r>
    </w:p>
    <w:p w14:paraId="246DD0FB" w14:textId="4F33D81E" w:rsidR="007D53C0" w:rsidRPr="00490366" w:rsidRDefault="007D53C0" w:rsidP="007D53C0">
      <w:pPr>
        <w:spacing w:before="0" w:after="0"/>
        <w:ind w:firstLine="709"/>
        <w:contextualSpacing w:val="0"/>
        <w:jc w:val="both"/>
        <w:rPr>
          <w:color w:val="000000" w:themeColor="text1"/>
          <w:sz w:val="28"/>
        </w:rPr>
      </w:pPr>
      <w:r w:rsidRPr="00490366">
        <w:rPr>
          <w:color w:val="000000" w:themeColor="text1"/>
          <w:sz w:val="28"/>
        </w:rPr>
        <w:t>"60105 Субсидии российским кредитным организациям на возмещение недополученных доходов по кредитам, выданным подрядным организациям                           на досрочное исполнение контрактов по объектам капитального строительства              по льготной ставке</w:t>
      </w:r>
    </w:p>
    <w:p w14:paraId="4D717403" w14:textId="6472EE3C" w:rsidR="007D53C0" w:rsidRPr="00490366" w:rsidRDefault="007D53C0" w:rsidP="007D53C0">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транспортной системы" на предоставление субсидий российским кредитным организациям на возмещение недополученных доходов по кредитам, выданным подрядным организациям на досрочное исполнение контрактов                                 по объектам капитального строительства по льготной ставке.".</w:t>
      </w:r>
    </w:p>
    <w:p w14:paraId="523513DA" w14:textId="2BC7A13D" w:rsidR="00DB7FDA" w:rsidRPr="00490366" w:rsidRDefault="006039BC" w:rsidP="007D2F06">
      <w:pPr>
        <w:spacing w:before="0" w:after="0"/>
        <w:ind w:left="709"/>
        <w:contextualSpacing w:val="0"/>
        <w:jc w:val="both"/>
        <w:rPr>
          <w:color w:val="000000" w:themeColor="text1"/>
          <w:sz w:val="28"/>
        </w:rPr>
      </w:pPr>
      <w:r w:rsidRPr="00490366">
        <w:rPr>
          <w:color w:val="000000" w:themeColor="text1"/>
          <w:sz w:val="28"/>
        </w:rPr>
        <w:t>7</w:t>
      </w:r>
      <w:r w:rsidR="0042577E" w:rsidRPr="00490366">
        <w:rPr>
          <w:color w:val="000000" w:themeColor="text1"/>
          <w:sz w:val="28"/>
        </w:rPr>
        <w:t xml:space="preserve">. </w:t>
      </w:r>
      <w:r w:rsidR="00DB7FDA" w:rsidRPr="00490366">
        <w:rPr>
          <w:color w:val="000000" w:themeColor="text1"/>
          <w:sz w:val="28"/>
        </w:rPr>
        <w:t>В приложении № 21:</w:t>
      </w:r>
    </w:p>
    <w:p w14:paraId="77F755D3" w14:textId="61C61C69" w:rsidR="00DB7FDA" w:rsidRPr="00490366" w:rsidRDefault="006039BC" w:rsidP="00DB7FDA">
      <w:pPr>
        <w:pStyle w:val="af1"/>
        <w:spacing w:before="0" w:after="0"/>
        <w:ind w:left="0" w:firstLine="709"/>
        <w:contextualSpacing w:val="0"/>
        <w:jc w:val="both"/>
        <w:rPr>
          <w:color w:val="000000" w:themeColor="text1"/>
          <w:sz w:val="28"/>
        </w:rPr>
      </w:pPr>
      <w:r w:rsidRPr="00490366">
        <w:rPr>
          <w:color w:val="000000" w:themeColor="text1"/>
          <w:sz w:val="28"/>
        </w:rPr>
        <w:t>7</w:t>
      </w:r>
      <w:r w:rsidR="00DB7FDA" w:rsidRPr="00490366">
        <w:rPr>
          <w:color w:val="000000" w:themeColor="text1"/>
          <w:sz w:val="28"/>
        </w:rPr>
        <w:t>.1. Раздел I. "Коды направлений расходов целевых статей расходов федерального бюджета и бюджетов государственных внебюджетных фондов                              Российской Федерации на достижение результатов федерального проекта "Управление рынком труда" дополнить направлением расходов следующего содержания:</w:t>
      </w:r>
    </w:p>
    <w:p w14:paraId="492CAD01" w14:textId="14FEC0C2" w:rsidR="00DB7FDA" w:rsidRPr="00490366" w:rsidRDefault="00DB7FDA" w:rsidP="00DB7FDA">
      <w:pPr>
        <w:pStyle w:val="af1"/>
        <w:ind w:left="0" w:firstLine="709"/>
        <w:jc w:val="both"/>
        <w:rPr>
          <w:color w:val="000000" w:themeColor="text1"/>
          <w:sz w:val="28"/>
        </w:rPr>
      </w:pPr>
      <w:r w:rsidRPr="00490366">
        <w:rPr>
          <w:color w:val="000000" w:themeColor="text1"/>
          <w:sz w:val="28"/>
        </w:rPr>
        <w:t>"60397 Субсидия публичному акционерному обществу "Ростелеком"                                  на возмещение затрат в связи с обеспечением функционирования Единой цифровой платформы в сфере занятости и трудовых отношений "Работа в России"                                            и предоставлением вычислительных ресурсов в целях размещения и обеспечения функционирования информационных систем и информационных ресурсов за счет средств резервного фонда Правительства Российской Федерации</w:t>
      </w:r>
    </w:p>
    <w:p w14:paraId="4133E3C3" w14:textId="46C0B057" w:rsidR="00DB7FDA" w:rsidRPr="00490366" w:rsidRDefault="00DB7FDA" w:rsidP="00E23071">
      <w:pPr>
        <w:pStyle w:val="af1"/>
        <w:ind w:left="0" w:firstLine="709"/>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"Содействие занятости населения" по предоставлению субсидии публичному акционерному обществу "Ростелеком" на возмещение затрат в связи с обеспечением функционирования Единой цифровой платформы в сфере занятости и трудовых отношений "Работа в России" и предоставлением вычислительных ресурсов в целях размещения и обеспечения функционирования информационных систем                                              и информационных ресурсов за счет средств резервного фонда Правительства Российской Федерации.".</w:t>
      </w:r>
    </w:p>
    <w:p w14:paraId="7F2D73FF" w14:textId="301897F8" w:rsidR="006A3CC0" w:rsidRPr="00490366" w:rsidRDefault="006039BC" w:rsidP="00490366">
      <w:pPr>
        <w:pStyle w:val="af1"/>
        <w:spacing w:before="0" w:after="0"/>
        <w:ind w:left="0" w:firstLine="709"/>
        <w:contextualSpacing w:val="0"/>
        <w:jc w:val="both"/>
        <w:rPr>
          <w:color w:val="000000" w:themeColor="text1"/>
          <w:sz w:val="28"/>
        </w:rPr>
      </w:pPr>
      <w:r w:rsidRPr="00490366">
        <w:rPr>
          <w:color w:val="000000" w:themeColor="text1"/>
          <w:sz w:val="28"/>
        </w:rPr>
        <w:t>7</w:t>
      </w:r>
      <w:r w:rsidR="00CD2D5C" w:rsidRPr="00490366">
        <w:rPr>
          <w:color w:val="000000" w:themeColor="text1"/>
          <w:sz w:val="28"/>
        </w:rPr>
        <w:t xml:space="preserve">.2. </w:t>
      </w:r>
      <w:r w:rsidR="006A3CC0" w:rsidRPr="00490366">
        <w:rPr>
          <w:color w:val="000000" w:themeColor="text1"/>
          <w:sz w:val="28"/>
        </w:rPr>
        <w:t>Р</w:t>
      </w:r>
      <w:r w:rsidR="004E6496" w:rsidRPr="00490366">
        <w:rPr>
          <w:color w:val="000000" w:themeColor="text1"/>
          <w:sz w:val="28"/>
        </w:rPr>
        <w:t xml:space="preserve">аздел </w:t>
      </w:r>
      <w:r w:rsidR="004E6496" w:rsidRPr="00490366">
        <w:rPr>
          <w:color w:val="000000" w:themeColor="text1"/>
          <w:sz w:val="28"/>
          <w:lang w:val="en-US"/>
        </w:rPr>
        <w:t>III</w:t>
      </w:r>
      <w:r w:rsidR="004E6496" w:rsidRPr="00490366">
        <w:rPr>
          <w:color w:val="000000" w:themeColor="text1"/>
          <w:sz w:val="28"/>
        </w:rPr>
        <w:t xml:space="preserve">. </w:t>
      </w:r>
      <w:r w:rsidR="006A3CC0" w:rsidRPr="00490366">
        <w:rPr>
          <w:color w:val="000000" w:themeColor="text1"/>
          <w:sz w:val="28"/>
        </w:rPr>
        <w:t>"Коды направлений расходов целевых статей расходов федерального бюджета и бюджетов государственных внебюджетных фондов                              Российской Федерации на достижение результатов федерального проекта "Активные меры содействия занятости"</w:t>
      </w:r>
      <w:r w:rsidR="004E6496" w:rsidRPr="00490366">
        <w:rPr>
          <w:color w:val="000000" w:themeColor="text1"/>
          <w:sz w:val="28"/>
        </w:rPr>
        <w:t xml:space="preserve"> </w:t>
      </w:r>
      <w:r w:rsidR="006A3CC0" w:rsidRPr="00490366">
        <w:rPr>
          <w:color w:val="000000" w:themeColor="text1"/>
          <w:sz w:val="28"/>
        </w:rPr>
        <w:t>дополнить направлением расходов следующего содержания:</w:t>
      </w:r>
    </w:p>
    <w:p w14:paraId="49637A03" w14:textId="083CDD7C" w:rsidR="006A3CC0" w:rsidRPr="00490366" w:rsidRDefault="006A3CC0" w:rsidP="006A3CC0">
      <w:pPr>
        <w:spacing w:before="0" w:after="0"/>
        <w:ind w:firstLine="709"/>
        <w:contextualSpacing w:val="0"/>
        <w:jc w:val="both"/>
        <w:rPr>
          <w:color w:val="000000" w:themeColor="text1"/>
          <w:sz w:val="28"/>
        </w:rPr>
      </w:pPr>
      <w:r w:rsidRPr="00490366">
        <w:rPr>
          <w:color w:val="000000" w:themeColor="text1"/>
          <w:sz w:val="28"/>
        </w:rPr>
        <w:t xml:space="preserve">"58700 </w:t>
      </w:r>
      <w:r w:rsidR="00CD664D" w:rsidRPr="00490366">
        <w:rPr>
          <w:color w:val="000000" w:themeColor="text1"/>
          <w:sz w:val="28"/>
        </w:rPr>
        <w:t xml:space="preserve">Субсидии </w:t>
      </w:r>
      <w:r w:rsidRPr="00490366">
        <w:rPr>
          <w:color w:val="000000" w:themeColor="text1"/>
          <w:sz w:val="28"/>
        </w:rPr>
        <w:t>на организацию временного трудоустройства работников, находящихся под риском увольнения, за счет средств резервного фонда Правительства Российской Федерации</w:t>
      </w:r>
    </w:p>
    <w:p w14:paraId="45CD785E" w14:textId="426D4BC0" w:rsidR="00497F44" w:rsidRPr="00490366" w:rsidRDefault="006A3CC0" w:rsidP="006A3CC0">
      <w:pPr>
        <w:spacing w:before="0" w:after="0"/>
        <w:ind w:firstLine="709"/>
        <w:contextualSpacing w:val="0"/>
        <w:jc w:val="both"/>
        <w:rPr>
          <w:color w:val="000000" w:themeColor="text1"/>
          <w:sz w:val="28"/>
        </w:rPr>
      </w:pPr>
      <w:r w:rsidRPr="00490366">
        <w:rPr>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"Содействие занятости населения" по предоставлению субсидий бюджетам на организацию временного трудоустройства работников, в отношении которых по инициативе работодателя принято решение о введении режима неполного рабочего дня (смены) и (или) неполной рабочей недели, простоя, проведении мероприятий по увольнению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за счет средств резервного фонда Правительства Российской Федерации.".</w:t>
      </w:r>
    </w:p>
    <w:p w14:paraId="2DC6E943" w14:textId="2209A2C2" w:rsidR="00CE2EEA" w:rsidRPr="00490366" w:rsidRDefault="006039BC" w:rsidP="00990B4F">
      <w:pPr>
        <w:pStyle w:val="af1"/>
        <w:shd w:val="clear" w:color="auto" w:fill="FFFFFF" w:themeFill="background1"/>
        <w:spacing w:before="0" w:after="0"/>
        <w:ind w:left="0" w:firstLine="709"/>
        <w:jc w:val="both"/>
        <w:rPr>
          <w:rFonts w:cstheme="minorBidi"/>
          <w:color w:val="000000" w:themeColor="text1"/>
          <w:sz w:val="28"/>
        </w:rPr>
      </w:pPr>
      <w:r w:rsidRPr="00490366">
        <w:rPr>
          <w:rFonts w:cstheme="minorBidi"/>
          <w:color w:val="000000" w:themeColor="text1"/>
          <w:sz w:val="28"/>
        </w:rPr>
        <w:t>8</w:t>
      </w:r>
      <w:r w:rsidR="00570E7D" w:rsidRPr="00490366">
        <w:rPr>
          <w:rFonts w:cstheme="minorBidi"/>
          <w:color w:val="000000" w:themeColor="text1"/>
          <w:sz w:val="28"/>
        </w:rPr>
        <w:t xml:space="preserve">. </w:t>
      </w:r>
      <w:r w:rsidR="00CE2EEA" w:rsidRPr="00490366">
        <w:rPr>
          <w:rFonts w:cstheme="minorBidi"/>
          <w:color w:val="000000" w:themeColor="text1"/>
          <w:sz w:val="28"/>
        </w:rPr>
        <w:t>В приложении № 22:</w:t>
      </w:r>
    </w:p>
    <w:p w14:paraId="4DED55BA" w14:textId="03431E38" w:rsidR="00CE2EEA" w:rsidRPr="00490366" w:rsidRDefault="00CE2EEA" w:rsidP="00CE2EEA">
      <w:pPr>
        <w:pStyle w:val="af1"/>
        <w:shd w:val="clear" w:color="auto" w:fill="FFFFFF" w:themeFill="background1"/>
        <w:spacing w:before="0" w:after="0"/>
        <w:ind w:left="0" w:firstLine="709"/>
        <w:jc w:val="both"/>
        <w:rPr>
          <w:rFonts w:cstheme="minorBidi"/>
          <w:color w:val="000000" w:themeColor="text1"/>
          <w:sz w:val="28"/>
        </w:rPr>
      </w:pPr>
      <w:r w:rsidRPr="00490366">
        <w:rPr>
          <w:rFonts w:cstheme="minorBidi"/>
          <w:color w:val="000000" w:themeColor="text1"/>
          <w:sz w:val="28"/>
        </w:rPr>
        <w:t xml:space="preserve">8.1. Раздел </w:t>
      </w:r>
      <w:r w:rsidRPr="00490366">
        <w:rPr>
          <w:rFonts w:cstheme="minorBidi"/>
          <w:color w:val="000000" w:themeColor="text1"/>
          <w:sz w:val="28"/>
          <w:lang w:val="en-US"/>
        </w:rPr>
        <w:t>I</w:t>
      </w:r>
      <w:r w:rsidRPr="00490366">
        <w:rPr>
          <w:rFonts w:cstheme="minorBidi"/>
          <w:color w:val="000000" w:themeColor="text1"/>
          <w:sz w:val="28"/>
        </w:rPr>
        <w:t>. "Коды направлений расходов целевых статей расходов федерального бюджета на достижение результатов федерального проекта "Промышленный экспорт" дополнить направлением расходов следующего содержания:</w:t>
      </w:r>
    </w:p>
    <w:p w14:paraId="4EA63AA4" w14:textId="3FD85ADE" w:rsidR="00CE2EEA" w:rsidRPr="00490366" w:rsidRDefault="00CE2EEA" w:rsidP="00CE2EEA">
      <w:pPr>
        <w:pStyle w:val="af1"/>
        <w:shd w:val="clear" w:color="auto" w:fill="FFFFFF" w:themeFill="background1"/>
        <w:ind w:left="0" w:firstLine="720"/>
        <w:jc w:val="both"/>
        <w:rPr>
          <w:rFonts w:cstheme="minorBidi"/>
          <w:color w:val="000000" w:themeColor="text1"/>
          <w:sz w:val="28"/>
        </w:rPr>
      </w:pPr>
      <w:r w:rsidRPr="00490366">
        <w:rPr>
          <w:rFonts w:cstheme="minorBidi"/>
          <w:color w:val="000000" w:themeColor="text1"/>
          <w:sz w:val="28"/>
        </w:rPr>
        <w:t>"60330 Государственная поддержка организаций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 за счет средств резервного фонда Правительства Российской Федерации</w:t>
      </w:r>
    </w:p>
    <w:p w14:paraId="3B9040FE" w14:textId="0C2746B6" w:rsidR="00CE2EEA" w:rsidRPr="00490366" w:rsidRDefault="00CE2EEA" w:rsidP="00CE2EEA">
      <w:pPr>
        <w:pStyle w:val="af1"/>
        <w:shd w:val="clear" w:color="auto" w:fill="FFFFFF" w:themeFill="background1"/>
        <w:ind w:left="0" w:firstLine="72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на государственную поддержку организаций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 за счет средств резервного фонда Правительства Российской Федерации.".</w:t>
      </w:r>
    </w:p>
    <w:p w14:paraId="1A92E12B" w14:textId="3DAF8554" w:rsidR="007450D9" w:rsidRPr="00490366" w:rsidRDefault="00CE2EEA" w:rsidP="00CE2EEA">
      <w:pPr>
        <w:pStyle w:val="af1"/>
        <w:shd w:val="clear" w:color="auto" w:fill="FFFFFF" w:themeFill="background1"/>
        <w:spacing w:before="0" w:after="0"/>
        <w:ind w:left="0" w:firstLine="709"/>
        <w:jc w:val="both"/>
        <w:rPr>
          <w:rFonts w:cstheme="minorBidi"/>
          <w:color w:val="000000" w:themeColor="text1"/>
          <w:sz w:val="28"/>
        </w:rPr>
      </w:pPr>
      <w:r w:rsidRPr="00490366">
        <w:rPr>
          <w:rFonts w:cstheme="minorBidi"/>
          <w:color w:val="000000" w:themeColor="text1"/>
          <w:sz w:val="28"/>
        </w:rPr>
        <w:t xml:space="preserve">8.2. </w:t>
      </w:r>
      <w:r w:rsidR="007450D9" w:rsidRPr="00490366">
        <w:rPr>
          <w:rFonts w:cstheme="minorBidi"/>
          <w:color w:val="000000" w:themeColor="text1"/>
          <w:sz w:val="28"/>
        </w:rPr>
        <w:t xml:space="preserve">Раздел </w:t>
      </w:r>
      <w:r w:rsidR="007450D9" w:rsidRPr="00490366">
        <w:rPr>
          <w:rFonts w:cstheme="minorBidi"/>
          <w:color w:val="000000" w:themeColor="text1"/>
          <w:sz w:val="28"/>
          <w:lang w:val="en-US"/>
        </w:rPr>
        <w:t>III</w:t>
      </w:r>
      <w:r w:rsidR="007450D9" w:rsidRPr="00490366">
        <w:rPr>
          <w:rFonts w:cstheme="minorBidi"/>
          <w:color w:val="000000" w:themeColor="text1"/>
          <w:sz w:val="28"/>
        </w:rPr>
        <w:t>. "Коды направлений расходов целевых статей расходов федерального бюджета на достижение результатов федерального проекта "Системные меры развития международной кооперации и экспорта" дополнить направлением расходов следующего содержания:</w:t>
      </w:r>
    </w:p>
    <w:p w14:paraId="6C0F006C" w14:textId="2DF1B614" w:rsidR="007450D9" w:rsidRPr="00490366" w:rsidRDefault="007450D9" w:rsidP="00990B4F">
      <w:pPr>
        <w:widowControl w:val="0"/>
        <w:autoSpaceDE w:val="0"/>
        <w:autoSpaceDN w:val="0"/>
        <w:spacing w:before="0" w:after="0"/>
        <w:ind w:firstLine="709"/>
        <w:jc w:val="both"/>
        <w:rPr>
          <w:rFonts w:eastAsia="Times New Roman"/>
          <w:sz w:val="28"/>
          <w:lang w:eastAsia="ru-RU"/>
        </w:rPr>
      </w:pPr>
      <w:r w:rsidRPr="00490366">
        <w:rPr>
          <w:rFonts w:cstheme="minorBidi"/>
          <w:color w:val="000000" w:themeColor="text1"/>
          <w:sz w:val="28"/>
        </w:rPr>
        <w:t>"</w:t>
      </w:r>
      <w:r w:rsidRPr="00490366">
        <w:rPr>
          <w:rFonts w:eastAsia="Times New Roman"/>
          <w:sz w:val="28"/>
          <w:lang w:eastAsia="ru-RU"/>
        </w:rPr>
        <w:t>60356 Государственная поддержка Государственного специализированного Российского экспортно-импортного банка (акционерное общество) в рамках льготного кредитования импорта приоритетной продукции</w:t>
      </w:r>
    </w:p>
    <w:p w14:paraId="05537C45" w14:textId="18265683" w:rsidR="007450D9" w:rsidRPr="00490366" w:rsidRDefault="007450D9" w:rsidP="00115794">
      <w:pPr>
        <w:widowControl w:val="0"/>
        <w:autoSpaceDE w:val="0"/>
        <w:autoSpaceDN w:val="0"/>
        <w:spacing w:before="0" w:after="0"/>
        <w:ind w:firstLine="709"/>
        <w:contextualSpacing w:val="0"/>
        <w:jc w:val="both"/>
        <w:rPr>
          <w:rFonts w:eastAsia="Times New Roman"/>
          <w:sz w:val="28"/>
          <w:lang w:eastAsia="ru-RU"/>
        </w:rPr>
      </w:pPr>
      <w:r w:rsidRPr="00490366">
        <w:rPr>
          <w:rFonts w:eastAsia="Times New Roman"/>
          <w:sz w:val="28"/>
          <w:lang w:eastAsia="ru-RU"/>
        </w:rPr>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на государственную поддержку Государственного специализированного </w:t>
      </w:r>
      <w:r w:rsidR="00115794" w:rsidRPr="00490366">
        <w:rPr>
          <w:rFonts w:eastAsia="Times New Roman"/>
          <w:sz w:val="28"/>
          <w:lang w:eastAsia="ru-RU"/>
        </w:rPr>
        <w:t xml:space="preserve"> </w:t>
      </w:r>
      <w:r w:rsidRPr="00490366">
        <w:rPr>
          <w:rFonts w:eastAsia="Times New Roman"/>
          <w:sz w:val="28"/>
          <w:lang w:eastAsia="ru-RU"/>
        </w:rPr>
        <w:t>Российского экспортно-импортного банка (акционерное общество) в рамках льготного кредитования импорта приоритетной продукции.</w:t>
      </w:r>
      <w:r w:rsidR="00115794" w:rsidRPr="00490366">
        <w:rPr>
          <w:rFonts w:eastAsia="Times New Roman"/>
          <w:sz w:val="28"/>
          <w:lang w:eastAsia="ru-RU"/>
        </w:rPr>
        <w:t>".</w:t>
      </w:r>
    </w:p>
    <w:p w14:paraId="2F03F546" w14:textId="451C8009" w:rsidR="00E609DD" w:rsidRPr="00490366" w:rsidRDefault="006039BC" w:rsidP="00570E7D">
      <w:pPr>
        <w:pStyle w:val="af1"/>
        <w:shd w:val="clear" w:color="auto" w:fill="FFFFFF" w:themeFill="background1"/>
        <w:spacing w:before="0" w:after="0"/>
        <w:ind w:left="0" w:firstLine="709"/>
        <w:jc w:val="both"/>
        <w:rPr>
          <w:rFonts w:cstheme="minorBidi"/>
          <w:color w:val="000000" w:themeColor="text1"/>
          <w:sz w:val="28"/>
        </w:rPr>
      </w:pPr>
      <w:r w:rsidRPr="00490366">
        <w:rPr>
          <w:rFonts w:cstheme="minorBidi"/>
          <w:color w:val="000000" w:themeColor="text1"/>
          <w:sz w:val="28"/>
        </w:rPr>
        <w:t>9</w:t>
      </w:r>
      <w:r w:rsidR="007450D9" w:rsidRPr="00490366">
        <w:rPr>
          <w:rFonts w:cstheme="minorBidi"/>
          <w:color w:val="000000" w:themeColor="text1"/>
          <w:sz w:val="28"/>
        </w:rPr>
        <w:t xml:space="preserve">. </w:t>
      </w:r>
      <w:r w:rsidR="00E609DD" w:rsidRPr="00490366">
        <w:rPr>
          <w:rFonts w:cstheme="minorBidi"/>
          <w:color w:val="000000" w:themeColor="text1"/>
          <w:sz w:val="28"/>
        </w:rPr>
        <w:t xml:space="preserve">Раздел </w:t>
      </w:r>
      <w:r w:rsidR="00E609DD" w:rsidRPr="00490366">
        <w:rPr>
          <w:rFonts w:cstheme="minorBidi"/>
          <w:color w:val="000000" w:themeColor="text1"/>
          <w:sz w:val="28"/>
          <w:lang w:val="en-US"/>
        </w:rPr>
        <w:t>I</w:t>
      </w:r>
      <w:r w:rsidR="00E609DD" w:rsidRPr="00490366">
        <w:rPr>
          <w:rFonts w:cstheme="minorBidi"/>
          <w:color w:val="000000" w:themeColor="text1"/>
          <w:sz w:val="28"/>
        </w:rPr>
        <w:t>. "Коды направлений расходов целевых статей расходов федерального бюджета на достижение результатов федерального проекта "Создание номерного фонда, инфраструктуры и новых точек притяжения" приложения № 24 дополнить направлением расходов следующего содержания:</w:t>
      </w:r>
    </w:p>
    <w:p w14:paraId="05A9DAFB" w14:textId="62127D3C" w:rsidR="000D16E1" w:rsidRPr="00490366" w:rsidRDefault="000D16E1" w:rsidP="000D16E1">
      <w:pPr>
        <w:pStyle w:val="af1"/>
        <w:shd w:val="clear" w:color="auto" w:fill="FFFFFF" w:themeFill="background1"/>
        <w:ind w:left="0" w:firstLine="709"/>
        <w:jc w:val="both"/>
        <w:rPr>
          <w:rFonts w:cstheme="minorBidi"/>
          <w:color w:val="000000" w:themeColor="text1"/>
          <w:sz w:val="28"/>
        </w:rPr>
      </w:pPr>
      <w:r w:rsidRPr="00490366">
        <w:rPr>
          <w:rFonts w:cstheme="minorBidi"/>
          <w:color w:val="000000" w:themeColor="text1"/>
          <w:sz w:val="28"/>
        </w:rPr>
        <w:t>"61789 Реализация механизма государственной поддержки инвестиционных проектов по созданию туристической инфраструктуры в форме льготного кредитования за счет средств резервного фонда Правительства                                         Российской Федерации</w:t>
      </w:r>
    </w:p>
    <w:p w14:paraId="337D3F90" w14:textId="5B175C5A" w:rsidR="000D16E1" w:rsidRPr="00490366" w:rsidRDefault="000D16E1" w:rsidP="000D16E1">
      <w:pPr>
        <w:pStyle w:val="af1"/>
        <w:shd w:val="clear" w:color="auto" w:fill="FFFFFF" w:themeFill="background1"/>
        <w:spacing w:before="0" w:after="0"/>
        <w:ind w:left="0" w:firstLine="709"/>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туризма" по предоставлению субсидий на реализацию механизма государственной поддержки инвестиционных проектов по созданию туристической инфраструктуры в форме льготного кредитования за счет средств резервного фонда Правительства Российской Федерации.".</w:t>
      </w:r>
    </w:p>
    <w:p w14:paraId="3E41C963" w14:textId="63DA035D" w:rsidR="00AE3295" w:rsidRPr="00490366" w:rsidRDefault="006039BC" w:rsidP="00BA5BA3">
      <w:pPr>
        <w:pStyle w:val="af1"/>
        <w:shd w:val="clear" w:color="auto" w:fill="FFFFFF" w:themeFill="background1"/>
        <w:spacing w:before="0" w:after="0"/>
        <w:ind w:left="0" w:firstLine="709"/>
        <w:jc w:val="both"/>
        <w:rPr>
          <w:rFonts w:cstheme="minorBidi"/>
          <w:color w:val="000000" w:themeColor="text1"/>
          <w:sz w:val="28"/>
        </w:rPr>
      </w:pPr>
      <w:r w:rsidRPr="00490366">
        <w:rPr>
          <w:rFonts w:cstheme="minorBidi"/>
          <w:color w:val="000000" w:themeColor="text1"/>
          <w:sz w:val="28"/>
        </w:rPr>
        <w:t>10</w:t>
      </w:r>
      <w:r w:rsidR="009A07B2" w:rsidRPr="00490366">
        <w:rPr>
          <w:rFonts w:cstheme="minorBidi"/>
          <w:color w:val="000000" w:themeColor="text1"/>
          <w:sz w:val="28"/>
        </w:rPr>
        <w:t xml:space="preserve">. </w:t>
      </w:r>
      <w:r w:rsidR="00AE3295" w:rsidRPr="00490366">
        <w:rPr>
          <w:rFonts w:cstheme="minorBidi"/>
          <w:color w:val="000000" w:themeColor="text1"/>
          <w:sz w:val="28"/>
        </w:rPr>
        <w:t>В приложении № 26:</w:t>
      </w:r>
    </w:p>
    <w:p w14:paraId="2A3EC17D" w14:textId="4EB53997" w:rsidR="009A07B2" w:rsidRPr="00490366" w:rsidRDefault="006039BC" w:rsidP="00BA5BA3">
      <w:pPr>
        <w:pStyle w:val="af1"/>
        <w:shd w:val="clear" w:color="auto" w:fill="FFFFFF" w:themeFill="background1"/>
        <w:spacing w:before="0" w:after="0"/>
        <w:ind w:left="0" w:firstLine="709"/>
        <w:jc w:val="both"/>
        <w:rPr>
          <w:rFonts w:cstheme="minorBidi"/>
          <w:color w:val="000000" w:themeColor="text1"/>
          <w:sz w:val="28"/>
        </w:rPr>
      </w:pPr>
      <w:r w:rsidRPr="00490366">
        <w:rPr>
          <w:rFonts w:cstheme="minorBidi"/>
          <w:color w:val="000000" w:themeColor="text1"/>
          <w:sz w:val="28"/>
        </w:rPr>
        <w:t>10</w:t>
      </w:r>
      <w:r w:rsidR="00AE3295" w:rsidRPr="00490366">
        <w:rPr>
          <w:rFonts w:cstheme="minorBidi"/>
          <w:color w:val="000000" w:themeColor="text1"/>
          <w:sz w:val="28"/>
        </w:rPr>
        <w:t xml:space="preserve">.1. </w:t>
      </w:r>
      <w:r w:rsidR="009A07B2" w:rsidRPr="00490366">
        <w:rPr>
          <w:rFonts w:cstheme="minorBidi"/>
          <w:color w:val="000000" w:themeColor="text1"/>
          <w:sz w:val="28"/>
        </w:rPr>
        <w:t xml:space="preserve">Раздел </w:t>
      </w:r>
      <w:r w:rsidR="009A07B2" w:rsidRPr="00490366">
        <w:rPr>
          <w:rFonts w:cstheme="minorBidi"/>
          <w:color w:val="000000" w:themeColor="text1"/>
          <w:sz w:val="28"/>
          <w:lang w:val="en-US"/>
        </w:rPr>
        <w:t>I</w:t>
      </w:r>
      <w:r w:rsidR="009A07B2" w:rsidRPr="00490366">
        <w:rPr>
          <w:rFonts w:cstheme="minorBidi"/>
          <w:color w:val="000000" w:themeColor="text1"/>
          <w:sz w:val="28"/>
        </w:rPr>
        <w:t xml:space="preserve">.  </w:t>
      </w:r>
      <w:r w:rsidR="00BA5BA3" w:rsidRPr="00490366">
        <w:rPr>
          <w:rFonts w:cstheme="minorBidi"/>
          <w:color w:val="000000" w:themeColor="text1"/>
          <w:sz w:val="28"/>
        </w:rPr>
        <w:t xml:space="preserve">"Коды направлений расходов целевых статей расходов федерального бюджета на достижение результатов федерального проекта "Управление медицинской наукой" </w:t>
      </w:r>
      <w:r w:rsidR="009A07B2" w:rsidRPr="00490366">
        <w:rPr>
          <w:rFonts w:cstheme="minorBidi"/>
          <w:color w:val="000000" w:themeColor="text1"/>
          <w:sz w:val="28"/>
        </w:rPr>
        <w:t>дополнить направлением расходов следующего содержания:</w:t>
      </w:r>
    </w:p>
    <w:p w14:paraId="5E77288F" w14:textId="50B57C83" w:rsidR="009A07B2" w:rsidRPr="00490366" w:rsidRDefault="009A07B2" w:rsidP="009A07B2">
      <w:pPr>
        <w:pStyle w:val="af1"/>
        <w:shd w:val="clear" w:color="auto" w:fill="FFFFFF" w:themeFill="background1"/>
        <w:ind w:left="0" w:firstLine="709"/>
        <w:jc w:val="both"/>
        <w:rPr>
          <w:rFonts w:cstheme="minorBidi"/>
          <w:color w:val="000000" w:themeColor="text1"/>
          <w:sz w:val="28"/>
        </w:rPr>
      </w:pPr>
      <w:r w:rsidRPr="00490366">
        <w:rPr>
          <w:rFonts w:cstheme="minorBidi"/>
          <w:color w:val="000000" w:themeColor="text1"/>
          <w:sz w:val="28"/>
        </w:rPr>
        <w:t>"71540 Оснащение (переоснащение) клинических баз для отработки новых медицинских технологий, клинических исследований лекарственных препаратов                       и клинических испытаний медицинских изделий</w:t>
      </w:r>
    </w:p>
    <w:p w14:paraId="2005AC38" w14:textId="46DE3422" w:rsidR="009A07B2" w:rsidRPr="00490366" w:rsidRDefault="009A07B2" w:rsidP="00BA5BA3">
      <w:pPr>
        <w:pStyle w:val="af1"/>
        <w:shd w:val="clear" w:color="auto" w:fill="FFFFFF" w:themeFill="background1"/>
        <w:ind w:left="0" w:firstLine="709"/>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на оснащение (переоснащение) клинических баз для отработки новых медицинских технологий, клинических исследований лекарственных препаратов и клинических испытаний медицинских изделий.".</w:t>
      </w:r>
    </w:p>
    <w:p w14:paraId="5582E0FB" w14:textId="5A4E46E1" w:rsidR="00AE3295" w:rsidRPr="00490366" w:rsidRDefault="006039BC" w:rsidP="00AE3295">
      <w:pPr>
        <w:pStyle w:val="af1"/>
        <w:shd w:val="clear" w:color="auto" w:fill="FFFFFF" w:themeFill="background1"/>
        <w:ind w:left="0" w:firstLine="709"/>
        <w:jc w:val="both"/>
        <w:rPr>
          <w:rFonts w:cstheme="minorBidi"/>
          <w:color w:val="000000" w:themeColor="text1"/>
          <w:sz w:val="28"/>
        </w:rPr>
      </w:pPr>
      <w:r w:rsidRPr="00490366">
        <w:rPr>
          <w:rFonts w:cstheme="minorBidi"/>
          <w:color w:val="000000" w:themeColor="text1"/>
          <w:sz w:val="28"/>
        </w:rPr>
        <w:t>10</w:t>
      </w:r>
      <w:r w:rsidR="00AE3295" w:rsidRPr="00490366">
        <w:rPr>
          <w:rFonts w:cstheme="minorBidi"/>
          <w:color w:val="000000" w:themeColor="text1"/>
          <w:sz w:val="28"/>
        </w:rPr>
        <w:t xml:space="preserve">.2. Раздел </w:t>
      </w:r>
      <w:r w:rsidR="00AF7C15" w:rsidRPr="00490366">
        <w:rPr>
          <w:rFonts w:cstheme="minorBidi"/>
          <w:color w:val="000000" w:themeColor="text1"/>
          <w:sz w:val="28"/>
          <w:lang w:val="en-US"/>
        </w:rPr>
        <w:t>V</w:t>
      </w:r>
      <w:r w:rsidR="00AE3295" w:rsidRPr="00490366">
        <w:rPr>
          <w:rFonts w:cstheme="minorBidi"/>
          <w:color w:val="000000" w:themeColor="text1"/>
          <w:sz w:val="28"/>
        </w:rPr>
        <w:t xml:space="preserve">. "Коды направлений расходов целевых статей расходов федерального бюджета на достижение результатов федерального проекта </w:t>
      </w:r>
      <w:r w:rsidR="00D668E4" w:rsidRPr="00490366">
        <w:rPr>
          <w:rFonts w:cstheme="minorBidi"/>
          <w:color w:val="000000" w:themeColor="text1"/>
          <w:sz w:val="28"/>
        </w:rPr>
        <w:t xml:space="preserve">                </w:t>
      </w:r>
      <w:r w:rsidR="00AE3295" w:rsidRPr="00490366">
        <w:rPr>
          <w:rFonts w:cstheme="minorBidi"/>
          <w:color w:val="000000" w:themeColor="text1"/>
          <w:sz w:val="28"/>
        </w:rPr>
        <w:t xml:space="preserve">"Развитие производства наиболее востребованных лекарственных препаратов </w:t>
      </w:r>
      <w:r w:rsidR="00D668E4" w:rsidRPr="00490366">
        <w:rPr>
          <w:rFonts w:cstheme="minorBidi"/>
          <w:color w:val="000000" w:themeColor="text1"/>
          <w:sz w:val="28"/>
        </w:rPr>
        <w:t xml:space="preserve">                          </w:t>
      </w:r>
      <w:r w:rsidR="00F05E96" w:rsidRPr="00490366">
        <w:rPr>
          <w:rFonts w:cstheme="minorBidi"/>
          <w:color w:val="000000" w:themeColor="text1"/>
          <w:sz w:val="28"/>
        </w:rPr>
        <w:t xml:space="preserve"> </w:t>
      </w:r>
      <w:r w:rsidR="00AE3295" w:rsidRPr="00490366">
        <w:rPr>
          <w:rFonts w:cstheme="minorBidi"/>
          <w:color w:val="000000" w:themeColor="text1"/>
          <w:sz w:val="28"/>
        </w:rPr>
        <w:t>и медицинских изделий" дополнить направлением расходов следующего содержания:</w:t>
      </w:r>
    </w:p>
    <w:p w14:paraId="6EB007DD" w14:textId="348FFF77" w:rsidR="00AE3295" w:rsidRPr="00490366" w:rsidRDefault="00AE3295" w:rsidP="00AE3295">
      <w:pPr>
        <w:pStyle w:val="af1"/>
        <w:shd w:val="clear" w:color="auto" w:fill="FFFFFF" w:themeFill="background1"/>
        <w:ind w:left="0" w:firstLine="720"/>
        <w:jc w:val="both"/>
        <w:rPr>
          <w:rFonts w:cstheme="minorBidi"/>
          <w:color w:val="000000" w:themeColor="text1"/>
          <w:sz w:val="28"/>
        </w:rPr>
      </w:pPr>
      <w:r w:rsidRPr="00490366">
        <w:rPr>
          <w:rFonts w:cstheme="minorBidi"/>
          <w:color w:val="000000" w:themeColor="text1"/>
          <w:sz w:val="28"/>
        </w:rPr>
        <w:t>"65909 Субсидия на реализацию прикладных научных исследований                                   и опытно-конструкторских работ в области разработки медицинского оборудования</w:t>
      </w:r>
    </w:p>
    <w:p w14:paraId="4564EF69" w14:textId="6002CE03" w:rsidR="00AE3295" w:rsidRPr="00490366" w:rsidRDefault="00AE3295" w:rsidP="00AE3295">
      <w:pPr>
        <w:pStyle w:val="af1"/>
        <w:shd w:val="clear" w:color="auto" w:fill="FFFFFF" w:themeFill="background1"/>
        <w:ind w:left="0" w:firstLine="720"/>
        <w:jc w:val="both"/>
        <w:rPr>
          <w:rFonts w:cstheme="minorBidi"/>
          <w:color w:val="000000" w:themeColor="text1"/>
          <w:sz w:val="28"/>
        </w:rPr>
      </w:pPr>
      <w:r w:rsidRPr="00490366">
        <w:rPr>
          <w:rFonts w:cstheme="minorBid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субсидии на реализацию прикладных научных исследований и опытно-конструкторских работ в области разработки медицинского оборудования.".</w:t>
      </w:r>
    </w:p>
    <w:p w14:paraId="13A579F6" w14:textId="2ED54E40" w:rsidR="003750E5" w:rsidRPr="00490366" w:rsidRDefault="006039BC" w:rsidP="006039BC">
      <w:pPr>
        <w:pStyle w:val="af1"/>
        <w:numPr>
          <w:ilvl w:val="0"/>
          <w:numId w:val="27"/>
        </w:numPr>
        <w:shd w:val="clear" w:color="auto" w:fill="FFFFFF" w:themeFill="background1"/>
        <w:spacing w:before="0" w:after="0"/>
        <w:contextualSpacing w:val="0"/>
        <w:jc w:val="both"/>
        <w:rPr>
          <w:sz w:val="28"/>
        </w:rPr>
      </w:pPr>
      <w:r w:rsidRPr="00490366">
        <w:rPr>
          <w:sz w:val="28"/>
        </w:rPr>
        <w:t xml:space="preserve"> </w:t>
      </w:r>
      <w:r w:rsidR="003750E5" w:rsidRPr="00490366">
        <w:rPr>
          <w:sz w:val="28"/>
        </w:rPr>
        <w:t>В приложении № 27:</w:t>
      </w:r>
    </w:p>
    <w:p w14:paraId="4A7A036E" w14:textId="66B5B59B" w:rsidR="00C15657" w:rsidRPr="00490366" w:rsidRDefault="00C15657" w:rsidP="006039BC">
      <w:pPr>
        <w:pStyle w:val="af1"/>
        <w:numPr>
          <w:ilvl w:val="1"/>
          <w:numId w:val="27"/>
        </w:numPr>
        <w:shd w:val="clear" w:color="auto" w:fill="FFFFFF" w:themeFill="background1"/>
        <w:spacing w:before="0" w:after="0"/>
        <w:ind w:left="0" w:firstLine="709"/>
        <w:contextualSpacing w:val="0"/>
        <w:jc w:val="both"/>
        <w:rPr>
          <w:sz w:val="28"/>
        </w:rPr>
      </w:pPr>
      <w:r w:rsidRPr="00490366">
        <w:rPr>
          <w:sz w:val="28"/>
        </w:rPr>
        <w:t xml:space="preserve">Раздел II. "Коды направлений расходов целевых статей расходов федерального бюджета на достижение результатов федерального проекта </w:t>
      </w:r>
      <w:r w:rsidR="00444D7A" w:rsidRPr="00490366">
        <w:rPr>
          <w:sz w:val="28"/>
        </w:rPr>
        <w:t xml:space="preserve">                </w:t>
      </w:r>
      <w:r w:rsidRPr="00490366">
        <w:rPr>
          <w:sz w:val="28"/>
        </w:rPr>
        <w:t>"Развитие Большого Северного морского пути" дополнить направлением расходов следующего содержания:</w:t>
      </w:r>
    </w:p>
    <w:p w14:paraId="3A0C0D9C" w14:textId="19BD41AF" w:rsidR="00C15657" w:rsidRPr="00490366" w:rsidRDefault="00C15657" w:rsidP="00C15657">
      <w:pPr>
        <w:shd w:val="clear" w:color="auto" w:fill="FFFFFF" w:themeFill="background1"/>
        <w:spacing w:before="0" w:after="0"/>
        <w:ind w:firstLine="709"/>
        <w:contextualSpacing w:val="0"/>
        <w:jc w:val="both"/>
        <w:rPr>
          <w:sz w:val="28"/>
        </w:rPr>
      </w:pPr>
      <w:r w:rsidRPr="00490366">
        <w:rPr>
          <w:sz w:val="28"/>
        </w:rPr>
        <w:t>"64453 Субсидия федеральному государственному унитарному предприятию атомного флота на возмещение недополученных доходов в связи с оказанием услуг по ледокольной проводке судов, следующих транзитом по Северному морскому пути в период летне-осенней навигации 2024 года, за счет средств резервного фонда Правительства Российской Федерации</w:t>
      </w:r>
    </w:p>
    <w:p w14:paraId="76DF15DE" w14:textId="120AFAEF" w:rsidR="00C15657" w:rsidRPr="00490366" w:rsidRDefault="00C15657" w:rsidP="007E3947">
      <w:pPr>
        <w:shd w:val="clear" w:color="auto" w:fill="FFFFFF" w:themeFill="background1"/>
        <w:spacing w:before="0" w:after="0"/>
        <w:ind w:firstLine="709"/>
        <w:contextualSpacing w:val="0"/>
        <w:jc w:val="both"/>
        <w:rPr>
          <w:sz w:val="28"/>
        </w:rPr>
      </w:pPr>
      <w:r w:rsidRPr="00490366">
        <w:rPr>
          <w:sz w:val="28"/>
        </w:rPr>
        <w:t>По данному направлению расходов отражаются расходы федерального бюджета в рамках государственной программы Российской Федерации                       "Развитие атомного энергопромышленного комплекса" по предоставлению субсидии федеральному государственному унитарному предприятию атомного флота                                 на возмещение недополученных доходов в связи с оказанием услуг по ледокольной проводке судов, следующих транзитом по Северному морскому пути в период                   летне-осенней навигации 2024 года, за счет средств резервного фонда Правительства Российской Федерации.".</w:t>
      </w:r>
    </w:p>
    <w:p w14:paraId="4A4967D5" w14:textId="602E301D" w:rsidR="003750E5" w:rsidRPr="00490366" w:rsidRDefault="003750E5" w:rsidP="006039BC">
      <w:pPr>
        <w:pStyle w:val="af1"/>
        <w:numPr>
          <w:ilvl w:val="1"/>
          <w:numId w:val="27"/>
        </w:numPr>
        <w:shd w:val="clear" w:color="auto" w:fill="FFFFFF" w:themeFill="background1"/>
        <w:spacing w:before="0" w:after="0"/>
        <w:ind w:left="0" w:firstLine="709"/>
        <w:contextualSpacing w:val="0"/>
        <w:jc w:val="both"/>
        <w:rPr>
          <w:sz w:val="28"/>
        </w:rPr>
      </w:pPr>
      <w:r w:rsidRPr="00490366">
        <w:rPr>
          <w:sz w:val="28"/>
        </w:rPr>
        <w:t xml:space="preserve">Раздел </w:t>
      </w:r>
      <w:r w:rsidRPr="00490366">
        <w:rPr>
          <w:sz w:val="28"/>
          <w:lang w:val="en-US"/>
        </w:rPr>
        <w:t>III</w:t>
      </w:r>
      <w:r w:rsidRPr="00490366">
        <w:rPr>
          <w:sz w:val="28"/>
        </w:rPr>
        <w:t>. "Коды направлений расходов целевых статей расходов федерального бюджета на достижение результатов федерального проекта                 "Развитие опорной сети железных дорог" дополнить направлением расходов следующего содержания:</w:t>
      </w:r>
    </w:p>
    <w:p w14:paraId="26A0BE72" w14:textId="77777777" w:rsidR="003750E5" w:rsidRPr="00490366" w:rsidRDefault="003750E5" w:rsidP="00D00F49">
      <w:pPr>
        <w:pStyle w:val="af1"/>
        <w:shd w:val="clear" w:color="auto" w:fill="FFFFFF" w:themeFill="background1"/>
        <w:spacing w:before="0" w:after="0"/>
        <w:ind w:left="0" w:firstLine="709"/>
        <w:contextualSpacing w:val="0"/>
        <w:rPr>
          <w:sz w:val="28"/>
        </w:rPr>
      </w:pPr>
      <w:r w:rsidRPr="00490366">
        <w:rPr>
          <w:sz w:val="28"/>
        </w:rPr>
        <w:t>"7328</w:t>
      </w:r>
      <w:r w:rsidRPr="00490366">
        <w:rPr>
          <w:sz w:val="28"/>
          <w:lang w:val="en-US"/>
        </w:rPr>
        <w:t>F</w:t>
      </w:r>
      <w:r w:rsidRPr="00490366">
        <w:rPr>
          <w:sz w:val="28"/>
        </w:rPr>
        <w:t xml:space="preserve"> Создание объектов железнодорожной инфраструктуры, направленных на развитие инфраструктуры на подходах к портам Азово-Черноморского бассейна, за счет средств резервного фонда Правительства Российской Федерации</w:t>
      </w:r>
    </w:p>
    <w:p w14:paraId="30C892EB" w14:textId="0C537E92" w:rsidR="003750E5" w:rsidRPr="00490366" w:rsidRDefault="003750E5" w:rsidP="00490366">
      <w:pPr>
        <w:pStyle w:val="af1"/>
        <w:shd w:val="clear" w:color="auto" w:fill="FFFFFF" w:themeFill="background1"/>
        <w:spacing w:before="0" w:after="0"/>
        <w:ind w:left="0" w:firstLine="709"/>
        <w:jc w:val="both"/>
        <w:rPr>
          <w:sz w:val="28"/>
        </w:rPr>
      </w:pPr>
      <w:r w:rsidRPr="00490366">
        <w:rPr>
          <w:sz w:val="28"/>
        </w:rPr>
        <w:t>По данному направлению расходов отражаются расходы федерального бюджета в рамках государственной программы Российской Федерации                    "Развитие транспортной системы" на создание объектов железнодорожной инфраструктуры, направленных на развитие инфраструктуры на подходах к портам Азово-Черноморского бассейна, за счет средств резервного фонда Правительства Российской Федерации.</w:t>
      </w:r>
      <w:r w:rsidR="006039BC" w:rsidRPr="00490366">
        <w:rPr>
          <w:sz w:val="28"/>
        </w:rPr>
        <w:t>".</w:t>
      </w:r>
      <w:r w:rsidRPr="00490366">
        <w:rPr>
          <w:sz w:val="28"/>
        </w:rPr>
        <w:t xml:space="preserve"> </w:t>
      </w:r>
    </w:p>
    <w:p w14:paraId="41819E92" w14:textId="6C164449" w:rsidR="00854CAB" w:rsidRPr="00490366" w:rsidRDefault="006039BC" w:rsidP="006039BC">
      <w:pPr>
        <w:shd w:val="clear" w:color="auto" w:fill="FFFFFF" w:themeFill="background1"/>
        <w:spacing w:before="0" w:after="0"/>
        <w:ind w:left="709"/>
        <w:contextualSpacing w:val="0"/>
        <w:jc w:val="both"/>
        <w:rPr>
          <w:rFonts w:eastAsia="Calibri"/>
          <w:color w:val="000000" w:themeColor="text1"/>
          <w:sz w:val="28"/>
        </w:rPr>
      </w:pPr>
      <w:r w:rsidRPr="00490366">
        <w:rPr>
          <w:rFonts w:eastAsia="Calibri"/>
          <w:color w:val="000000" w:themeColor="text1"/>
          <w:sz w:val="28"/>
        </w:rPr>
        <w:t>12.</w:t>
      </w:r>
      <w:r w:rsidR="007C2B1E" w:rsidRPr="00490366">
        <w:rPr>
          <w:rFonts w:eastAsia="Calibri"/>
          <w:color w:val="000000" w:themeColor="text1"/>
          <w:sz w:val="28"/>
        </w:rPr>
        <w:t xml:space="preserve"> </w:t>
      </w:r>
      <w:r w:rsidR="00854CAB" w:rsidRPr="00490366">
        <w:rPr>
          <w:rFonts w:eastAsia="Calibri"/>
          <w:color w:val="000000" w:themeColor="text1"/>
          <w:sz w:val="28"/>
        </w:rPr>
        <w:t>В приложении № 28:</w:t>
      </w:r>
      <w:r w:rsidR="00F55E8E" w:rsidRPr="00490366">
        <w:rPr>
          <w:rFonts w:eastAsia="Calibri"/>
          <w:color w:val="000000" w:themeColor="text1"/>
          <w:sz w:val="28"/>
        </w:rPr>
        <w:t xml:space="preserve"> </w:t>
      </w:r>
    </w:p>
    <w:p w14:paraId="2625F01E" w14:textId="41B55E18" w:rsidR="0044099F" w:rsidRPr="00490366" w:rsidRDefault="0044099F" w:rsidP="0044099F">
      <w:pPr>
        <w:tabs>
          <w:tab w:val="left" w:pos="709"/>
        </w:tabs>
        <w:spacing w:before="0" w:after="0"/>
        <w:ind w:firstLine="709"/>
        <w:jc w:val="both"/>
        <w:rPr>
          <w:sz w:val="28"/>
        </w:rPr>
      </w:pPr>
      <w:r w:rsidRPr="00490366">
        <w:rPr>
          <w:sz w:val="28"/>
        </w:rPr>
        <w:t>1</w:t>
      </w:r>
      <w:r w:rsidR="006039BC" w:rsidRPr="00490366">
        <w:rPr>
          <w:sz w:val="28"/>
        </w:rPr>
        <w:t>2</w:t>
      </w:r>
      <w:r w:rsidRPr="00490366">
        <w:rPr>
          <w:sz w:val="28"/>
        </w:rPr>
        <w:t xml:space="preserve">.1. Раздел </w:t>
      </w:r>
      <w:r w:rsidRPr="00490366">
        <w:rPr>
          <w:sz w:val="28"/>
          <w:lang w:val="en-US"/>
        </w:rPr>
        <w:t>I</w:t>
      </w:r>
      <w:r w:rsidRPr="00490366">
        <w:rPr>
          <w:sz w:val="28"/>
        </w:rPr>
        <w:t>. "</w:t>
      </w:r>
      <w:r w:rsidRPr="00490366">
        <w:rPr>
          <w:rFonts w:eastAsia="Times New Roman"/>
          <w:sz w:val="28"/>
          <w:lang w:eastAsia="ru-RU"/>
        </w:rPr>
        <w:t>Коды направлений расходов целевых статей расходов федерального бюджета на достижение результатов федерального проекта "Инфраструктура доступа к информационно-телекоммуникационной сети "Интернет" дополнить направлением расходов следующего содержания:</w:t>
      </w:r>
    </w:p>
    <w:p w14:paraId="577E53CF" w14:textId="198232E2" w:rsidR="0044099F" w:rsidRPr="00490366" w:rsidRDefault="0044099F" w:rsidP="0044099F">
      <w:pPr>
        <w:tabs>
          <w:tab w:val="left" w:pos="709"/>
        </w:tabs>
        <w:spacing w:before="0" w:after="0"/>
        <w:ind w:firstLine="709"/>
        <w:jc w:val="both"/>
        <w:rPr>
          <w:sz w:val="28"/>
        </w:rPr>
      </w:pPr>
      <w:r w:rsidRPr="00490366">
        <w:rPr>
          <w:sz w:val="28"/>
        </w:rPr>
        <w:t>"66911 Государственная поддержка федерального государственного унитарного предприятия "Космическая связь" в целях обеспечения создания спутников связи и вещания государственной орбитальной группировки гражданского назначения на геостационарной орбите с учетом требуемого страхования</w:t>
      </w:r>
    </w:p>
    <w:p w14:paraId="4A4B4F2F" w14:textId="20BADB50" w:rsidR="0044099F" w:rsidRPr="00490366" w:rsidRDefault="0044099F" w:rsidP="00490366">
      <w:pPr>
        <w:tabs>
          <w:tab w:val="left" w:pos="709"/>
        </w:tabs>
        <w:spacing w:after="0"/>
        <w:ind w:firstLine="709"/>
        <w:jc w:val="both"/>
        <w:rPr>
          <w:sz w:val="28"/>
        </w:rPr>
      </w:pPr>
      <w:r w:rsidRPr="00490366">
        <w:rPr>
          <w:sz w:val="28"/>
        </w:rPr>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по государственной поддержке федерального государственного унитарного предприятия "Космическая связь" в целях обеспечения создания спутников связи и вещания государственной орбитальной группировки гражданского назначения на геостационарной орбите с учетом требуемого страхования.".</w:t>
      </w:r>
    </w:p>
    <w:p w14:paraId="5476FC51" w14:textId="7033B47E" w:rsidR="00291BD0" w:rsidRPr="00490366" w:rsidRDefault="00291BD0" w:rsidP="00490366">
      <w:pPr>
        <w:pStyle w:val="af1"/>
        <w:numPr>
          <w:ilvl w:val="1"/>
          <w:numId w:val="28"/>
        </w:numPr>
        <w:shd w:val="clear" w:color="auto" w:fill="FFFFFF" w:themeFill="background1"/>
        <w:spacing w:before="0" w:after="0"/>
        <w:ind w:left="0" w:firstLine="709"/>
        <w:contextualSpacing w:val="0"/>
        <w:jc w:val="both"/>
        <w:rPr>
          <w:rFonts w:eastAsia="Calibri"/>
          <w:color w:val="000000" w:themeColor="text1"/>
          <w:sz w:val="28"/>
        </w:rPr>
      </w:pPr>
      <w:r w:rsidRPr="00490366">
        <w:rPr>
          <w:rFonts w:eastAsia="Calibri"/>
          <w:color w:val="000000" w:themeColor="text1"/>
          <w:sz w:val="28"/>
        </w:rPr>
        <w:t>Раздел II. "Коды направлений расходов целевых статей расходов федерального бюджета на достижение результатов федерального проекта "Цифровые платформы в отраслях социальной сферы" дополнить направлением расходов следующего содержания:</w:t>
      </w:r>
    </w:p>
    <w:p w14:paraId="4A4F2B5E" w14:textId="0B329518" w:rsidR="00291BD0" w:rsidRPr="00490366" w:rsidRDefault="00291BD0" w:rsidP="00291BD0">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"74780 Проведение мероприятий по развитию государственных информационных систем в сфере науки в целях предоставления в том числе                                на едином портале государственных и муниципальных услуг цифровых сервисов                        и инструментов взаимодействия населения, бизнеса и государства</w:t>
      </w:r>
    </w:p>
    <w:p w14:paraId="523D6B5B" w14:textId="207CC807" w:rsidR="00291BD0" w:rsidRPr="00490366" w:rsidRDefault="00291BD0" w:rsidP="00291BD0">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проведение мероприятий по развитию государственных информационных систем в сфере науки в целях предоставления                   в том числе на едином портале государственных и муниципальных услуг цифровых сервисов и инструментов взаимодействия населения, бизнеса и государства.".</w:t>
      </w:r>
    </w:p>
    <w:p w14:paraId="1D85A154" w14:textId="3406442D" w:rsidR="00EC4BBA" w:rsidRPr="00490366" w:rsidRDefault="00EC4BBA" w:rsidP="006039BC">
      <w:pPr>
        <w:pStyle w:val="af1"/>
        <w:numPr>
          <w:ilvl w:val="1"/>
          <w:numId w:val="28"/>
        </w:numPr>
        <w:shd w:val="clear" w:color="auto" w:fill="FFFFFF" w:themeFill="background1"/>
        <w:spacing w:before="0" w:after="0"/>
        <w:ind w:left="0" w:firstLine="709"/>
        <w:contextualSpacing w:val="0"/>
        <w:jc w:val="both"/>
        <w:rPr>
          <w:rFonts w:eastAsia="Calibri"/>
          <w:color w:val="000000" w:themeColor="text1"/>
          <w:sz w:val="28"/>
        </w:rPr>
      </w:pPr>
      <w:r w:rsidRPr="00490366">
        <w:rPr>
          <w:rFonts w:eastAsia="Calibri"/>
          <w:color w:val="000000" w:themeColor="text1"/>
          <w:sz w:val="28"/>
        </w:rPr>
        <w:t>В р</w:t>
      </w:r>
      <w:r w:rsidR="00854CAB" w:rsidRPr="00490366">
        <w:rPr>
          <w:rFonts w:eastAsia="Calibri"/>
          <w:color w:val="000000" w:themeColor="text1"/>
          <w:sz w:val="28"/>
        </w:rPr>
        <w:t>аздел</w:t>
      </w:r>
      <w:r w:rsidRPr="00490366">
        <w:rPr>
          <w:rFonts w:eastAsia="Calibri"/>
          <w:color w:val="000000" w:themeColor="text1"/>
          <w:sz w:val="28"/>
        </w:rPr>
        <w:t>е</w:t>
      </w:r>
      <w:r w:rsidR="00854CAB" w:rsidRPr="00490366">
        <w:rPr>
          <w:rFonts w:eastAsia="Calibri"/>
          <w:color w:val="000000" w:themeColor="text1"/>
          <w:sz w:val="28"/>
        </w:rPr>
        <w:t xml:space="preserve"> </w:t>
      </w:r>
      <w:r w:rsidR="00854CAB" w:rsidRPr="00490366">
        <w:rPr>
          <w:rFonts w:eastAsia="Calibri"/>
          <w:color w:val="000000" w:themeColor="text1"/>
          <w:sz w:val="28"/>
          <w:lang w:val="en-US"/>
        </w:rPr>
        <w:t>IV</w:t>
      </w:r>
      <w:r w:rsidR="00854CAB" w:rsidRPr="00490366">
        <w:rPr>
          <w:rFonts w:eastAsia="Calibri"/>
          <w:color w:val="000000" w:themeColor="text1"/>
          <w:sz w:val="28"/>
        </w:rPr>
        <w:t>. "Коды направлений расходов целевых статей расходов федерального бюджета на достижение результатов федерального проекта                                                                 "Цифровое государственное управление"</w:t>
      </w:r>
      <w:r w:rsidR="00286C55" w:rsidRPr="00490366">
        <w:rPr>
          <w:rFonts w:eastAsia="Calibri"/>
          <w:color w:val="000000" w:themeColor="text1"/>
          <w:sz w:val="28"/>
        </w:rPr>
        <w:t>:</w:t>
      </w:r>
    </w:p>
    <w:p w14:paraId="3D4E2BBE" w14:textId="150B9F3E" w:rsidR="00854CAB" w:rsidRPr="00490366" w:rsidRDefault="00EC4BBA" w:rsidP="006039BC">
      <w:pPr>
        <w:pStyle w:val="af1"/>
        <w:shd w:val="clear" w:color="auto" w:fill="FFFFFF" w:themeFill="background1"/>
        <w:spacing w:before="0" w:after="0"/>
        <w:ind w:left="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2</w:t>
      </w:r>
      <w:r w:rsidRPr="00490366">
        <w:rPr>
          <w:rFonts w:eastAsia="Calibri"/>
          <w:color w:val="000000" w:themeColor="text1"/>
          <w:sz w:val="28"/>
        </w:rPr>
        <w:t>.3.1.</w:t>
      </w:r>
      <w:r w:rsidR="00B3397F" w:rsidRPr="00490366">
        <w:rPr>
          <w:rFonts w:eastAsia="Calibri"/>
          <w:color w:val="000000" w:themeColor="text1"/>
          <w:sz w:val="28"/>
        </w:rPr>
        <w:t xml:space="preserve"> </w:t>
      </w:r>
      <w:r w:rsidRPr="00490366">
        <w:rPr>
          <w:rFonts w:eastAsia="Calibri"/>
          <w:color w:val="000000" w:themeColor="text1"/>
          <w:sz w:val="28"/>
        </w:rPr>
        <w:t>Д</w:t>
      </w:r>
      <w:r w:rsidR="00B3397F" w:rsidRPr="00490366">
        <w:rPr>
          <w:rFonts w:eastAsia="Calibri"/>
          <w:color w:val="000000" w:themeColor="text1"/>
          <w:sz w:val="28"/>
        </w:rPr>
        <w:t>ополнить направлени</w:t>
      </w:r>
      <w:r w:rsidR="00BB336A" w:rsidRPr="00490366">
        <w:rPr>
          <w:rFonts w:eastAsia="Calibri"/>
          <w:color w:val="000000" w:themeColor="text1"/>
          <w:sz w:val="28"/>
        </w:rPr>
        <w:t>ем</w:t>
      </w:r>
      <w:r w:rsidR="00B3397F" w:rsidRPr="00490366">
        <w:rPr>
          <w:rFonts w:eastAsia="Calibri"/>
          <w:color w:val="000000" w:themeColor="text1"/>
          <w:sz w:val="28"/>
        </w:rPr>
        <w:t xml:space="preserve"> расходов следующего содержания:</w:t>
      </w:r>
    </w:p>
    <w:p w14:paraId="41A8C665" w14:textId="58078B45" w:rsidR="00854CAB" w:rsidRPr="00490366" w:rsidRDefault="00B3397F" w:rsidP="00854CAB">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w:t>
      </w:r>
      <w:r w:rsidR="00854CAB" w:rsidRPr="00490366">
        <w:rPr>
          <w:rFonts w:eastAsia="Calibri"/>
          <w:color w:val="000000" w:themeColor="text1"/>
          <w:sz w:val="28"/>
        </w:rPr>
        <w:t>74870 Закупка, поставка и внедрение комплекса технических и программных средств для оснащения рабочих мест сотрудников Государственного фонда поддержки участников специальной военной операции "Защитники Отечества" необходимым компьютерным оборудованием, включая печатающие устройства,</w:t>
      </w:r>
      <w:r w:rsidRPr="00490366">
        <w:rPr>
          <w:rFonts w:eastAsia="Calibri"/>
          <w:color w:val="000000" w:themeColor="text1"/>
          <w:sz w:val="28"/>
        </w:rPr>
        <w:t xml:space="preserve">                    </w:t>
      </w:r>
      <w:r w:rsidR="00854CAB" w:rsidRPr="00490366">
        <w:rPr>
          <w:rFonts w:eastAsia="Calibri"/>
          <w:color w:val="000000" w:themeColor="text1"/>
          <w:sz w:val="28"/>
        </w:rPr>
        <w:t xml:space="preserve"> а также базовым и прикладным программным обеспечением за счет средств резервного фонда Правительства Российской Федерации</w:t>
      </w:r>
    </w:p>
    <w:p w14:paraId="6E1273EE" w14:textId="4F986249" w:rsidR="00854CAB" w:rsidRPr="00490366" w:rsidRDefault="00854CAB" w:rsidP="00B3397F">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закупку, поставку и внедрение комплекса технических и программных средств для оснащения рабочих мест сотрудников Государственного фонда поддержки участников специальной военной операции "Защитники Отечества" необходимым компьютерным оборудованием, включая печатающие устройства, а также базовым и прикладным программным обеспечением за счет средств резервного фонда Правительства Российской Федерации.</w:t>
      </w:r>
      <w:r w:rsidR="00B3397F" w:rsidRPr="00490366">
        <w:rPr>
          <w:rFonts w:eastAsia="Calibri"/>
          <w:color w:val="000000" w:themeColor="text1"/>
          <w:sz w:val="28"/>
        </w:rPr>
        <w:t>".</w:t>
      </w:r>
    </w:p>
    <w:p w14:paraId="44308D9C" w14:textId="5432FEC5" w:rsidR="00EC4BBA" w:rsidRPr="00490366" w:rsidRDefault="00EC4BBA" w:rsidP="00EC4BBA">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2</w:t>
      </w:r>
      <w:r w:rsidRPr="00490366">
        <w:rPr>
          <w:rFonts w:eastAsia="Calibri"/>
          <w:color w:val="000000" w:themeColor="text1"/>
          <w:sz w:val="28"/>
        </w:rPr>
        <w:t>.3.2. Наименование направления расходов 7235</w:t>
      </w:r>
      <w:r w:rsidRPr="00490366">
        <w:rPr>
          <w:rFonts w:eastAsia="Calibri"/>
          <w:color w:val="000000" w:themeColor="text1"/>
          <w:sz w:val="28"/>
          <w:lang w:val="en-US"/>
        </w:rPr>
        <w:t>F</w:t>
      </w:r>
      <w:r w:rsidRPr="00490366">
        <w:rPr>
          <w:rFonts w:eastAsia="Calibri"/>
          <w:color w:val="000000" w:themeColor="text1"/>
          <w:sz w:val="28"/>
        </w:rPr>
        <w:t xml:space="preserve"> Обеспечение создания                           и эксплуатации федеральной государственной информационной системы уполномоченных по правам человека за счет средств резервного фонда Правительства Российской Федерации" изложить в следующей редакции:</w:t>
      </w:r>
    </w:p>
    <w:p w14:paraId="23FF6975" w14:textId="487A8141" w:rsidR="00EC4BBA" w:rsidRPr="00490366" w:rsidRDefault="00EC4BBA" w:rsidP="008F33DC">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"7235</w:t>
      </w:r>
      <w:r w:rsidRPr="00490366">
        <w:rPr>
          <w:rFonts w:eastAsia="Calibri"/>
          <w:color w:val="000000" w:themeColor="text1"/>
          <w:sz w:val="28"/>
          <w:lang w:val="en-US"/>
        </w:rPr>
        <w:t>F</w:t>
      </w:r>
      <w:r w:rsidRPr="00490366">
        <w:rPr>
          <w:rFonts w:eastAsia="Calibri"/>
          <w:color w:val="000000" w:themeColor="text1"/>
          <w:sz w:val="28"/>
        </w:rPr>
        <w:t xml:space="preserve"> Обеспечение развития и эксплуатации федеральной государственной информационной системы уполномоченных по правам человека за счет средств резервного фонда Правительства Российской Федерации".</w:t>
      </w:r>
    </w:p>
    <w:p w14:paraId="3B86C375" w14:textId="10269013" w:rsidR="00602F90" w:rsidRPr="00490366" w:rsidRDefault="00E06408" w:rsidP="008E24D9">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3</w:t>
      </w:r>
      <w:r w:rsidR="00291BD0" w:rsidRPr="00490366">
        <w:rPr>
          <w:rFonts w:eastAsia="Calibri"/>
          <w:color w:val="000000" w:themeColor="text1"/>
          <w:sz w:val="28"/>
        </w:rPr>
        <w:t xml:space="preserve">. </w:t>
      </w:r>
      <w:r w:rsidR="00602F90" w:rsidRPr="00490366">
        <w:rPr>
          <w:rFonts w:eastAsia="Calibri"/>
          <w:color w:val="000000" w:themeColor="text1"/>
          <w:sz w:val="28"/>
        </w:rPr>
        <w:t xml:space="preserve">Раздел </w:t>
      </w:r>
      <w:r w:rsidR="00602F90" w:rsidRPr="00490366">
        <w:rPr>
          <w:rFonts w:eastAsia="Calibri"/>
          <w:color w:val="000000" w:themeColor="text1"/>
          <w:sz w:val="28"/>
          <w:lang w:val="en-US"/>
        </w:rPr>
        <w:t>I</w:t>
      </w:r>
      <w:r w:rsidR="00372A26" w:rsidRPr="00490366">
        <w:rPr>
          <w:rFonts w:eastAsia="Calibri"/>
          <w:color w:val="000000" w:themeColor="text1"/>
          <w:sz w:val="28"/>
          <w:lang w:val="en-US"/>
        </w:rPr>
        <w:t>I</w:t>
      </w:r>
      <w:r w:rsidR="00602F90" w:rsidRPr="00490366">
        <w:rPr>
          <w:rFonts w:eastAsia="Calibri"/>
          <w:color w:val="000000" w:themeColor="text1"/>
          <w:sz w:val="28"/>
        </w:rPr>
        <w:t>. "</w:t>
      </w:r>
      <w:r w:rsidR="00372A26" w:rsidRPr="00490366">
        <w:rPr>
          <w:rFonts w:eastAsia="Calibri"/>
          <w:color w:val="000000" w:themeColor="text1"/>
          <w:sz w:val="28"/>
        </w:rPr>
        <w:t>Коды направлений расходов целевых статей расходов федерального бюджета на достижение результатов федерального проекта "Экономика замкнутого цикла"</w:t>
      </w:r>
      <w:r w:rsidR="00602F90" w:rsidRPr="00490366">
        <w:rPr>
          <w:rFonts w:eastAsia="Calibri"/>
          <w:color w:val="000000" w:themeColor="text1"/>
          <w:sz w:val="28"/>
        </w:rPr>
        <w:t xml:space="preserve"> </w:t>
      </w:r>
      <w:r w:rsidR="008E24D9" w:rsidRPr="00490366">
        <w:rPr>
          <w:rFonts w:eastAsia="Calibri"/>
          <w:color w:val="000000" w:themeColor="text1"/>
          <w:sz w:val="28"/>
        </w:rPr>
        <w:t xml:space="preserve">приложения № 29 </w:t>
      </w:r>
      <w:r w:rsidR="00602F90" w:rsidRPr="00490366">
        <w:rPr>
          <w:rFonts w:eastAsia="Calibri"/>
          <w:color w:val="000000" w:themeColor="text1"/>
          <w:sz w:val="28"/>
        </w:rPr>
        <w:t xml:space="preserve">дополнить </w:t>
      </w:r>
      <w:r w:rsidR="000855F2" w:rsidRPr="00490366">
        <w:rPr>
          <w:rFonts w:eastAsia="Calibri"/>
          <w:color w:val="000000" w:themeColor="text1"/>
          <w:sz w:val="28"/>
        </w:rPr>
        <w:t xml:space="preserve">направлениями </w:t>
      </w:r>
      <w:r w:rsidR="004F0B6D" w:rsidRPr="00490366">
        <w:rPr>
          <w:rFonts w:eastAsia="Calibri"/>
          <w:color w:val="000000" w:themeColor="text1"/>
          <w:sz w:val="28"/>
        </w:rPr>
        <w:t xml:space="preserve">расходов следующего </w:t>
      </w:r>
      <w:r w:rsidR="00602F90" w:rsidRPr="00490366">
        <w:rPr>
          <w:rFonts w:eastAsia="Calibri"/>
          <w:color w:val="000000" w:themeColor="text1"/>
          <w:sz w:val="28"/>
        </w:rPr>
        <w:t>содержания:</w:t>
      </w:r>
    </w:p>
    <w:p w14:paraId="061B7D2A" w14:textId="77777777" w:rsidR="00A535DB" w:rsidRPr="00490366" w:rsidRDefault="000855F2" w:rsidP="00A535DB">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w:t>
      </w:r>
      <w:r w:rsidR="00A535DB" w:rsidRPr="00490366">
        <w:rPr>
          <w:rFonts w:eastAsia="Calibri"/>
          <w:color w:val="000000" w:themeColor="text1"/>
          <w:sz w:val="28"/>
        </w:rPr>
        <w:t>57900 Обеспечение сокращения количества твердых коммунальных отходов, направленных на захоронение в субъектах Российской Федерации</w:t>
      </w:r>
    </w:p>
    <w:p w14:paraId="7981CBA3" w14:textId="373D6243" w:rsidR="00A535DB" w:rsidRPr="00490366" w:rsidRDefault="00A535DB" w:rsidP="00A535DB">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"Охрана окружающей среды" по предоставлению субсидий бюджетам                                       на обеспечение сокращения количества твердых коммунальных отходов, направленных на захоронение в субъектах Российской Федерации.</w:t>
      </w:r>
    </w:p>
    <w:p w14:paraId="481031C2" w14:textId="46064494" w:rsidR="000855F2" w:rsidRPr="00490366" w:rsidRDefault="000855F2" w:rsidP="000855F2">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58090 Субсидия бюджету Курской области на софинансирование расходных обязательств в целях возмещения и финансового обеспечения затрат регионального оператора по обращению с твердыми коммунальными отходами, осуществляющего деятельность в северо-восточной зоне Курской области, за счет средств резервного фонда Правительства Российской Федерации</w:t>
      </w:r>
    </w:p>
    <w:p w14:paraId="3A4B2165" w14:textId="2C8E44D4" w:rsidR="000855F2" w:rsidRPr="00490366" w:rsidRDefault="000855F2" w:rsidP="000855F2">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"Охрана окружающей среды" по предоставлению субсидии бюджету Курской области на софинансирование расходных обязательств в целях возмещения                                 и финансового обеспечения затрат регионального оператора по обращению                                    с твердыми коммунальными отходами, осуществляющего деятельность                                           в северо-восточной зоне Курской области, за счет средств резервного фонда Правительства Российской Федерации.";</w:t>
      </w:r>
    </w:p>
    <w:p w14:paraId="71334D34" w14:textId="26028BAF" w:rsidR="00BE7134" w:rsidRPr="00490366" w:rsidRDefault="00BE7134" w:rsidP="00BE7134">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"63825 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предоставление взноса в уставный капитал общества с ограниченной ответственностью "Экологический цифровой оператор" на осуществление капитальных вложений                           в строительство объектов инфраструктуры экопромышленных парков</w:t>
      </w:r>
    </w:p>
    <w:p w14:paraId="68F353AD" w14:textId="6EF96FCA" w:rsidR="00BE7134" w:rsidRPr="00490366" w:rsidRDefault="00BE7134" w:rsidP="00BE7134">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на осуществление имущественного взноса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предоставление взноса в уставный капитал общества с ограниченной ответственностью "Экологический цифровой оператор" на осуществление капитальных вложений в строительство объектов инфраструктуры экопромышленных парков.";</w:t>
      </w:r>
    </w:p>
    <w:p w14:paraId="08843432" w14:textId="067B167B" w:rsidR="00CD7C4E" w:rsidRPr="00490366" w:rsidRDefault="00CD7C4E" w:rsidP="00CD7C4E">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"68899 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осуществление закупки и безвозмездной передачи специализированной техники, контейнеров                                 и бункеров для обращения с отходами производства и потребления, оборудования                        и (или) специализированных установок (в том числе мобильных) для обработки отходов производства и потребления исполнительным органам Белгородской области, Брянской области, Курской области</w:t>
      </w:r>
    </w:p>
    <w:p w14:paraId="52D31E7B" w14:textId="0176DA07" w:rsidR="00CD7C4E" w:rsidRPr="00490366" w:rsidRDefault="00CD7C4E" w:rsidP="00CD7C4E">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"Охрана окружающей среды" на осуществление имущественного взноса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осуществление закупки и безвозмездной передачи специализированной техники, контейнеров и бункеров для обращения                          с отходами производства и потребления, оборудования и (или) специализированных установок (в том числе мобильных) для обработки отходов производства                                             и потребления исполнительным органам Белгородской области, Брянской области, Курской области.".</w:t>
      </w:r>
    </w:p>
    <w:p w14:paraId="009352D0" w14:textId="6404DFEF" w:rsidR="00940E2F" w:rsidRPr="00490366" w:rsidRDefault="005F6408" w:rsidP="00940E2F">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4</w:t>
      </w:r>
      <w:r w:rsidR="00940E2F" w:rsidRPr="00490366">
        <w:rPr>
          <w:rFonts w:eastAsia="Calibri"/>
          <w:color w:val="000000" w:themeColor="text1"/>
          <w:sz w:val="28"/>
        </w:rPr>
        <w:t xml:space="preserve">. </w:t>
      </w:r>
      <w:r w:rsidR="00C45D6A" w:rsidRPr="00490366">
        <w:rPr>
          <w:rFonts w:eastAsia="Calibri"/>
          <w:color w:val="000000" w:themeColor="text1"/>
          <w:sz w:val="28"/>
        </w:rPr>
        <w:t xml:space="preserve">Наименование </w:t>
      </w:r>
      <w:r w:rsidR="00940E2F" w:rsidRPr="00490366">
        <w:rPr>
          <w:rFonts w:eastAsia="Calibri"/>
          <w:color w:val="000000" w:themeColor="text1"/>
          <w:sz w:val="28"/>
        </w:rPr>
        <w:t xml:space="preserve">и текст направления расходов "73830 Информационное обеспечение технологической политики в Российской Федерации" </w:t>
      </w:r>
      <w:r w:rsidR="00C45D6A" w:rsidRPr="00490366">
        <w:rPr>
          <w:rFonts w:eastAsia="Calibri"/>
          <w:color w:val="000000" w:themeColor="text1"/>
          <w:sz w:val="28"/>
        </w:rPr>
        <w:t xml:space="preserve">в разделе </w:t>
      </w:r>
      <w:r w:rsidR="003C0BAD" w:rsidRPr="00490366">
        <w:rPr>
          <w:rFonts w:eastAsia="Calibri"/>
          <w:color w:val="000000" w:themeColor="text1"/>
          <w:sz w:val="28"/>
        </w:rPr>
        <w:t xml:space="preserve">                            </w:t>
      </w:r>
      <w:r w:rsidR="00C45D6A" w:rsidRPr="00490366">
        <w:rPr>
          <w:rFonts w:eastAsia="Calibri"/>
          <w:color w:val="000000" w:themeColor="text1"/>
          <w:sz w:val="28"/>
          <w:lang w:val="en-US"/>
        </w:rPr>
        <w:t>VI</w:t>
      </w:r>
      <w:r w:rsidR="00C45D6A" w:rsidRPr="00490366">
        <w:rPr>
          <w:rFonts w:eastAsia="Calibri"/>
          <w:color w:val="000000" w:themeColor="text1"/>
          <w:sz w:val="28"/>
        </w:rPr>
        <w:t xml:space="preserve">. "Коды направлений расходов целевых статей расходов федерального бюджета                        на достижение результатов федерального проекта "Технологии" приложения № 30 </w:t>
      </w:r>
      <w:r w:rsidR="00940E2F" w:rsidRPr="00490366">
        <w:rPr>
          <w:rFonts w:eastAsia="Calibri"/>
          <w:color w:val="000000" w:themeColor="text1"/>
          <w:sz w:val="28"/>
        </w:rPr>
        <w:t>изложить в следующей редакции:</w:t>
      </w:r>
    </w:p>
    <w:p w14:paraId="14377817" w14:textId="21A97F2F" w:rsidR="00940E2F" w:rsidRPr="00490366" w:rsidRDefault="00940E2F" w:rsidP="00940E2F">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 xml:space="preserve">"73830 Обеспечение реализации задач технологической политики </w:t>
      </w:r>
      <w:r w:rsidR="007E3947" w:rsidRPr="00490366">
        <w:rPr>
          <w:rFonts w:eastAsia="Calibri"/>
          <w:color w:val="000000" w:themeColor="text1"/>
          <w:sz w:val="28"/>
        </w:rPr>
        <w:t xml:space="preserve">                                           </w:t>
      </w:r>
      <w:r w:rsidRPr="00490366">
        <w:rPr>
          <w:rFonts w:eastAsia="Calibri"/>
          <w:color w:val="000000" w:themeColor="text1"/>
          <w:sz w:val="28"/>
        </w:rPr>
        <w:t>в Российской Федерации</w:t>
      </w:r>
    </w:p>
    <w:p w14:paraId="2F06B5E4" w14:textId="7D767219" w:rsidR="00940E2F" w:rsidRPr="00490366" w:rsidRDefault="00940E2F" w:rsidP="00940E2F">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"Экономическое развитие и инновационная экономика" на обеспечение реализации задач технологической политики в Российской Федерации.".</w:t>
      </w:r>
    </w:p>
    <w:p w14:paraId="43169349" w14:textId="2A0FD1DB" w:rsidR="001C64D0" w:rsidRPr="00490366" w:rsidRDefault="0042577E" w:rsidP="007E3947">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5</w:t>
      </w:r>
      <w:r w:rsidR="007E3947" w:rsidRPr="00490366">
        <w:rPr>
          <w:rFonts w:eastAsia="Calibri"/>
          <w:color w:val="000000" w:themeColor="text1"/>
          <w:sz w:val="28"/>
        </w:rPr>
        <w:t>.</w:t>
      </w:r>
      <w:r w:rsidR="00DC6D94" w:rsidRPr="00490366">
        <w:rPr>
          <w:rFonts w:eastAsia="Calibri"/>
          <w:color w:val="000000" w:themeColor="text1"/>
          <w:sz w:val="28"/>
        </w:rPr>
        <w:t xml:space="preserve"> </w:t>
      </w:r>
      <w:r w:rsidR="001C64D0" w:rsidRPr="00490366">
        <w:rPr>
          <w:rFonts w:eastAsia="Calibri"/>
          <w:color w:val="000000" w:themeColor="text1"/>
          <w:sz w:val="28"/>
        </w:rPr>
        <w:t>В приложении № 31:</w:t>
      </w:r>
    </w:p>
    <w:p w14:paraId="693097F5" w14:textId="620A328A" w:rsidR="00860200" w:rsidRPr="00490366" w:rsidRDefault="0042577E" w:rsidP="00A656CC">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5</w:t>
      </w:r>
      <w:r w:rsidR="00F54004" w:rsidRPr="00490366">
        <w:rPr>
          <w:rFonts w:eastAsia="Calibri"/>
          <w:color w:val="000000" w:themeColor="text1"/>
          <w:sz w:val="28"/>
        </w:rPr>
        <w:t xml:space="preserve">.1. </w:t>
      </w:r>
      <w:r w:rsidR="00A656CC" w:rsidRPr="00490366">
        <w:rPr>
          <w:rFonts w:eastAsia="Calibri"/>
          <w:color w:val="000000" w:themeColor="text1"/>
          <w:sz w:val="28"/>
        </w:rPr>
        <w:t>Р</w:t>
      </w:r>
      <w:r w:rsidR="009301C0" w:rsidRPr="00490366">
        <w:rPr>
          <w:rFonts w:eastAsia="Calibri"/>
          <w:color w:val="000000" w:themeColor="text1"/>
          <w:sz w:val="28"/>
        </w:rPr>
        <w:t>аздел I. "Коды направлений расходов целевых статей расходов федерального бюджета на достижение результатов федерального проекта                                "Россия - страна возможностей"</w:t>
      </w:r>
      <w:r w:rsidR="00A656CC" w:rsidRPr="00490366">
        <w:rPr>
          <w:rFonts w:eastAsia="Calibri"/>
          <w:color w:val="000000" w:themeColor="text1"/>
          <w:sz w:val="28"/>
        </w:rPr>
        <w:t xml:space="preserve"> д</w:t>
      </w:r>
      <w:r w:rsidR="00860200" w:rsidRPr="00490366">
        <w:rPr>
          <w:rFonts w:eastAsia="Calibri"/>
          <w:color w:val="000000" w:themeColor="text1"/>
          <w:sz w:val="28"/>
        </w:rPr>
        <w:t xml:space="preserve">ополнить </w:t>
      </w:r>
      <w:r w:rsidR="00B913E5" w:rsidRPr="00490366">
        <w:rPr>
          <w:rFonts w:eastAsia="Calibri"/>
          <w:color w:val="000000" w:themeColor="text1"/>
          <w:sz w:val="28"/>
        </w:rPr>
        <w:t xml:space="preserve">направлениями </w:t>
      </w:r>
      <w:r w:rsidR="00860200" w:rsidRPr="00490366">
        <w:rPr>
          <w:rFonts w:eastAsia="Calibri"/>
          <w:color w:val="000000" w:themeColor="text1"/>
          <w:sz w:val="28"/>
        </w:rPr>
        <w:t>расходов следующего содержания:</w:t>
      </w:r>
    </w:p>
    <w:p w14:paraId="56544FC6" w14:textId="77777777" w:rsidR="00B913E5" w:rsidRPr="00490366" w:rsidRDefault="00B913E5" w:rsidP="00B913E5">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"60510 Грант в форме субсидии автономной некоммерческой организации Национальный открытый чемпионат творческих компетенций "АртМастерс (Мастера Искусств)" на организацию и проведение Национального открытого чемпионата творческих компетенций "ArtMasters" за счет средств резервного фонда Президента Российской Федерации</w:t>
      </w:r>
    </w:p>
    <w:p w14:paraId="268F4D12" w14:textId="52AC4263" w:rsidR="00B913E5" w:rsidRPr="00490366" w:rsidRDefault="00B913E5" w:rsidP="0049612E">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автономной некоммерческой организации Национальный открытый чемпионат творческих компетенций "АртМастерс (Мастера Искусств)" на организацию и проведение Национального открытого чемпионата творческих компетенций "ArtMasters" за счет средств резервного фонда Президента Российской Федерации.";</w:t>
      </w:r>
    </w:p>
    <w:p w14:paraId="53EA7DF4" w14:textId="4BD8F126" w:rsidR="00A656CC" w:rsidRPr="00490366" w:rsidRDefault="00A656CC" w:rsidP="00A656CC">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 xml:space="preserve">"62549 Грант в форме субсидии автономной некоммерческой организации "Россия - страна возможностей" на финансовое обеспечение (возмещение) затрат, связанных с подготовкой и проведением гранд-финала Международного </w:t>
      </w:r>
      <w:r w:rsidR="007E3947" w:rsidRPr="00490366">
        <w:rPr>
          <w:rFonts w:eastAsia="Calibri"/>
          <w:color w:val="000000" w:themeColor="text1"/>
          <w:sz w:val="28"/>
        </w:rPr>
        <w:t xml:space="preserve">                   </w:t>
      </w:r>
      <w:r w:rsidRPr="00490366">
        <w:rPr>
          <w:rFonts w:eastAsia="Calibri"/>
          <w:color w:val="000000" w:themeColor="text1"/>
          <w:sz w:val="28"/>
        </w:rPr>
        <w:t>конкурса-премии уличной культуры и спорта "КАРДО"</w:t>
      </w:r>
    </w:p>
    <w:p w14:paraId="58B61715" w14:textId="36983E26" w:rsidR="00A656CC" w:rsidRPr="00490366" w:rsidRDefault="00A656CC" w:rsidP="00A656CC">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автономной некоммерческой организации "Россия - страна возможностей" на финансовое обеспечение (возмещение) затрат, связанных с подготовкой и проведением                       гранд-финала Международного конкурса-премии уличной культуры и спорта "КАРДО".".</w:t>
      </w:r>
    </w:p>
    <w:p w14:paraId="060195AF" w14:textId="41B6D3B6" w:rsidR="003B52B1" w:rsidRPr="00490366" w:rsidRDefault="0042577E" w:rsidP="007F595D">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5</w:t>
      </w:r>
      <w:r w:rsidR="00971D51" w:rsidRPr="00490366">
        <w:rPr>
          <w:rFonts w:eastAsia="Calibri"/>
          <w:color w:val="000000" w:themeColor="text1"/>
          <w:sz w:val="28"/>
        </w:rPr>
        <w:t>.</w:t>
      </w:r>
      <w:r w:rsidR="007E3947" w:rsidRPr="00490366">
        <w:rPr>
          <w:rFonts w:eastAsia="Calibri"/>
          <w:color w:val="000000" w:themeColor="text1"/>
          <w:sz w:val="28"/>
        </w:rPr>
        <w:t>2</w:t>
      </w:r>
      <w:r w:rsidR="00971D51" w:rsidRPr="00490366">
        <w:rPr>
          <w:rFonts w:eastAsia="Calibri"/>
          <w:color w:val="000000" w:themeColor="text1"/>
          <w:sz w:val="28"/>
        </w:rPr>
        <w:t xml:space="preserve">. </w:t>
      </w:r>
      <w:r w:rsidR="007F595D" w:rsidRPr="00490366">
        <w:rPr>
          <w:rFonts w:eastAsia="Calibri"/>
          <w:color w:val="000000" w:themeColor="text1"/>
          <w:sz w:val="28"/>
        </w:rPr>
        <w:t>Р</w:t>
      </w:r>
      <w:r w:rsidR="003169A1" w:rsidRPr="00490366">
        <w:rPr>
          <w:rFonts w:eastAsia="Calibri"/>
          <w:color w:val="000000" w:themeColor="text1"/>
          <w:sz w:val="28"/>
        </w:rPr>
        <w:t xml:space="preserve">аздел </w:t>
      </w:r>
      <w:r w:rsidR="00A45742" w:rsidRPr="00490366">
        <w:rPr>
          <w:rFonts w:eastAsia="Calibri"/>
          <w:color w:val="000000" w:themeColor="text1"/>
          <w:sz w:val="28"/>
          <w:lang w:val="en-US"/>
        </w:rPr>
        <w:t>II</w:t>
      </w:r>
      <w:r w:rsidR="003169A1" w:rsidRPr="00490366">
        <w:rPr>
          <w:rFonts w:eastAsia="Calibri"/>
          <w:color w:val="000000" w:themeColor="text1"/>
          <w:sz w:val="28"/>
        </w:rPr>
        <w:t>. "</w:t>
      </w:r>
      <w:r w:rsidR="00A45742" w:rsidRPr="00490366">
        <w:rPr>
          <w:rFonts w:eastAsia="Calibri"/>
          <w:color w:val="000000" w:themeColor="text1"/>
          <w:sz w:val="28"/>
        </w:rPr>
        <w:t xml:space="preserve">Коды направлений расходов целевых статей расходов федерального бюджета на достижение результатов федерального проекта </w:t>
      </w:r>
      <w:r w:rsidR="00DA75FA" w:rsidRPr="00490366">
        <w:rPr>
          <w:rFonts w:eastAsia="Calibri"/>
          <w:color w:val="000000" w:themeColor="text1"/>
          <w:sz w:val="28"/>
        </w:rPr>
        <w:t xml:space="preserve">                            </w:t>
      </w:r>
      <w:r w:rsidR="00A45742" w:rsidRPr="00490366">
        <w:rPr>
          <w:rFonts w:eastAsia="Calibri"/>
          <w:color w:val="000000" w:themeColor="text1"/>
          <w:sz w:val="28"/>
        </w:rPr>
        <w:t>"Мы вместе (Воспитание гармонично развитой личности)"</w:t>
      </w:r>
      <w:r w:rsidR="007F595D" w:rsidRPr="00490366">
        <w:rPr>
          <w:rFonts w:eastAsia="Calibri"/>
          <w:color w:val="000000" w:themeColor="text1"/>
          <w:sz w:val="28"/>
        </w:rPr>
        <w:t xml:space="preserve"> д</w:t>
      </w:r>
      <w:r w:rsidR="003B52B1" w:rsidRPr="00490366">
        <w:rPr>
          <w:rFonts w:eastAsia="Calibri"/>
          <w:color w:val="000000" w:themeColor="text1"/>
          <w:sz w:val="28"/>
        </w:rPr>
        <w:t xml:space="preserve">ополнить </w:t>
      </w:r>
      <w:r w:rsidR="0049612E" w:rsidRPr="00490366">
        <w:rPr>
          <w:rFonts w:eastAsia="Calibri"/>
          <w:color w:val="000000" w:themeColor="text1"/>
          <w:sz w:val="28"/>
        </w:rPr>
        <w:t xml:space="preserve">направлениями </w:t>
      </w:r>
      <w:r w:rsidR="003B52B1" w:rsidRPr="00490366">
        <w:rPr>
          <w:rFonts w:eastAsia="Calibri"/>
          <w:color w:val="000000" w:themeColor="text1"/>
          <w:sz w:val="28"/>
        </w:rPr>
        <w:t>расходов следующего содержания:</w:t>
      </w:r>
    </w:p>
    <w:p w14:paraId="20CB26E9" w14:textId="1CDA2936" w:rsidR="0049612E" w:rsidRPr="00490366" w:rsidRDefault="0049612E" w:rsidP="0049612E">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"60889 Грант в форме субсидии Фонду поддержки гуманитарных наук                      "Моя история" на организацию посещения музейно-храмового комплекса                        "Новый Херсонес" в рамках образовательных, культурно-патриотических, экскурсионных программ обучающимися образовательных организаций Донецкой Народной Республики, Луганской Народной Республики, Херсонской области                             и Запорожской области</w:t>
      </w:r>
    </w:p>
    <w:p w14:paraId="22A44F90" w14:textId="167D244B" w:rsidR="0049612E" w:rsidRPr="00490366" w:rsidRDefault="0049612E" w:rsidP="0049612E">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Фонду поддержки гуманитарных наук "Моя история" на организацию посещения музейно-храмового комплекса "Новый Херсонес" в рамках образовательных, культурно-патриотических, экскурсионных программ обучающимися образовательных организаций Донецкой Народной Республики, Луганской Народной Республики, Херсонской области и Запорожской области.";</w:t>
      </w:r>
    </w:p>
    <w:p w14:paraId="249B96B1" w14:textId="7ED86BC0" w:rsidR="007F595D" w:rsidRPr="00490366" w:rsidRDefault="007F595D" w:rsidP="007F595D">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"62483 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Президента Российской Федерации</w:t>
      </w:r>
    </w:p>
    <w:p w14:paraId="0C2308A4" w14:textId="75501B62" w:rsidR="00C66DD0" w:rsidRPr="00490366" w:rsidRDefault="007F595D" w:rsidP="007E3947">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Президента Российской Федерации.".</w:t>
      </w:r>
    </w:p>
    <w:p w14:paraId="2C95F7DD" w14:textId="6E771B80" w:rsidR="00F6133E" w:rsidRPr="00490366" w:rsidRDefault="00F6133E" w:rsidP="00F6133E">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5</w:t>
      </w:r>
      <w:r w:rsidRPr="00490366">
        <w:rPr>
          <w:rFonts w:eastAsia="Calibri"/>
          <w:color w:val="000000" w:themeColor="text1"/>
          <w:sz w:val="28"/>
        </w:rPr>
        <w:t xml:space="preserve">.3. В разделе </w:t>
      </w:r>
      <w:r w:rsidRPr="00490366">
        <w:rPr>
          <w:rFonts w:eastAsia="Calibri"/>
          <w:color w:val="000000" w:themeColor="text1"/>
          <w:sz w:val="28"/>
          <w:lang w:val="en-US"/>
        </w:rPr>
        <w:t>III</w:t>
      </w:r>
      <w:r w:rsidRPr="00490366">
        <w:rPr>
          <w:rFonts w:eastAsia="Calibri"/>
          <w:color w:val="000000" w:themeColor="text1"/>
          <w:sz w:val="28"/>
        </w:rPr>
        <w:t>. "</w:t>
      </w:r>
      <w:r w:rsidRPr="00490366">
        <w:rPr>
          <w:sz w:val="28"/>
        </w:rPr>
        <w:t xml:space="preserve">Коды </w:t>
      </w:r>
      <w:r w:rsidRPr="00490366">
        <w:rPr>
          <w:rFonts w:eastAsia="Times New Roman"/>
          <w:sz w:val="28"/>
          <w:lang w:eastAsia="ru-RU"/>
        </w:rPr>
        <w:t>направлений расходов целевых статей расходов федерального бюджета на достижение результатов федерального проекта                          "Россия в мире"</w:t>
      </w:r>
      <w:r w:rsidRPr="00490366">
        <w:rPr>
          <w:rFonts w:eastAsia="Calibri"/>
          <w:color w:val="000000" w:themeColor="text1"/>
          <w:sz w:val="28"/>
        </w:rPr>
        <w:t xml:space="preserve"> в наименовании и тексте направления расходов "62387 Субсидия Фонду поддержки гуманитарных наук "Моя история" на обеспечение закупки                              и поставки учебного оборудования и инвентаря отечественного производства                            и с отечественным программным обеспечением для повышения эффективности методического обеспечения реализации образовательных программ, в том числе программ обучения русскому языку и русскому языку как иностранному                                        в зарубежных образовательных организациях" слова "иностранному в" заменить словами "иностранному</w:t>
      </w:r>
      <w:r w:rsidR="00763BDF" w:rsidRPr="00490366">
        <w:rPr>
          <w:rFonts w:eastAsia="Calibri"/>
          <w:color w:val="000000" w:themeColor="text1"/>
          <w:sz w:val="28"/>
        </w:rPr>
        <w:t>, в".</w:t>
      </w:r>
    </w:p>
    <w:p w14:paraId="2AF29477" w14:textId="5F02C523" w:rsidR="00787C53" w:rsidRPr="00490366" w:rsidRDefault="00787C53" w:rsidP="00787C53">
      <w:pPr>
        <w:shd w:val="clear" w:color="auto" w:fill="FFFFFF" w:themeFill="background1"/>
        <w:spacing w:before="0" w:after="0"/>
        <w:ind w:firstLine="709"/>
        <w:contextualSpacing w:val="0"/>
        <w:jc w:val="both"/>
        <w:rPr>
          <w:rFonts w:eastAsia="Times New Roman"/>
          <w:sz w:val="28"/>
          <w:lang w:eastAsia="ru-RU"/>
        </w:rPr>
      </w:pPr>
      <w:r w:rsidRPr="00490366">
        <w:rPr>
          <w:rFonts w:eastAsia="Calibri"/>
          <w:color w:val="000000" w:themeColor="text1"/>
          <w:sz w:val="28"/>
        </w:rPr>
        <w:t>1</w:t>
      </w:r>
      <w:r w:rsidR="006039BC" w:rsidRPr="00490366">
        <w:rPr>
          <w:rFonts w:eastAsia="Calibri"/>
          <w:color w:val="000000" w:themeColor="text1"/>
          <w:sz w:val="28"/>
        </w:rPr>
        <w:t>5</w:t>
      </w:r>
      <w:r w:rsidRPr="00490366">
        <w:rPr>
          <w:rFonts w:eastAsia="Calibri"/>
          <w:color w:val="000000" w:themeColor="text1"/>
          <w:sz w:val="28"/>
        </w:rPr>
        <w:t xml:space="preserve">.4. В разделе </w:t>
      </w:r>
      <w:r w:rsidRPr="00490366">
        <w:rPr>
          <w:rFonts w:eastAsia="Calibri"/>
          <w:color w:val="000000" w:themeColor="text1"/>
          <w:sz w:val="28"/>
          <w:lang w:val="en-US"/>
        </w:rPr>
        <w:t>IX</w:t>
      </w:r>
      <w:r w:rsidRPr="00490366">
        <w:rPr>
          <w:rFonts w:eastAsia="Calibri"/>
          <w:color w:val="000000" w:themeColor="text1"/>
          <w:sz w:val="28"/>
        </w:rPr>
        <w:t>. "</w:t>
      </w:r>
      <w:r w:rsidRPr="00490366">
        <w:rPr>
          <w:sz w:val="28"/>
        </w:rPr>
        <w:t xml:space="preserve">Коды </w:t>
      </w:r>
      <w:r w:rsidRPr="00490366">
        <w:rPr>
          <w:rFonts w:eastAsia="Times New Roman"/>
          <w:sz w:val="28"/>
          <w:lang w:eastAsia="ru-RU"/>
        </w:rPr>
        <w:t>направлений расходов целевых статей расходов федерального бюджета на достижение результатов федерального проекта "Профессионалитет"</w:t>
      </w:r>
      <w:r w:rsidRPr="00490366">
        <w:rPr>
          <w:rFonts w:eastAsia="Times New Roman"/>
          <w:b/>
          <w:sz w:val="28"/>
          <w:lang w:eastAsia="ru-RU"/>
        </w:rPr>
        <w:t xml:space="preserve"> </w:t>
      </w:r>
      <w:r w:rsidRPr="00490366">
        <w:rPr>
          <w:rFonts w:eastAsia="Times New Roman"/>
          <w:sz w:val="28"/>
          <w:lang w:eastAsia="ru-RU"/>
        </w:rPr>
        <w:t xml:space="preserve">направление расходов "60889 Грант в форме субсидии                       Фонду поддержки гуманитарных наук "Моя история" на организацию посещения музейно-храмового комплекса "Новый Херсонес" в рамках образовательных, культурно-патриотических, экскурсионных программ обучающимися образовательных организаций Донецкой Народной Республики, Луганской Народной Республики, Херсонской области и Запорожской области" </w:t>
      </w:r>
      <w:r w:rsidRPr="00490366">
        <w:rPr>
          <w:rFonts w:eastAsia="Calibri"/>
          <w:color w:val="000000" w:themeColor="text1"/>
          <w:sz w:val="28"/>
        </w:rPr>
        <w:t>признать утратившим силу.</w:t>
      </w:r>
    </w:p>
    <w:p w14:paraId="4625869D" w14:textId="17610C4F" w:rsidR="00263CBD" w:rsidRPr="00490366" w:rsidRDefault="0042577E" w:rsidP="007E3947">
      <w:pPr>
        <w:shd w:val="clear" w:color="auto" w:fill="FFFFFF" w:themeFill="background1"/>
        <w:spacing w:before="0" w:after="0"/>
        <w:ind w:firstLine="709"/>
        <w:contextualSpacing w:val="0"/>
        <w:jc w:val="both"/>
      </w:pPr>
      <w:r w:rsidRPr="00490366">
        <w:rPr>
          <w:rFonts w:eastAsia="Calibri"/>
          <w:color w:val="000000" w:themeColor="text1"/>
          <w:sz w:val="28"/>
        </w:rPr>
        <w:t>1</w:t>
      </w:r>
      <w:r w:rsidR="006039BC" w:rsidRPr="00490366">
        <w:rPr>
          <w:rFonts w:eastAsia="Calibri"/>
          <w:color w:val="000000" w:themeColor="text1"/>
          <w:sz w:val="28"/>
        </w:rPr>
        <w:t>6</w:t>
      </w:r>
      <w:r w:rsidR="003C0BAD" w:rsidRPr="00490366">
        <w:rPr>
          <w:rFonts w:eastAsia="Calibri"/>
          <w:color w:val="000000" w:themeColor="text1"/>
          <w:sz w:val="28"/>
        </w:rPr>
        <w:t>.</w:t>
      </w:r>
      <w:r w:rsidR="003C0BAD" w:rsidRPr="00490366">
        <w:t xml:space="preserve"> </w:t>
      </w:r>
      <w:r w:rsidR="00263CBD" w:rsidRPr="00490366">
        <w:rPr>
          <w:sz w:val="28"/>
        </w:rPr>
        <w:t xml:space="preserve">В </w:t>
      </w:r>
      <w:r w:rsidR="00263CBD" w:rsidRPr="00490366">
        <w:rPr>
          <w:rFonts w:eastAsia="Calibri"/>
          <w:color w:val="000000" w:themeColor="text1"/>
          <w:sz w:val="28"/>
        </w:rPr>
        <w:t>приложении № 32:</w:t>
      </w:r>
    </w:p>
    <w:p w14:paraId="1347683E" w14:textId="587FD08B" w:rsidR="00263CBD" w:rsidRPr="00490366" w:rsidRDefault="00263CBD" w:rsidP="00D33905">
      <w:pPr>
        <w:shd w:val="clear" w:color="auto" w:fill="FFFFFF" w:themeFill="background1"/>
        <w:spacing w:before="0" w:after="0"/>
        <w:ind w:firstLine="709"/>
        <w:contextualSpacing w:val="0"/>
        <w:jc w:val="both"/>
        <w:rPr>
          <w:sz w:val="28"/>
        </w:rPr>
      </w:pPr>
      <w:r w:rsidRPr="00490366">
        <w:rPr>
          <w:sz w:val="28"/>
        </w:rPr>
        <w:t>1</w:t>
      </w:r>
      <w:r w:rsidR="006039BC" w:rsidRPr="00490366">
        <w:rPr>
          <w:sz w:val="28"/>
        </w:rPr>
        <w:t>6</w:t>
      </w:r>
      <w:r w:rsidRPr="00490366">
        <w:rPr>
          <w:sz w:val="28"/>
        </w:rPr>
        <w:t xml:space="preserve">.1. Раздел </w:t>
      </w:r>
      <w:r w:rsidRPr="00490366">
        <w:rPr>
          <w:sz w:val="28"/>
          <w:lang w:val="en-US"/>
        </w:rPr>
        <w:t>I</w:t>
      </w:r>
      <w:r w:rsidR="00D33905" w:rsidRPr="00490366">
        <w:rPr>
          <w:sz w:val="28"/>
        </w:rPr>
        <w:t>.</w:t>
      </w:r>
      <w:r w:rsidRPr="00490366">
        <w:rPr>
          <w:sz w:val="28"/>
        </w:rPr>
        <w:t xml:space="preserve"> </w:t>
      </w:r>
      <w:r w:rsidR="00D33905" w:rsidRPr="00490366">
        <w:rPr>
          <w:sz w:val="28"/>
        </w:rPr>
        <w:t xml:space="preserve">"Коды направлений расходов целевых статей расходов федерального бюджета и бюджетов государственных внебюджетных фондов Российской Федерации на достижение результатов федерального </w:t>
      </w:r>
      <w:r w:rsidR="00D33905" w:rsidRPr="00653CBC">
        <w:rPr>
          <w:sz w:val="28"/>
        </w:rPr>
        <w:t>проекта</w:t>
      </w:r>
      <w:r w:rsidR="00D33905" w:rsidRPr="00490366">
        <w:rPr>
          <w:sz w:val="28"/>
        </w:rPr>
        <w:t xml:space="preserve"> "Поддержка семьи" д</w:t>
      </w:r>
      <w:r w:rsidRPr="00490366">
        <w:rPr>
          <w:sz w:val="28"/>
        </w:rPr>
        <w:t>ополнить направлени</w:t>
      </w:r>
      <w:r w:rsidR="00D33905" w:rsidRPr="00490366">
        <w:rPr>
          <w:sz w:val="28"/>
        </w:rPr>
        <w:t>ем</w:t>
      </w:r>
      <w:r w:rsidRPr="00490366">
        <w:rPr>
          <w:sz w:val="28"/>
        </w:rPr>
        <w:t xml:space="preserve"> расходов следующего содержания:</w:t>
      </w:r>
    </w:p>
    <w:p w14:paraId="63B567E2" w14:textId="1A89E57C" w:rsidR="00263CBD" w:rsidRPr="00490366" w:rsidRDefault="00263CBD" w:rsidP="00263CBD">
      <w:pPr>
        <w:shd w:val="clear" w:color="auto" w:fill="FFFFFF" w:themeFill="background1"/>
        <w:spacing w:before="0" w:after="0"/>
        <w:ind w:firstLine="709"/>
        <w:contextualSpacing w:val="0"/>
        <w:jc w:val="both"/>
        <w:rPr>
          <w:sz w:val="28"/>
        </w:rPr>
      </w:pPr>
      <w:r w:rsidRPr="00490366">
        <w:rPr>
          <w:sz w:val="28"/>
        </w:rPr>
        <w:t>"3146</w:t>
      </w:r>
      <w:r w:rsidRPr="00490366">
        <w:rPr>
          <w:sz w:val="28"/>
          <w:lang w:val="en-US"/>
        </w:rPr>
        <w:t>F</w:t>
      </w:r>
      <w:r w:rsidRPr="00490366">
        <w:rPr>
          <w:sz w:val="28"/>
        </w:rPr>
        <w:t xml:space="preserve"> Ежемесячное пособие в связи с рождением и воспитанием ребенка </w:t>
      </w:r>
      <w:r w:rsidR="00D33905" w:rsidRPr="00490366">
        <w:rPr>
          <w:sz w:val="28"/>
        </w:rPr>
        <w:t xml:space="preserve">                   </w:t>
      </w:r>
      <w:r w:rsidRPr="00490366">
        <w:rPr>
          <w:sz w:val="28"/>
        </w:rPr>
        <w:t>за счет средств резервного фонда Правительства Российской Федерации</w:t>
      </w:r>
    </w:p>
    <w:p w14:paraId="415F2244" w14:textId="48AC2F99" w:rsidR="00263CBD" w:rsidRPr="00490366" w:rsidRDefault="00263CBD" w:rsidP="00263CBD">
      <w:pPr>
        <w:shd w:val="clear" w:color="auto" w:fill="FFFFFF" w:themeFill="background1"/>
        <w:spacing w:before="0" w:after="0"/>
        <w:ind w:firstLine="709"/>
        <w:contextualSpacing w:val="0"/>
        <w:jc w:val="both"/>
        <w:rPr>
          <w:sz w:val="28"/>
        </w:rPr>
      </w:pPr>
      <w:r w:rsidRPr="00490366">
        <w:rPr>
          <w:sz w:val="28"/>
        </w:rPr>
        <w:t xml:space="preserve">По данному направлению расходов отражаются расходы федерального бюджета по предоставлению межбюджетных трансфертов бюджету Фонда пенсионного и социального страхования Российской Федерации на выплату ежемесячного пособия в связи с рождением и воспитанием ребенка за счет средств резервного фонда Правительства Российской Федерации, а также расходы бюджета Фонда пенсионного и социального страхования Российской Федерации </w:t>
      </w:r>
      <w:r w:rsidR="00D33905" w:rsidRPr="00490366">
        <w:rPr>
          <w:sz w:val="28"/>
        </w:rPr>
        <w:t xml:space="preserve">                                        </w:t>
      </w:r>
      <w:r w:rsidRPr="00490366">
        <w:rPr>
          <w:sz w:val="28"/>
        </w:rPr>
        <w:t>на осуществление указанных выплат.".</w:t>
      </w:r>
    </w:p>
    <w:p w14:paraId="2AF161A8" w14:textId="1DE4CF33" w:rsidR="003C0BAD" w:rsidRPr="00490366" w:rsidRDefault="00D33905" w:rsidP="00D33905">
      <w:pPr>
        <w:shd w:val="clear" w:color="auto" w:fill="FFFFFF" w:themeFill="background1"/>
        <w:spacing w:before="0" w:after="0"/>
        <w:ind w:firstLine="709"/>
        <w:contextualSpacing w:val="0"/>
        <w:jc w:val="both"/>
        <w:rPr>
          <w:sz w:val="28"/>
        </w:rPr>
      </w:pPr>
      <w:r w:rsidRPr="00490366">
        <w:rPr>
          <w:sz w:val="28"/>
        </w:rPr>
        <w:t>1</w:t>
      </w:r>
      <w:r w:rsidR="006039BC" w:rsidRPr="00490366">
        <w:rPr>
          <w:sz w:val="28"/>
        </w:rPr>
        <w:t>6</w:t>
      </w:r>
      <w:r w:rsidRPr="00490366">
        <w:rPr>
          <w:sz w:val="28"/>
        </w:rPr>
        <w:t xml:space="preserve">.2. </w:t>
      </w:r>
      <w:r w:rsidR="003C0BAD" w:rsidRPr="00490366">
        <w:rPr>
          <w:sz w:val="28"/>
        </w:rPr>
        <w:t xml:space="preserve">Раздел </w:t>
      </w:r>
      <w:r w:rsidR="003C0BAD" w:rsidRPr="00490366">
        <w:rPr>
          <w:rFonts w:eastAsia="Calibri"/>
          <w:color w:val="000000" w:themeColor="text1"/>
          <w:sz w:val="28"/>
        </w:rPr>
        <w:t>III. "Коды направлений расходов целевых статей расходов федерального бюджета на достижение результатов федерального проекта                        "Охрана материнства и детства" дополнить направлением расходов следующего содержания:</w:t>
      </w:r>
    </w:p>
    <w:p w14:paraId="6AD7C278" w14:textId="5B55A6AA" w:rsidR="003C0BAD" w:rsidRPr="00490366" w:rsidRDefault="003C0BAD" w:rsidP="003C0BAD">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"5316</w:t>
      </w:r>
      <w:r w:rsidRPr="00490366">
        <w:rPr>
          <w:rFonts w:eastAsia="Calibri"/>
          <w:color w:val="000000" w:themeColor="text1"/>
          <w:sz w:val="28"/>
          <w:lang w:val="en-US"/>
        </w:rPr>
        <w:t>F</w:t>
      </w:r>
      <w:r w:rsidRPr="00490366">
        <w:rPr>
          <w:rFonts w:eastAsia="Calibri"/>
          <w:color w:val="000000" w:themeColor="text1"/>
          <w:sz w:val="28"/>
        </w:rPr>
        <w:t xml:space="preserve">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за счет средств резервного фонда Правительства Российской Федерации</w:t>
      </w:r>
    </w:p>
    <w:p w14:paraId="724C6E13" w14:textId="0A44555A" w:rsidR="003C0BAD" w:rsidRPr="00490366" w:rsidRDefault="003C0BAD" w:rsidP="003C0BAD">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субсидий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за счет средств резервного фонда Правительства Российской Федерации.".</w:t>
      </w:r>
    </w:p>
    <w:p w14:paraId="7A8B0BFF" w14:textId="3992C526" w:rsidR="004B7C7C" w:rsidRPr="00490366" w:rsidRDefault="004B7C7C" w:rsidP="003C0BAD">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7</w:t>
      </w:r>
      <w:r w:rsidRPr="00490366">
        <w:rPr>
          <w:rFonts w:eastAsia="Calibri"/>
          <w:color w:val="000000" w:themeColor="text1"/>
          <w:sz w:val="28"/>
        </w:rPr>
        <w:t>. В приложении № 33:</w:t>
      </w:r>
    </w:p>
    <w:p w14:paraId="31D2A43D" w14:textId="58BE45E3" w:rsidR="004B7C7C" w:rsidRPr="00490366" w:rsidRDefault="004B7C7C" w:rsidP="004B7C7C">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7</w:t>
      </w:r>
      <w:r w:rsidRPr="00490366">
        <w:rPr>
          <w:rFonts w:eastAsia="Calibri"/>
          <w:color w:val="000000" w:themeColor="text1"/>
          <w:sz w:val="28"/>
        </w:rPr>
        <w:t xml:space="preserve">.1. В разделе </w:t>
      </w:r>
      <w:r w:rsidRPr="00490366">
        <w:rPr>
          <w:rFonts w:eastAsia="Calibri"/>
          <w:color w:val="000000" w:themeColor="text1"/>
          <w:sz w:val="28"/>
          <w:lang w:val="en-US"/>
        </w:rPr>
        <w:t>IV</w:t>
      </w:r>
      <w:r w:rsidRPr="00490366">
        <w:rPr>
          <w:rFonts w:eastAsia="Calibri"/>
          <w:color w:val="000000" w:themeColor="text1"/>
          <w:sz w:val="28"/>
        </w:rPr>
        <w:t>. "</w:t>
      </w:r>
      <w:r w:rsidRPr="00490366">
        <w:rPr>
          <w:rFonts w:eastAsia="Times New Roman"/>
          <w:sz w:val="28"/>
          <w:lang w:eastAsia="ru-RU"/>
        </w:rPr>
        <w:t>Коды направлений расходов целевых статей расходов федерального бюджета на достижение результатов федерального проекта "Стимулирование спроса на отечественные беспилотные авиационные системы" направление расходов</w:t>
      </w:r>
      <w:r w:rsidRPr="00490366">
        <w:rPr>
          <w:rFonts w:eastAsia="Calibri"/>
          <w:color w:val="000000" w:themeColor="text1"/>
          <w:sz w:val="28"/>
        </w:rPr>
        <w:t xml:space="preserve"> "66274 Государственная поддержка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 за счет средств резервного фонда Правительства Российской Федерации" признать утратившим силу.</w:t>
      </w:r>
    </w:p>
    <w:p w14:paraId="172F075F" w14:textId="6459CF6C" w:rsidR="004B7C7C" w:rsidRPr="00490366" w:rsidRDefault="004B7C7C" w:rsidP="003C0BAD">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1</w:t>
      </w:r>
      <w:r w:rsidR="006039BC" w:rsidRPr="00490366">
        <w:rPr>
          <w:rFonts w:eastAsia="Calibri"/>
          <w:color w:val="000000" w:themeColor="text1"/>
          <w:sz w:val="28"/>
        </w:rPr>
        <w:t>7</w:t>
      </w:r>
      <w:r w:rsidRPr="00490366">
        <w:rPr>
          <w:rFonts w:eastAsia="Calibri"/>
          <w:color w:val="000000" w:themeColor="text1"/>
          <w:sz w:val="28"/>
        </w:rPr>
        <w:t xml:space="preserve">.2. Раздел </w:t>
      </w:r>
      <w:r w:rsidRPr="00490366">
        <w:rPr>
          <w:rFonts w:eastAsia="Calibri"/>
          <w:color w:val="000000" w:themeColor="text1"/>
          <w:sz w:val="28"/>
          <w:lang w:val="en-US"/>
        </w:rPr>
        <w:t>V</w:t>
      </w:r>
      <w:r w:rsidRPr="00490366">
        <w:rPr>
          <w:rFonts w:eastAsia="Calibri"/>
          <w:color w:val="000000" w:themeColor="text1"/>
          <w:sz w:val="28"/>
        </w:rPr>
        <w:t>. "Коды направлений расходов целевых статей расходов федерального бюджета на достижение результатов федерального проекта "Разработка, стандартизация и серийное производство беспилотных авиационных систем и их комплектующих" дополнить направлением расходов следующего содержания:</w:t>
      </w:r>
    </w:p>
    <w:p w14:paraId="405C669E" w14:textId="77777777" w:rsidR="004B7C7C" w:rsidRPr="00490366" w:rsidRDefault="004B7C7C" w:rsidP="004B7C7C">
      <w:pPr>
        <w:shd w:val="clear" w:color="auto" w:fill="FFFFFF" w:themeFill="background1"/>
        <w:spacing w:before="0" w:after="0"/>
        <w:ind w:firstLine="709"/>
        <w:contextualSpacing w:val="0"/>
        <w:jc w:val="both"/>
        <w:rPr>
          <w:rFonts w:eastAsia="Calibri"/>
          <w:color w:val="000000" w:themeColor="text1"/>
          <w:sz w:val="28"/>
        </w:rPr>
      </w:pPr>
      <w:r w:rsidRPr="00490366">
        <w:rPr>
          <w:rFonts w:eastAsia="Calibri"/>
          <w:color w:val="000000" w:themeColor="text1"/>
          <w:sz w:val="28"/>
        </w:rPr>
        <w:t>"66274 Государственная поддержка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 за счет средств резервного фонда Правительства Российской Федерации</w:t>
      </w:r>
    </w:p>
    <w:p w14:paraId="1243D413" w14:textId="0DBC1B96" w:rsidR="003C0BAD" w:rsidRPr="007525CD" w:rsidRDefault="004B7C7C" w:rsidP="00B76AF2">
      <w:pPr>
        <w:shd w:val="clear" w:color="auto" w:fill="FFFFFF" w:themeFill="background1"/>
        <w:spacing w:before="0" w:after="0"/>
        <w:ind w:firstLine="709"/>
        <w:contextualSpacing w:val="0"/>
        <w:jc w:val="both"/>
        <w:rPr>
          <w:rFonts w:eastAsia="Calibri"/>
          <w:color w:val="000000" w:themeColor="text1"/>
          <w:sz w:val="28"/>
          <w:lang w:val="en-US"/>
        </w:rPr>
      </w:pPr>
      <w:r w:rsidRPr="00490366">
        <w:rPr>
          <w:rFonts w:eastAsia="Calibri"/>
          <w:color w:val="000000" w:themeColor="text1"/>
          <w:sz w:val="28"/>
        </w:rPr>
        <w:t>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на государственную поддержку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 за счет средств резервного фонда Правительства Российской Федерации.".</w:t>
      </w:r>
    </w:p>
    <w:sectPr w:rsidR="003C0BAD" w:rsidRPr="007525CD" w:rsidSect="003C23CC">
      <w:headerReference w:type="default" r:id="rId8"/>
      <w:footerReference w:type="default" r:id="rId9"/>
      <w:pgSz w:w="11906" w:h="16838"/>
      <w:pgMar w:top="709" w:right="566"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F17B8" w14:textId="77777777" w:rsidR="000E5A7B" w:rsidRDefault="000E5A7B" w:rsidP="00736D27">
      <w:pPr>
        <w:spacing w:before="0" w:after="0" w:line="240" w:lineRule="auto"/>
      </w:pPr>
      <w:r>
        <w:separator/>
      </w:r>
    </w:p>
  </w:endnote>
  <w:endnote w:type="continuationSeparator" w:id="0">
    <w:p w14:paraId="06871B7C" w14:textId="77777777" w:rsidR="000E5A7B" w:rsidRDefault="000E5A7B" w:rsidP="00736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00801" w14:textId="77777777" w:rsidR="00E661FC" w:rsidRDefault="00E661FC" w:rsidP="00744B2B">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1DED6" w14:textId="77777777" w:rsidR="000E5A7B" w:rsidRDefault="000E5A7B" w:rsidP="00736D27">
      <w:pPr>
        <w:spacing w:before="0" w:after="0" w:line="240" w:lineRule="auto"/>
      </w:pPr>
      <w:r>
        <w:separator/>
      </w:r>
    </w:p>
  </w:footnote>
  <w:footnote w:type="continuationSeparator" w:id="0">
    <w:p w14:paraId="3732DE5F" w14:textId="77777777" w:rsidR="000E5A7B" w:rsidRDefault="000E5A7B" w:rsidP="00736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842184"/>
      <w:docPartObj>
        <w:docPartGallery w:val="Page Numbers (Top of Page)"/>
        <w:docPartUnique/>
      </w:docPartObj>
    </w:sdtPr>
    <w:sdtEndPr/>
    <w:sdtContent>
      <w:p w14:paraId="163A56C1" w14:textId="0D752941" w:rsidR="00E661FC" w:rsidRDefault="00E661FC">
        <w:pPr>
          <w:pStyle w:val="a4"/>
          <w:jc w:val="center"/>
        </w:pPr>
        <w:r>
          <w:fldChar w:fldCharType="begin"/>
        </w:r>
        <w:r>
          <w:instrText>PAGE   \* MERGEFORMAT</w:instrText>
        </w:r>
        <w:r>
          <w:fldChar w:fldCharType="separate"/>
        </w:r>
        <w:r w:rsidR="00FF7916">
          <w:rPr>
            <w:noProof/>
          </w:rPr>
          <w:t>2</w:t>
        </w:r>
        <w:r>
          <w:fldChar w:fldCharType="end"/>
        </w:r>
      </w:p>
    </w:sdtContent>
  </w:sdt>
  <w:p w14:paraId="571EF5DD" w14:textId="77777777" w:rsidR="00E661FC" w:rsidRDefault="00E661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28EB"/>
    <w:multiLevelType w:val="hybridMultilevel"/>
    <w:tmpl w:val="84EA6E7C"/>
    <w:lvl w:ilvl="0" w:tplc="A588CC84">
      <w:start w:val="1"/>
      <w:numFmt w:val="upperRoman"/>
      <w:suff w:val="space"/>
      <w:lvlText w:val="%1."/>
      <w:lvlJc w:val="right"/>
      <w:pPr>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CA2C99"/>
    <w:multiLevelType w:val="hybridMultilevel"/>
    <w:tmpl w:val="27D683D6"/>
    <w:lvl w:ilvl="0" w:tplc="CF326C1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6C04E5"/>
    <w:multiLevelType w:val="hybridMultilevel"/>
    <w:tmpl w:val="6F4E9E70"/>
    <w:lvl w:ilvl="0" w:tplc="385CA4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B912D8C"/>
    <w:multiLevelType w:val="hybridMultilevel"/>
    <w:tmpl w:val="651EABB8"/>
    <w:lvl w:ilvl="0" w:tplc="9E70B356">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16E3371"/>
    <w:multiLevelType w:val="multilevel"/>
    <w:tmpl w:val="818E9CA0"/>
    <w:lvl w:ilvl="0">
      <w:start w:val="9"/>
      <w:numFmt w:val="decimal"/>
      <w:lvlText w:val="%1."/>
      <w:lvlJc w:val="left"/>
      <w:pPr>
        <w:ind w:left="432" w:hanging="432"/>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23BE6A1E"/>
    <w:multiLevelType w:val="multilevel"/>
    <w:tmpl w:val="D28033BE"/>
    <w:lvl w:ilvl="0">
      <w:start w:val="1"/>
      <w:numFmt w:val="decimal"/>
      <w:lvlText w:val="%1."/>
      <w:lvlJc w:val="left"/>
      <w:pPr>
        <w:ind w:left="1429" w:hanging="360"/>
      </w:pPr>
      <w:rPr>
        <w:rFonts w:hint="default"/>
      </w:rPr>
    </w:lvl>
    <w:lvl w:ilvl="1">
      <w:start w:val="2"/>
      <w:numFmt w:val="decimal"/>
      <w:isLgl/>
      <w:lvlText w:val="%1.%2."/>
      <w:lvlJc w:val="left"/>
      <w:pPr>
        <w:ind w:left="1288"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15:restartNumberingAfterBreak="0">
    <w:nsid w:val="243967FA"/>
    <w:multiLevelType w:val="multilevel"/>
    <w:tmpl w:val="A50C5CCE"/>
    <w:lvl w:ilvl="0">
      <w:start w:val="8"/>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28F866C1"/>
    <w:multiLevelType w:val="multilevel"/>
    <w:tmpl w:val="9CDE7F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A443BD2"/>
    <w:multiLevelType w:val="multilevel"/>
    <w:tmpl w:val="73784BC2"/>
    <w:lvl w:ilvl="0">
      <w:start w:val="11"/>
      <w:numFmt w:val="decimal"/>
      <w:lvlText w:val="%1."/>
      <w:lvlJc w:val="left"/>
      <w:pPr>
        <w:ind w:left="576" w:hanging="576"/>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9" w15:restartNumberingAfterBreak="0">
    <w:nsid w:val="2C1C6EC9"/>
    <w:multiLevelType w:val="hybridMultilevel"/>
    <w:tmpl w:val="8D849DE4"/>
    <w:lvl w:ilvl="0" w:tplc="6DDC28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0E6D8D"/>
    <w:multiLevelType w:val="hybridMultilevel"/>
    <w:tmpl w:val="3F24BD84"/>
    <w:lvl w:ilvl="0" w:tplc="DEE6C54A">
      <w:start w:val="5"/>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15:restartNumberingAfterBreak="0">
    <w:nsid w:val="39E00ED1"/>
    <w:multiLevelType w:val="hybridMultilevel"/>
    <w:tmpl w:val="6070101E"/>
    <w:lvl w:ilvl="0" w:tplc="E09A2A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01471E3"/>
    <w:multiLevelType w:val="hybridMultilevel"/>
    <w:tmpl w:val="AE36C93E"/>
    <w:lvl w:ilvl="0" w:tplc="D166B704">
      <w:start w:val="1"/>
      <w:numFmt w:val="upperRoman"/>
      <w:suff w:val="space"/>
      <w:lvlText w:val="%1."/>
      <w:lvlJc w:val="right"/>
      <w:pPr>
        <w:ind w:left="142"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02F0922"/>
    <w:multiLevelType w:val="hybridMultilevel"/>
    <w:tmpl w:val="4B72A906"/>
    <w:lvl w:ilvl="0" w:tplc="1400CCBE">
      <w:start w:val="9"/>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26A0CCB"/>
    <w:multiLevelType w:val="multilevel"/>
    <w:tmpl w:val="EF16CB86"/>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D2E2D68"/>
    <w:multiLevelType w:val="multilevel"/>
    <w:tmpl w:val="2D6CE88E"/>
    <w:lvl w:ilvl="0">
      <w:start w:val="6"/>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5862019D"/>
    <w:multiLevelType w:val="multilevel"/>
    <w:tmpl w:val="1DD60ED4"/>
    <w:lvl w:ilvl="0">
      <w:start w:val="10"/>
      <w:numFmt w:val="decimal"/>
      <w:lvlText w:val="%1."/>
      <w:lvlJc w:val="left"/>
      <w:pPr>
        <w:ind w:left="576" w:hanging="57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E553738"/>
    <w:multiLevelType w:val="hybridMultilevel"/>
    <w:tmpl w:val="BE4CFA34"/>
    <w:lvl w:ilvl="0" w:tplc="0A8AB6E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EA77B46"/>
    <w:multiLevelType w:val="multilevel"/>
    <w:tmpl w:val="E0244F9A"/>
    <w:lvl w:ilvl="0">
      <w:start w:val="11"/>
      <w:numFmt w:val="decimal"/>
      <w:lvlText w:val="%1."/>
      <w:lvlJc w:val="left"/>
      <w:pPr>
        <w:ind w:left="576" w:hanging="576"/>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9" w15:restartNumberingAfterBreak="0">
    <w:nsid w:val="63EC22AE"/>
    <w:multiLevelType w:val="multilevel"/>
    <w:tmpl w:val="32DA25F6"/>
    <w:lvl w:ilvl="0">
      <w:start w:val="12"/>
      <w:numFmt w:val="decimal"/>
      <w:lvlText w:val="%1."/>
      <w:lvlJc w:val="left"/>
      <w:pPr>
        <w:ind w:left="576" w:hanging="576"/>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0" w15:restartNumberingAfterBreak="0">
    <w:nsid w:val="669B03FA"/>
    <w:multiLevelType w:val="hybridMultilevel"/>
    <w:tmpl w:val="60D4FD76"/>
    <w:lvl w:ilvl="0" w:tplc="3B9C23B6">
      <w:start w:val="1"/>
      <w:numFmt w:val="upperRoman"/>
      <w:suff w:val="space"/>
      <w:lvlText w:val="%1."/>
      <w:lvlJc w:val="right"/>
      <w:pPr>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0DF7AB1"/>
    <w:multiLevelType w:val="hybridMultilevel"/>
    <w:tmpl w:val="CB52C046"/>
    <w:lvl w:ilvl="0" w:tplc="409C1C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4676DCC"/>
    <w:multiLevelType w:val="multilevel"/>
    <w:tmpl w:val="C8A28198"/>
    <w:lvl w:ilvl="0">
      <w:start w:val="1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79952332"/>
    <w:multiLevelType w:val="hybridMultilevel"/>
    <w:tmpl w:val="90D6D192"/>
    <w:lvl w:ilvl="0" w:tplc="5A969474">
      <w:start w:val="10"/>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3"/>
  </w:num>
  <w:num w:numId="3">
    <w:abstractNumId w:val="5"/>
  </w:num>
  <w:num w:numId="4">
    <w:abstractNumId w:val="4"/>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17"/>
  </w:num>
  <w:num w:numId="12">
    <w:abstractNumId w:val="11"/>
  </w:num>
  <w:num w:numId="13">
    <w:abstractNumId w:val="9"/>
  </w:num>
  <w:num w:numId="14">
    <w:abstractNumId w:val="21"/>
  </w:num>
  <w:num w:numId="15">
    <w:abstractNumId w:val="14"/>
  </w:num>
  <w:num w:numId="16">
    <w:abstractNumId w:val="1"/>
  </w:num>
  <w:num w:numId="17">
    <w:abstractNumId w:val="3"/>
  </w:num>
  <w:num w:numId="18">
    <w:abstractNumId w:val="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0"/>
  </w:num>
  <w:num w:numId="25">
    <w:abstractNumId w:val="18"/>
  </w:num>
  <w:num w:numId="26">
    <w:abstractNumId w:val="16"/>
  </w:num>
  <w:num w:numId="27">
    <w:abstractNumId w:val="22"/>
  </w:num>
  <w:num w:numId="2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D27"/>
    <w:rsid w:val="00000282"/>
    <w:rsid w:val="0000040F"/>
    <w:rsid w:val="0000082F"/>
    <w:rsid w:val="00000A21"/>
    <w:rsid w:val="00000B42"/>
    <w:rsid w:val="00001A2A"/>
    <w:rsid w:val="00001BF3"/>
    <w:rsid w:val="00001C2A"/>
    <w:rsid w:val="00002160"/>
    <w:rsid w:val="00002E0C"/>
    <w:rsid w:val="00002E6D"/>
    <w:rsid w:val="0000334E"/>
    <w:rsid w:val="00003F14"/>
    <w:rsid w:val="00004522"/>
    <w:rsid w:val="0000489E"/>
    <w:rsid w:val="000048DF"/>
    <w:rsid w:val="00005875"/>
    <w:rsid w:val="00005EDE"/>
    <w:rsid w:val="00005EE7"/>
    <w:rsid w:val="00005FA5"/>
    <w:rsid w:val="0000601C"/>
    <w:rsid w:val="000062AA"/>
    <w:rsid w:val="00006526"/>
    <w:rsid w:val="0000656D"/>
    <w:rsid w:val="00006609"/>
    <w:rsid w:val="00006B00"/>
    <w:rsid w:val="00007252"/>
    <w:rsid w:val="0000759D"/>
    <w:rsid w:val="00007B78"/>
    <w:rsid w:val="00007DD8"/>
    <w:rsid w:val="00007E4A"/>
    <w:rsid w:val="00007F76"/>
    <w:rsid w:val="00010127"/>
    <w:rsid w:val="0001013B"/>
    <w:rsid w:val="000101A6"/>
    <w:rsid w:val="0001037D"/>
    <w:rsid w:val="000106DA"/>
    <w:rsid w:val="000108F2"/>
    <w:rsid w:val="00010BA1"/>
    <w:rsid w:val="0001114A"/>
    <w:rsid w:val="000114D9"/>
    <w:rsid w:val="00011854"/>
    <w:rsid w:val="00011957"/>
    <w:rsid w:val="000119B7"/>
    <w:rsid w:val="00011A48"/>
    <w:rsid w:val="00012069"/>
    <w:rsid w:val="000120F9"/>
    <w:rsid w:val="00012324"/>
    <w:rsid w:val="00012345"/>
    <w:rsid w:val="000124A4"/>
    <w:rsid w:val="00012686"/>
    <w:rsid w:val="00012B3E"/>
    <w:rsid w:val="00012B94"/>
    <w:rsid w:val="00012C1C"/>
    <w:rsid w:val="00012C32"/>
    <w:rsid w:val="00012D1B"/>
    <w:rsid w:val="00013064"/>
    <w:rsid w:val="000131D7"/>
    <w:rsid w:val="00013559"/>
    <w:rsid w:val="00013644"/>
    <w:rsid w:val="000138D0"/>
    <w:rsid w:val="000139D4"/>
    <w:rsid w:val="00013A24"/>
    <w:rsid w:val="00013D56"/>
    <w:rsid w:val="0001435D"/>
    <w:rsid w:val="000143E4"/>
    <w:rsid w:val="000144AE"/>
    <w:rsid w:val="0001459A"/>
    <w:rsid w:val="00014657"/>
    <w:rsid w:val="00014E24"/>
    <w:rsid w:val="000156E6"/>
    <w:rsid w:val="0001691A"/>
    <w:rsid w:val="00016D71"/>
    <w:rsid w:val="0001714B"/>
    <w:rsid w:val="0001742B"/>
    <w:rsid w:val="00017BF1"/>
    <w:rsid w:val="00020A5A"/>
    <w:rsid w:val="00021078"/>
    <w:rsid w:val="0002132B"/>
    <w:rsid w:val="0002146A"/>
    <w:rsid w:val="0002184D"/>
    <w:rsid w:val="00021A4F"/>
    <w:rsid w:val="00021EF9"/>
    <w:rsid w:val="00022948"/>
    <w:rsid w:val="00022AB9"/>
    <w:rsid w:val="00022D87"/>
    <w:rsid w:val="00022E46"/>
    <w:rsid w:val="0002323A"/>
    <w:rsid w:val="0002400A"/>
    <w:rsid w:val="00024AC1"/>
    <w:rsid w:val="00024C89"/>
    <w:rsid w:val="00024E60"/>
    <w:rsid w:val="00024FA1"/>
    <w:rsid w:val="00025047"/>
    <w:rsid w:val="00025359"/>
    <w:rsid w:val="00025D32"/>
    <w:rsid w:val="000260AA"/>
    <w:rsid w:val="00026299"/>
    <w:rsid w:val="00026364"/>
    <w:rsid w:val="000266CD"/>
    <w:rsid w:val="000267C9"/>
    <w:rsid w:val="00026FDB"/>
    <w:rsid w:val="0002702A"/>
    <w:rsid w:val="00027101"/>
    <w:rsid w:val="00027159"/>
    <w:rsid w:val="00027622"/>
    <w:rsid w:val="00027763"/>
    <w:rsid w:val="000277D3"/>
    <w:rsid w:val="0002796E"/>
    <w:rsid w:val="00027E0D"/>
    <w:rsid w:val="00030E72"/>
    <w:rsid w:val="000314A4"/>
    <w:rsid w:val="00031572"/>
    <w:rsid w:val="00031E99"/>
    <w:rsid w:val="00031F2D"/>
    <w:rsid w:val="000321EF"/>
    <w:rsid w:val="00032880"/>
    <w:rsid w:val="00032AC0"/>
    <w:rsid w:val="00032B9F"/>
    <w:rsid w:val="00032CEA"/>
    <w:rsid w:val="00032F20"/>
    <w:rsid w:val="00033438"/>
    <w:rsid w:val="00033600"/>
    <w:rsid w:val="000337D8"/>
    <w:rsid w:val="000339AC"/>
    <w:rsid w:val="00033D9F"/>
    <w:rsid w:val="00034241"/>
    <w:rsid w:val="00034452"/>
    <w:rsid w:val="00034B8D"/>
    <w:rsid w:val="000355D0"/>
    <w:rsid w:val="000359D5"/>
    <w:rsid w:val="00035AE9"/>
    <w:rsid w:val="00035C63"/>
    <w:rsid w:val="00035E3F"/>
    <w:rsid w:val="00035E6E"/>
    <w:rsid w:val="00035E80"/>
    <w:rsid w:val="00035EE7"/>
    <w:rsid w:val="00036164"/>
    <w:rsid w:val="00036758"/>
    <w:rsid w:val="0003693E"/>
    <w:rsid w:val="00036C91"/>
    <w:rsid w:val="00036E67"/>
    <w:rsid w:val="00037457"/>
    <w:rsid w:val="000374C4"/>
    <w:rsid w:val="0003766D"/>
    <w:rsid w:val="00037937"/>
    <w:rsid w:val="00037F1E"/>
    <w:rsid w:val="00040457"/>
    <w:rsid w:val="00040983"/>
    <w:rsid w:val="00041129"/>
    <w:rsid w:val="0004177D"/>
    <w:rsid w:val="00041B50"/>
    <w:rsid w:val="00041C64"/>
    <w:rsid w:val="00042049"/>
    <w:rsid w:val="000421C4"/>
    <w:rsid w:val="0004263A"/>
    <w:rsid w:val="00042EA3"/>
    <w:rsid w:val="00042FC1"/>
    <w:rsid w:val="00043777"/>
    <w:rsid w:val="00043B7D"/>
    <w:rsid w:val="00043F22"/>
    <w:rsid w:val="00044526"/>
    <w:rsid w:val="0004514A"/>
    <w:rsid w:val="000453C1"/>
    <w:rsid w:val="0004545D"/>
    <w:rsid w:val="0004581C"/>
    <w:rsid w:val="00045CBC"/>
    <w:rsid w:val="00045F75"/>
    <w:rsid w:val="000460D4"/>
    <w:rsid w:val="00046249"/>
    <w:rsid w:val="00046338"/>
    <w:rsid w:val="00046893"/>
    <w:rsid w:val="000469EF"/>
    <w:rsid w:val="00046AD0"/>
    <w:rsid w:val="00046C3A"/>
    <w:rsid w:val="00046FC1"/>
    <w:rsid w:val="0004743C"/>
    <w:rsid w:val="00050A1D"/>
    <w:rsid w:val="00050D8F"/>
    <w:rsid w:val="00051384"/>
    <w:rsid w:val="00051AE3"/>
    <w:rsid w:val="00051B67"/>
    <w:rsid w:val="000523A0"/>
    <w:rsid w:val="000530FE"/>
    <w:rsid w:val="0005312B"/>
    <w:rsid w:val="000532CD"/>
    <w:rsid w:val="000534CE"/>
    <w:rsid w:val="00053A7C"/>
    <w:rsid w:val="00053D17"/>
    <w:rsid w:val="000540A4"/>
    <w:rsid w:val="000546AE"/>
    <w:rsid w:val="000549E0"/>
    <w:rsid w:val="00055099"/>
    <w:rsid w:val="000550BB"/>
    <w:rsid w:val="00055382"/>
    <w:rsid w:val="000555AE"/>
    <w:rsid w:val="00055696"/>
    <w:rsid w:val="00055E29"/>
    <w:rsid w:val="00055F9F"/>
    <w:rsid w:val="00056736"/>
    <w:rsid w:val="00056817"/>
    <w:rsid w:val="0005681F"/>
    <w:rsid w:val="00056B76"/>
    <w:rsid w:val="00056B8A"/>
    <w:rsid w:val="000571EB"/>
    <w:rsid w:val="0005720F"/>
    <w:rsid w:val="00057374"/>
    <w:rsid w:val="00057586"/>
    <w:rsid w:val="00057644"/>
    <w:rsid w:val="00057B74"/>
    <w:rsid w:val="00057C9E"/>
    <w:rsid w:val="0006023D"/>
    <w:rsid w:val="00060323"/>
    <w:rsid w:val="00060817"/>
    <w:rsid w:val="00060927"/>
    <w:rsid w:val="00060AD9"/>
    <w:rsid w:val="00060CE7"/>
    <w:rsid w:val="00060EB1"/>
    <w:rsid w:val="00060F1B"/>
    <w:rsid w:val="00061357"/>
    <w:rsid w:val="00061C9D"/>
    <w:rsid w:val="00061CBD"/>
    <w:rsid w:val="00061F80"/>
    <w:rsid w:val="00062073"/>
    <w:rsid w:val="0006237C"/>
    <w:rsid w:val="000624D3"/>
    <w:rsid w:val="00062739"/>
    <w:rsid w:val="000627C2"/>
    <w:rsid w:val="00062A0F"/>
    <w:rsid w:val="00063036"/>
    <w:rsid w:val="0006327A"/>
    <w:rsid w:val="00063A34"/>
    <w:rsid w:val="00063A61"/>
    <w:rsid w:val="00063F1D"/>
    <w:rsid w:val="000640AE"/>
    <w:rsid w:val="00064E85"/>
    <w:rsid w:val="00064EAD"/>
    <w:rsid w:val="000650AC"/>
    <w:rsid w:val="00065597"/>
    <w:rsid w:val="00065983"/>
    <w:rsid w:val="00065F8C"/>
    <w:rsid w:val="000661E2"/>
    <w:rsid w:val="00066524"/>
    <w:rsid w:val="00066631"/>
    <w:rsid w:val="00066B39"/>
    <w:rsid w:val="00066E31"/>
    <w:rsid w:val="00066FD8"/>
    <w:rsid w:val="00067116"/>
    <w:rsid w:val="000674BD"/>
    <w:rsid w:val="00067655"/>
    <w:rsid w:val="00067709"/>
    <w:rsid w:val="000677F8"/>
    <w:rsid w:val="00067956"/>
    <w:rsid w:val="0006798B"/>
    <w:rsid w:val="00067D3C"/>
    <w:rsid w:val="00067D87"/>
    <w:rsid w:val="00067DEE"/>
    <w:rsid w:val="00070028"/>
    <w:rsid w:val="0007032D"/>
    <w:rsid w:val="000703E0"/>
    <w:rsid w:val="00070705"/>
    <w:rsid w:val="00070780"/>
    <w:rsid w:val="0007082B"/>
    <w:rsid w:val="00070945"/>
    <w:rsid w:val="00070CA2"/>
    <w:rsid w:val="00071061"/>
    <w:rsid w:val="000716A4"/>
    <w:rsid w:val="00071BB7"/>
    <w:rsid w:val="00071D10"/>
    <w:rsid w:val="00071DD3"/>
    <w:rsid w:val="000720B8"/>
    <w:rsid w:val="000727E4"/>
    <w:rsid w:val="000729D6"/>
    <w:rsid w:val="000736F9"/>
    <w:rsid w:val="00073718"/>
    <w:rsid w:val="00073EEC"/>
    <w:rsid w:val="000747E2"/>
    <w:rsid w:val="000749C7"/>
    <w:rsid w:val="00074D4A"/>
    <w:rsid w:val="0007504A"/>
    <w:rsid w:val="0007528C"/>
    <w:rsid w:val="00075971"/>
    <w:rsid w:val="00075C05"/>
    <w:rsid w:val="00075F60"/>
    <w:rsid w:val="000761FD"/>
    <w:rsid w:val="000764C5"/>
    <w:rsid w:val="000779E3"/>
    <w:rsid w:val="00077AAD"/>
    <w:rsid w:val="00077C2A"/>
    <w:rsid w:val="00077C53"/>
    <w:rsid w:val="000800C8"/>
    <w:rsid w:val="00080B59"/>
    <w:rsid w:val="00080B7B"/>
    <w:rsid w:val="00080F60"/>
    <w:rsid w:val="00081A4D"/>
    <w:rsid w:val="00081C3D"/>
    <w:rsid w:val="000820CD"/>
    <w:rsid w:val="00082419"/>
    <w:rsid w:val="00082538"/>
    <w:rsid w:val="00082A5C"/>
    <w:rsid w:val="0008302D"/>
    <w:rsid w:val="00083574"/>
    <w:rsid w:val="0008364F"/>
    <w:rsid w:val="00083932"/>
    <w:rsid w:val="00083BDC"/>
    <w:rsid w:val="000842DD"/>
    <w:rsid w:val="00084335"/>
    <w:rsid w:val="00084B0D"/>
    <w:rsid w:val="00084C3E"/>
    <w:rsid w:val="00085441"/>
    <w:rsid w:val="000855F2"/>
    <w:rsid w:val="0008580C"/>
    <w:rsid w:val="00085858"/>
    <w:rsid w:val="00085C11"/>
    <w:rsid w:val="00085D2A"/>
    <w:rsid w:val="00085F62"/>
    <w:rsid w:val="00086121"/>
    <w:rsid w:val="000870AB"/>
    <w:rsid w:val="00087634"/>
    <w:rsid w:val="000902C5"/>
    <w:rsid w:val="00090616"/>
    <w:rsid w:val="00090858"/>
    <w:rsid w:val="00090AD1"/>
    <w:rsid w:val="000915BD"/>
    <w:rsid w:val="000916EE"/>
    <w:rsid w:val="000919D3"/>
    <w:rsid w:val="00091A24"/>
    <w:rsid w:val="00091BA4"/>
    <w:rsid w:val="00091BB7"/>
    <w:rsid w:val="00091F5B"/>
    <w:rsid w:val="000921F5"/>
    <w:rsid w:val="000924B8"/>
    <w:rsid w:val="00092C92"/>
    <w:rsid w:val="00093577"/>
    <w:rsid w:val="000935A2"/>
    <w:rsid w:val="00093A22"/>
    <w:rsid w:val="00093CEF"/>
    <w:rsid w:val="00093DB9"/>
    <w:rsid w:val="00094014"/>
    <w:rsid w:val="0009467A"/>
    <w:rsid w:val="00094BBF"/>
    <w:rsid w:val="00095192"/>
    <w:rsid w:val="00096482"/>
    <w:rsid w:val="000967AD"/>
    <w:rsid w:val="00096BE4"/>
    <w:rsid w:val="00096E12"/>
    <w:rsid w:val="0009739D"/>
    <w:rsid w:val="00097A3D"/>
    <w:rsid w:val="000A009C"/>
    <w:rsid w:val="000A046D"/>
    <w:rsid w:val="000A04EA"/>
    <w:rsid w:val="000A04F3"/>
    <w:rsid w:val="000A06F5"/>
    <w:rsid w:val="000A0D74"/>
    <w:rsid w:val="000A12CF"/>
    <w:rsid w:val="000A17F1"/>
    <w:rsid w:val="000A1AF3"/>
    <w:rsid w:val="000A1B9F"/>
    <w:rsid w:val="000A2282"/>
    <w:rsid w:val="000A254A"/>
    <w:rsid w:val="000A25D0"/>
    <w:rsid w:val="000A2D11"/>
    <w:rsid w:val="000A2D6B"/>
    <w:rsid w:val="000A2EBA"/>
    <w:rsid w:val="000A30C8"/>
    <w:rsid w:val="000A324C"/>
    <w:rsid w:val="000A3389"/>
    <w:rsid w:val="000A3624"/>
    <w:rsid w:val="000A36E8"/>
    <w:rsid w:val="000A391A"/>
    <w:rsid w:val="000A3B21"/>
    <w:rsid w:val="000A3F62"/>
    <w:rsid w:val="000A4110"/>
    <w:rsid w:val="000A4302"/>
    <w:rsid w:val="000A46A4"/>
    <w:rsid w:val="000A472A"/>
    <w:rsid w:val="000A483C"/>
    <w:rsid w:val="000A4DED"/>
    <w:rsid w:val="000A54E2"/>
    <w:rsid w:val="000A588E"/>
    <w:rsid w:val="000A5AB9"/>
    <w:rsid w:val="000A6155"/>
    <w:rsid w:val="000A6191"/>
    <w:rsid w:val="000A628D"/>
    <w:rsid w:val="000A635E"/>
    <w:rsid w:val="000A6DCF"/>
    <w:rsid w:val="000A6E60"/>
    <w:rsid w:val="000A7231"/>
    <w:rsid w:val="000A7456"/>
    <w:rsid w:val="000A755F"/>
    <w:rsid w:val="000A7D62"/>
    <w:rsid w:val="000B0A1D"/>
    <w:rsid w:val="000B0A27"/>
    <w:rsid w:val="000B0D29"/>
    <w:rsid w:val="000B168C"/>
    <w:rsid w:val="000B1780"/>
    <w:rsid w:val="000B1D6E"/>
    <w:rsid w:val="000B1DFB"/>
    <w:rsid w:val="000B1F7B"/>
    <w:rsid w:val="000B243D"/>
    <w:rsid w:val="000B2872"/>
    <w:rsid w:val="000B28B6"/>
    <w:rsid w:val="000B2A91"/>
    <w:rsid w:val="000B2B50"/>
    <w:rsid w:val="000B2DAC"/>
    <w:rsid w:val="000B2DCA"/>
    <w:rsid w:val="000B3C07"/>
    <w:rsid w:val="000B3D71"/>
    <w:rsid w:val="000B3EFF"/>
    <w:rsid w:val="000B4386"/>
    <w:rsid w:val="000B4F08"/>
    <w:rsid w:val="000B5485"/>
    <w:rsid w:val="000B54D6"/>
    <w:rsid w:val="000B5708"/>
    <w:rsid w:val="000B58FE"/>
    <w:rsid w:val="000B59B8"/>
    <w:rsid w:val="000B5A78"/>
    <w:rsid w:val="000B5CE4"/>
    <w:rsid w:val="000B5E9B"/>
    <w:rsid w:val="000B6DC2"/>
    <w:rsid w:val="000B7B71"/>
    <w:rsid w:val="000B7B90"/>
    <w:rsid w:val="000B7C6B"/>
    <w:rsid w:val="000B7D1E"/>
    <w:rsid w:val="000B7FF5"/>
    <w:rsid w:val="000C0372"/>
    <w:rsid w:val="000C0CDB"/>
    <w:rsid w:val="000C1013"/>
    <w:rsid w:val="000C12A6"/>
    <w:rsid w:val="000C148A"/>
    <w:rsid w:val="000C1D47"/>
    <w:rsid w:val="000C2257"/>
    <w:rsid w:val="000C27A4"/>
    <w:rsid w:val="000C287E"/>
    <w:rsid w:val="000C2893"/>
    <w:rsid w:val="000C2D8F"/>
    <w:rsid w:val="000C30B0"/>
    <w:rsid w:val="000C35FD"/>
    <w:rsid w:val="000C36C8"/>
    <w:rsid w:val="000C38B8"/>
    <w:rsid w:val="000C392F"/>
    <w:rsid w:val="000C3A1A"/>
    <w:rsid w:val="000C42EA"/>
    <w:rsid w:val="000C43C4"/>
    <w:rsid w:val="000C536C"/>
    <w:rsid w:val="000C5427"/>
    <w:rsid w:val="000C5B48"/>
    <w:rsid w:val="000C5DC8"/>
    <w:rsid w:val="000C5FB8"/>
    <w:rsid w:val="000C6445"/>
    <w:rsid w:val="000C64CE"/>
    <w:rsid w:val="000C673D"/>
    <w:rsid w:val="000C6AA3"/>
    <w:rsid w:val="000C70C1"/>
    <w:rsid w:val="000C73B3"/>
    <w:rsid w:val="000D025D"/>
    <w:rsid w:val="000D0574"/>
    <w:rsid w:val="000D05B7"/>
    <w:rsid w:val="000D0737"/>
    <w:rsid w:val="000D0B13"/>
    <w:rsid w:val="000D0EA1"/>
    <w:rsid w:val="000D116C"/>
    <w:rsid w:val="000D11E8"/>
    <w:rsid w:val="000D12E4"/>
    <w:rsid w:val="000D1438"/>
    <w:rsid w:val="000D16E1"/>
    <w:rsid w:val="000D1A78"/>
    <w:rsid w:val="000D1C3F"/>
    <w:rsid w:val="000D2258"/>
    <w:rsid w:val="000D2311"/>
    <w:rsid w:val="000D23FF"/>
    <w:rsid w:val="000D3415"/>
    <w:rsid w:val="000D3474"/>
    <w:rsid w:val="000D3A1B"/>
    <w:rsid w:val="000D4455"/>
    <w:rsid w:val="000D4750"/>
    <w:rsid w:val="000D4967"/>
    <w:rsid w:val="000D4A46"/>
    <w:rsid w:val="000D4CD6"/>
    <w:rsid w:val="000D4E9A"/>
    <w:rsid w:val="000D50EC"/>
    <w:rsid w:val="000D6190"/>
    <w:rsid w:val="000D61F2"/>
    <w:rsid w:val="000D644F"/>
    <w:rsid w:val="000D6493"/>
    <w:rsid w:val="000D666B"/>
    <w:rsid w:val="000D6BDC"/>
    <w:rsid w:val="000D6CD4"/>
    <w:rsid w:val="000D6D8F"/>
    <w:rsid w:val="000D6ECE"/>
    <w:rsid w:val="000D6F4D"/>
    <w:rsid w:val="000E00E5"/>
    <w:rsid w:val="000E016F"/>
    <w:rsid w:val="000E03C2"/>
    <w:rsid w:val="000E0662"/>
    <w:rsid w:val="000E090A"/>
    <w:rsid w:val="000E0BA7"/>
    <w:rsid w:val="000E0C0D"/>
    <w:rsid w:val="000E0ED5"/>
    <w:rsid w:val="000E139F"/>
    <w:rsid w:val="000E1BD5"/>
    <w:rsid w:val="000E2074"/>
    <w:rsid w:val="000E214A"/>
    <w:rsid w:val="000E227B"/>
    <w:rsid w:val="000E2301"/>
    <w:rsid w:val="000E258F"/>
    <w:rsid w:val="000E2751"/>
    <w:rsid w:val="000E2837"/>
    <w:rsid w:val="000E2C55"/>
    <w:rsid w:val="000E2C97"/>
    <w:rsid w:val="000E3489"/>
    <w:rsid w:val="000E3496"/>
    <w:rsid w:val="000E45A2"/>
    <w:rsid w:val="000E461B"/>
    <w:rsid w:val="000E46F5"/>
    <w:rsid w:val="000E49CB"/>
    <w:rsid w:val="000E4E1F"/>
    <w:rsid w:val="000E5215"/>
    <w:rsid w:val="000E52FF"/>
    <w:rsid w:val="000E5421"/>
    <w:rsid w:val="000E5683"/>
    <w:rsid w:val="000E5777"/>
    <w:rsid w:val="000E58B6"/>
    <w:rsid w:val="000E591E"/>
    <w:rsid w:val="000E5A7B"/>
    <w:rsid w:val="000E5AA5"/>
    <w:rsid w:val="000E6189"/>
    <w:rsid w:val="000E667D"/>
    <w:rsid w:val="000E66FB"/>
    <w:rsid w:val="000E6D95"/>
    <w:rsid w:val="000E72FB"/>
    <w:rsid w:val="000E7307"/>
    <w:rsid w:val="000E757C"/>
    <w:rsid w:val="000E75B8"/>
    <w:rsid w:val="000E7B89"/>
    <w:rsid w:val="000F0BC4"/>
    <w:rsid w:val="000F117C"/>
    <w:rsid w:val="000F13EE"/>
    <w:rsid w:val="000F1406"/>
    <w:rsid w:val="000F17D9"/>
    <w:rsid w:val="000F181B"/>
    <w:rsid w:val="000F1922"/>
    <w:rsid w:val="000F1EA3"/>
    <w:rsid w:val="000F213D"/>
    <w:rsid w:val="000F27AF"/>
    <w:rsid w:val="000F2B35"/>
    <w:rsid w:val="000F2E69"/>
    <w:rsid w:val="000F2EB0"/>
    <w:rsid w:val="000F327A"/>
    <w:rsid w:val="000F32AC"/>
    <w:rsid w:val="000F3BBD"/>
    <w:rsid w:val="000F3C75"/>
    <w:rsid w:val="000F3F15"/>
    <w:rsid w:val="000F4125"/>
    <w:rsid w:val="000F4189"/>
    <w:rsid w:val="000F42B0"/>
    <w:rsid w:val="000F46EC"/>
    <w:rsid w:val="000F4A31"/>
    <w:rsid w:val="000F4E00"/>
    <w:rsid w:val="000F4FB8"/>
    <w:rsid w:val="000F50BC"/>
    <w:rsid w:val="000F5377"/>
    <w:rsid w:val="000F5B1F"/>
    <w:rsid w:val="000F5B4B"/>
    <w:rsid w:val="000F5B74"/>
    <w:rsid w:val="000F6953"/>
    <w:rsid w:val="000F6AA2"/>
    <w:rsid w:val="000F6CD1"/>
    <w:rsid w:val="000F7596"/>
    <w:rsid w:val="000F79C1"/>
    <w:rsid w:val="0010075F"/>
    <w:rsid w:val="00101113"/>
    <w:rsid w:val="0010126E"/>
    <w:rsid w:val="001012CE"/>
    <w:rsid w:val="0010154E"/>
    <w:rsid w:val="001016D4"/>
    <w:rsid w:val="001019D3"/>
    <w:rsid w:val="00101BDB"/>
    <w:rsid w:val="0010200A"/>
    <w:rsid w:val="00102295"/>
    <w:rsid w:val="0010238B"/>
    <w:rsid w:val="00102398"/>
    <w:rsid w:val="00102491"/>
    <w:rsid w:val="001025BF"/>
    <w:rsid w:val="0010266C"/>
    <w:rsid w:val="001028E9"/>
    <w:rsid w:val="00102ABF"/>
    <w:rsid w:val="00102BF6"/>
    <w:rsid w:val="001036D9"/>
    <w:rsid w:val="00103923"/>
    <w:rsid w:val="00103AA6"/>
    <w:rsid w:val="00103F43"/>
    <w:rsid w:val="001040E6"/>
    <w:rsid w:val="0010435E"/>
    <w:rsid w:val="001044E9"/>
    <w:rsid w:val="00104CF3"/>
    <w:rsid w:val="00105679"/>
    <w:rsid w:val="00105807"/>
    <w:rsid w:val="001058B8"/>
    <w:rsid w:val="0010597E"/>
    <w:rsid w:val="00105D6C"/>
    <w:rsid w:val="00105D71"/>
    <w:rsid w:val="0010629E"/>
    <w:rsid w:val="0010640B"/>
    <w:rsid w:val="0010687E"/>
    <w:rsid w:val="0010689B"/>
    <w:rsid w:val="001072BB"/>
    <w:rsid w:val="0010790B"/>
    <w:rsid w:val="00107A02"/>
    <w:rsid w:val="00107A06"/>
    <w:rsid w:val="0011002A"/>
    <w:rsid w:val="001108FB"/>
    <w:rsid w:val="00110D99"/>
    <w:rsid w:val="00111041"/>
    <w:rsid w:val="001117C8"/>
    <w:rsid w:val="00111CCB"/>
    <w:rsid w:val="00112118"/>
    <w:rsid w:val="001123A3"/>
    <w:rsid w:val="00113233"/>
    <w:rsid w:val="001142E0"/>
    <w:rsid w:val="00114899"/>
    <w:rsid w:val="00114EAC"/>
    <w:rsid w:val="001156EC"/>
    <w:rsid w:val="00115794"/>
    <w:rsid w:val="00115937"/>
    <w:rsid w:val="00115B8B"/>
    <w:rsid w:val="00115FD0"/>
    <w:rsid w:val="0011656E"/>
    <w:rsid w:val="001167E2"/>
    <w:rsid w:val="00116AC0"/>
    <w:rsid w:val="00117161"/>
    <w:rsid w:val="0011744E"/>
    <w:rsid w:val="00117541"/>
    <w:rsid w:val="001175CB"/>
    <w:rsid w:val="00117624"/>
    <w:rsid w:val="00117714"/>
    <w:rsid w:val="0012015E"/>
    <w:rsid w:val="00120291"/>
    <w:rsid w:val="001202CB"/>
    <w:rsid w:val="00120338"/>
    <w:rsid w:val="001205AD"/>
    <w:rsid w:val="001207F5"/>
    <w:rsid w:val="001209F2"/>
    <w:rsid w:val="00120A7F"/>
    <w:rsid w:val="00120B7B"/>
    <w:rsid w:val="00120D63"/>
    <w:rsid w:val="00121303"/>
    <w:rsid w:val="00121389"/>
    <w:rsid w:val="00122087"/>
    <w:rsid w:val="00122460"/>
    <w:rsid w:val="001224BA"/>
    <w:rsid w:val="001224F7"/>
    <w:rsid w:val="001227E9"/>
    <w:rsid w:val="00122FFB"/>
    <w:rsid w:val="001236FF"/>
    <w:rsid w:val="00124159"/>
    <w:rsid w:val="001242D7"/>
    <w:rsid w:val="00124326"/>
    <w:rsid w:val="00124467"/>
    <w:rsid w:val="00124724"/>
    <w:rsid w:val="00125146"/>
    <w:rsid w:val="00125299"/>
    <w:rsid w:val="001255FC"/>
    <w:rsid w:val="00125A19"/>
    <w:rsid w:val="00125EB9"/>
    <w:rsid w:val="00126203"/>
    <w:rsid w:val="00126607"/>
    <w:rsid w:val="001269F9"/>
    <w:rsid w:val="00127D6A"/>
    <w:rsid w:val="0013004A"/>
    <w:rsid w:val="0013024D"/>
    <w:rsid w:val="001303F9"/>
    <w:rsid w:val="00130911"/>
    <w:rsid w:val="00130BBD"/>
    <w:rsid w:val="001311D3"/>
    <w:rsid w:val="001311EC"/>
    <w:rsid w:val="00131568"/>
    <w:rsid w:val="00131E84"/>
    <w:rsid w:val="00131FCF"/>
    <w:rsid w:val="001321CC"/>
    <w:rsid w:val="001333E4"/>
    <w:rsid w:val="00133533"/>
    <w:rsid w:val="00133CDC"/>
    <w:rsid w:val="00133D36"/>
    <w:rsid w:val="00133EAA"/>
    <w:rsid w:val="00134114"/>
    <w:rsid w:val="0013464A"/>
    <w:rsid w:val="00134938"/>
    <w:rsid w:val="001353C2"/>
    <w:rsid w:val="0013588C"/>
    <w:rsid w:val="00135C96"/>
    <w:rsid w:val="00135D41"/>
    <w:rsid w:val="00135E7C"/>
    <w:rsid w:val="00135F1E"/>
    <w:rsid w:val="001363F4"/>
    <w:rsid w:val="00136553"/>
    <w:rsid w:val="001365C0"/>
    <w:rsid w:val="00136634"/>
    <w:rsid w:val="0013663E"/>
    <w:rsid w:val="00136F2B"/>
    <w:rsid w:val="0013720A"/>
    <w:rsid w:val="0014029E"/>
    <w:rsid w:val="00140775"/>
    <w:rsid w:val="00140D7D"/>
    <w:rsid w:val="00140FD2"/>
    <w:rsid w:val="0014170C"/>
    <w:rsid w:val="001417E8"/>
    <w:rsid w:val="0014198D"/>
    <w:rsid w:val="00141A62"/>
    <w:rsid w:val="00141E1F"/>
    <w:rsid w:val="001422DD"/>
    <w:rsid w:val="00142412"/>
    <w:rsid w:val="001425F4"/>
    <w:rsid w:val="001428D9"/>
    <w:rsid w:val="00142A27"/>
    <w:rsid w:val="00142AB2"/>
    <w:rsid w:val="00142B95"/>
    <w:rsid w:val="00142D1D"/>
    <w:rsid w:val="00142F3A"/>
    <w:rsid w:val="00143125"/>
    <w:rsid w:val="001433E1"/>
    <w:rsid w:val="001436C6"/>
    <w:rsid w:val="001436E3"/>
    <w:rsid w:val="00143DB0"/>
    <w:rsid w:val="00143F83"/>
    <w:rsid w:val="0014402F"/>
    <w:rsid w:val="00144074"/>
    <w:rsid w:val="00144082"/>
    <w:rsid w:val="0014418C"/>
    <w:rsid w:val="00144249"/>
    <w:rsid w:val="001443AA"/>
    <w:rsid w:val="001443F7"/>
    <w:rsid w:val="00144E76"/>
    <w:rsid w:val="00144FB2"/>
    <w:rsid w:val="00145265"/>
    <w:rsid w:val="001452CA"/>
    <w:rsid w:val="0014553A"/>
    <w:rsid w:val="00145896"/>
    <w:rsid w:val="0014591A"/>
    <w:rsid w:val="00145FB0"/>
    <w:rsid w:val="001469A0"/>
    <w:rsid w:val="00146A70"/>
    <w:rsid w:val="00146C7A"/>
    <w:rsid w:val="00146DE9"/>
    <w:rsid w:val="001477F1"/>
    <w:rsid w:val="00147D80"/>
    <w:rsid w:val="00147DDB"/>
    <w:rsid w:val="001505F0"/>
    <w:rsid w:val="00150965"/>
    <w:rsid w:val="00150993"/>
    <w:rsid w:val="00150BC2"/>
    <w:rsid w:val="00150E3C"/>
    <w:rsid w:val="00150E8B"/>
    <w:rsid w:val="00150EA7"/>
    <w:rsid w:val="00150F98"/>
    <w:rsid w:val="0015159D"/>
    <w:rsid w:val="0015195C"/>
    <w:rsid w:val="00151C73"/>
    <w:rsid w:val="001526C6"/>
    <w:rsid w:val="001535CC"/>
    <w:rsid w:val="00153766"/>
    <w:rsid w:val="001538E7"/>
    <w:rsid w:val="00154B4F"/>
    <w:rsid w:val="00154C41"/>
    <w:rsid w:val="00154DD9"/>
    <w:rsid w:val="00154EB2"/>
    <w:rsid w:val="00155312"/>
    <w:rsid w:val="001553F7"/>
    <w:rsid w:val="001558C9"/>
    <w:rsid w:val="00155E64"/>
    <w:rsid w:val="001561A7"/>
    <w:rsid w:val="0015641C"/>
    <w:rsid w:val="001567D6"/>
    <w:rsid w:val="001569B4"/>
    <w:rsid w:val="00156D62"/>
    <w:rsid w:val="00157002"/>
    <w:rsid w:val="00157513"/>
    <w:rsid w:val="001577F4"/>
    <w:rsid w:val="00157942"/>
    <w:rsid w:val="00157BE1"/>
    <w:rsid w:val="00157FFC"/>
    <w:rsid w:val="00160386"/>
    <w:rsid w:val="001604C5"/>
    <w:rsid w:val="00160846"/>
    <w:rsid w:val="00160B30"/>
    <w:rsid w:val="00160D46"/>
    <w:rsid w:val="00160F4E"/>
    <w:rsid w:val="001615EE"/>
    <w:rsid w:val="00161A9E"/>
    <w:rsid w:val="00161B4A"/>
    <w:rsid w:val="00161DF8"/>
    <w:rsid w:val="001621E4"/>
    <w:rsid w:val="00162560"/>
    <w:rsid w:val="001626D7"/>
    <w:rsid w:val="001631B7"/>
    <w:rsid w:val="00163473"/>
    <w:rsid w:val="001640B0"/>
    <w:rsid w:val="0016433B"/>
    <w:rsid w:val="001643F0"/>
    <w:rsid w:val="00164901"/>
    <w:rsid w:val="0016518A"/>
    <w:rsid w:val="001651C0"/>
    <w:rsid w:val="00165718"/>
    <w:rsid w:val="00165B39"/>
    <w:rsid w:val="00165BC5"/>
    <w:rsid w:val="00165CBE"/>
    <w:rsid w:val="00165E3D"/>
    <w:rsid w:val="00166046"/>
    <w:rsid w:val="0016628D"/>
    <w:rsid w:val="001662FB"/>
    <w:rsid w:val="00166473"/>
    <w:rsid w:val="00166572"/>
    <w:rsid w:val="00166925"/>
    <w:rsid w:val="001669E0"/>
    <w:rsid w:val="00166A5A"/>
    <w:rsid w:val="00166E4D"/>
    <w:rsid w:val="00166EA6"/>
    <w:rsid w:val="0016719A"/>
    <w:rsid w:val="00167353"/>
    <w:rsid w:val="00167586"/>
    <w:rsid w:val="0017134B"/>
    <w:rsid w:val="001714F0"/>
    <w:rsid w:val="001717A1"/>
    <w:rsid w:val="00171DD5"/>
    <w:rsid w:val="00171DE7"/>
    <w:rsid w:val="0017272F"/>
    <w:rsid w:val="00172E52"/>
    <w:rsid w:val="00172F9F"/>
    <w:rsid w:val="00172FCF"/>
    <w:rsid w:val="001734FD"/>
    <w:rsid w:val="0017364F"/>
    <w:rsid w:val="0017385D"/>
    <w:rsid w:val="001738ED"/>
    <w:rsid w:val="00173BD2"/>
    <w:rsid w:val="00173E9A"/>
    <w:rsid w:val="00173FF9"/>
    <w:rsid w:val="00174EEA"/>
    <w:rsid w:val="00174F34"/>
    <w:rsid w:val="00175527"/>
    <w:rsid w:val="001756E9"/>
    <w:rsid w:val="00175792"/>
    <w:rsid w:val="001759D7"/>
    <w:rsid w:val="00175A05"/>
    <w:rsid w:val="00175A4A"/>
    <w:rsid w:val="00175B22"/>
    <w:rsid w:val="00175B96"/>
    <w:rsid w:val="00175C6D"/>
    <w:rsid w:val="00175E64"/>
    <w:rsid w:val="00176158"/>
    <w:rsid w:val="001762B2"/>
    <w:rsid w:val="00176870"/>
    <w:rsid w:val="001769F3"/>
    <w:rsid w:val="00177393"/>
    <w:rsid w:val="0017749D"/>
    <w:rsid w:val="0017776F"/>
    <w:rsid w:val="001778FE"/>
    <w:rsid w:val="00177915"/>
    <w:rsid w:val="001805AC"/>
    <w:rsid w:val="0018073B"/>
    <w:rsid w:val="001808A7"/>
    <w:rsid w:val="001809A1"/>
    <w:rsid w:val="00181003"/>
    <w:rsid w:val="00181071"/>
    <w:rsid w:val="001812E9"/>
    <w:rsid w:val="00181BCD"/>
    <w:rsid w:val="00182113"/>
    <w:rsid w:val="001822E1"/>
    <w:rsid w:val="0018285B"/>
    <w:rsid w:val="0018292F"/>
    <w:rsid w:val="00182A38"/>
    <w:rsid w:val="00182CFD"/>
    <w:rsid w:val="00182E7B"/>
    <w:rsid w:val="00183262"/>
    <w:rsid w:val="001832BB"/>
    <w:rsid w:val="00183723"/>
    <w:rsid w:val="00183760"/>
    <w:rsid w:val="00183E54"/>
    <w:rsid w:val="00183EC8"/>
    <w:rsid w:val="00183F22"/>
    <w:rsid w:val="00183FB1"/>
    <w:rsid w:val="00184020"/>
    <w:rsid w:val="00184098"/>
    <w:rsid w:val="001840B0"/>
    <w:rsid w:val="001842A7"/>
    <w:rsid w:val="0018480A"/>
    <w:rsid w:val="001849B0"/>
    <w:rsid w:val="001849CE"/>
    <w:rsid w:val="00184F5A"/>
    <w:rsid w:val="001850CB"/>
    <w:rsid w:val="00185497"/>
    <w:rsid w:val="00185ADF"/>
    <w:rsid w:val="0018636C"/>
    <w:rsid w:val="001867C3"/>
    <w:rsid w:val="00186893"/>
    <w:rsid w:val="00186A68"/>
    <w:rsid w:val="00186C55"/>
    <w:rsid w:val="00187023"/>
    <w:rsid w:val="00187351"/>
    <w:rsid w:val="0018748A"/>
    <w:rsid w:val="00187BFC"/>
    <w:rsid w:val="00187EE3"/>
    <w:rsid w:val="00190787"/>
    <w:rsid w:val="00190A1D"/>
    <w:rsid w:val="00190B91"/>
    <w:rsid w:val="00191011"/>
    <w:rsid w:val="0019110B"/>
    <w:rsid w:val="0019159A"/>
    <w:rsid w:val="00191759"/>
    <w:rsid w:val="00191B50"/>
    <w:rsid w:val="00191DA3"/>
    <w:rsid w:val="00191EFF"/>
    <w:rsid w:val="00192176"/>
    <w:rsid w:val="0019256B"/>
    <w:rsid w:val="0019268D"/>
    <w:rsid w:val="00192691"/>
    <w:rsid w:val="00192706"/>
    <w:rsid w:val="00192C1F"/>
    <w:rsid w:val="00192F5A"/>
    <w:rsid w:val="00192FBB"/>
    <w:rsid w:val="001931D4"/>
    <w:rsid w:val="001932FD"/>
    <w:rsid w:val="0019330D"/>
    <w:rsid w:val="001937B4"/>
    <w:rsid w:val="001938EB"/>
    <w:rsid w:val="00193A12"/>
    <w:rsid w:val="00193B2C"/>
    <w:rsid w:val="00193C81"/>
    <w:rsid w:val="0019456C"/>
    <w:rsid w:val="001946E8"/>
    <w:rsid w:val="00194F51"/>
    <w:rsid w:val="00195020"/>
    <w:rsid w:val="0019518B"/>
    <w:rsid w:val="001954BF"/>
    <w:rsid w:val="00195822"/>
    <w:rsid w:val="00195D22"/>
    <w:rsid w:val="001963F8"/>
    <w:rsid w:val="0019642B"/>
    <w:rsid w:val="00196940"/>
    <w:rsid w:val="0019696C"/>
    <w:rsid w:val="00196A93"/>
    <w:rsid w:val="00196FF2"/>
    <w:rsid w:val="001970DA"/>
    <w:rsid w:val="00197119"/>
    <w:rsid w:val="0019714E"/>
    <w:rsid w:val="0019775D"/>
    <w:rsid w:val="00197DE8"/>
    <w:rsid w:val="001A0876"/>
    <w:rsid w:val="001A0F00"/>
    <w:rsid w:val="001A1182"/>
    <w:rsid w:val="001A125E"/>
    <w:rsid w:val="001A1361"/>
    <w:rsid w:val="001A16B1"/>
    <w:rsid w:val="001A16CB"/>
    <w:rsid w:val="001A1817"/>
    <w:rsid w:val="001A19F8"/>
    <w:rsid w:val="001A2084"/>
    <w:rsid w:val="001A271A"/>
    <w:rsid w:val="001A2B87"/>
    <w:rsid w:val="001A2E1B"/>
    <w:rsid w:val="001A2F44"/>
    <w:rsid w:val="001A33D3"/>
    <w:rsid w:val="001A3E0B"/>
    <w:rsid w:val="001A4243"/>
    <w:rsid w:val="001A4403"/>
    <w:rsid w:val="001A478B"/>
    <w:rsid w:val="001A5275"/>
    <w:rsid w:val="001A5907"/>
    <w:rsid w:val="001A5B15"/>
    <w:rsid w:val="001A5BB9"/>
    <w:rsid w:val="001A5C80"/>
    <w:rsid w:val="001A5D4E"/>
    <w:rsid w:val="001A5E73"/>
    <w:rsid w:val="001A623E"/>
    <w:rsid w:val="001A664E"/>
    <w:rsid w:val="001A66BE"/>
    <w:rsid w:val="001A6993"/>
    <w:rsid w:val="001A714E"/>
    <w:rsid w:val="001A721B"/>
    <w:rsid w:val="001A78AB"/>
    <w:rsid w:val="001A7972"/>
    <w:rsid w:val="001A7DDC"/>
    <w:rsid w:val="001B064B"/>
    <w:rsid w:val="001B06BC"/>
    <w:rsid w:val="001B0799"/>
    <w:rsid w:val="001B0D00"/>
    <w:rsid w:val="001B0D13"/>
    <w:rsid w:val="001B1221"/>
    <w:rsid w:val="001B15C5"/>
    <w:rsid w:val="001B216D"/>
    <w:rsid w:val="001B2B96"/>
    <w:rsid w:val="001B2D33"/>
    <w:rsid w:val="001B317E"/>
    <w:rsid w:val="001B34AE"/>
    <w:rsid w:val="001B369F"/>
    <w:rsid w:val="001B386C"/>
    <w:rsid w:val="001B39A0"/>
    <w:rsid w:val="001B3C03"/>
    <w:rsid w:val="001B3DA2"/>
    <w:rsid w:val="001B40ED"/>
    <w:rsid w:val="001B41CE"/>
    <w:rsid w:val="001B474A"/>
    <w:rsid w:val="001B48E2"/>
    <w:rsid w:val="001B4957"/>
    <w:rsid w:val="001B4BEA"/>
    <w:rsid w:val="001B4CB8"/>
    <w:rsid w:val="001B4FDB"/>
    <w:rsid w:val="001B53B0"/>
    <w:rsid w:val="001B53D0"/>
    <w:rsid w:val="001B5823"/>
    <w:rsid w:val="001B5EBF"/>
    <w:rsid w:val="001B6518"/>
    <w:rsid w:val="001B67DC"/>
    <w:rsid w:val="001B6B9E"/>
    <w:rsid w:val="001B6E96"/>
    <w:rsid w:val="001B703E"/>
    <w:rsid w:val="001B75E3"/>
    <w:rsid w:val="001B78F5"/>
    <w:rsid w:val="001B7975"/>
    <w:rsid w:val="001B7A71"/>
    <w:rsid w:val="001B7B5C"/>
    <w:rsid w:val="001C02B6"/>
    <w:rsid w:val="001C07A1"/>
    <w:rsid w:val="001C08E4"/>
    <w:rsid w:val="001C0A74"/>
    <w:rsid w:val="001C0CC9"/>
    <w:rsid w:val="001C0D90"/>
    <w:rsid w:val="001C0DA6"/>
    <w:rsid w:val="001C0DFB"/>
    <w:rsid w:val="001C170E"/>
    <w:rsid w:val="001C1BF5"/>
    <w:rsid w:val="001C2378"/>
    <w:rsid w:val="001C2A47"/>
    <w:rsid w:val="001C2A49"/>
    <w:rsid w:val="001C2D95"/>
    <w:rsid w:val="001C2F8D"/>
    <w:rsid w:val="001C3070"/>
    <w:rsid w:val="001C317F"/>
    <w:rsid w:val="001C36E4"/>
    <w:rsid w:val="001C37C1"/>
    <w:rsid w:val="001C387E"/>
    <w:rsid w:val="001C38A4"/>
    <w:rsid w:val="001C3D3A"/>
    <w:rsid w:val="001C3D7F"/>
    <w:rsid w:val="001C3DAC"/>
    <w:rsid w:val="001C3E80"/>
    <w:rsid w:val="001C3EE2"/>
    <w:rsid w:val="001C40E5"/>
    <w:rsid w:val="001C4118"/>
    <w:rsid w:val="001C41AC"/>
    <w:rsid w:val="001C41D4"/>
    <w:rsid w:val="001C4332"/>
    <w:rsid w:val="001C4833"/>
    <w:rsid w:val="001C4D2F"/>
    <w:rsid w:val="001C4FB7"/>
    <w:rsid w:val="001C52F5"/>
    <w:rsid w:val="001C5482"/>
    <w:rsid w:val="001C55A1"/>
    <w:rsid w:val="001C5BA0"/>
    <w:rsid w:val="001C5CBB"/>
    <w:rsid w:val="001C63D6"/>
    <w:rsid w:val="001C64D0"/>
    <w:rsid w:val="001C66B1"/>
    <w:rsid w:val="001C688D"/>
    <w:rsid w:val="001C6A73"/>
    <w:rsid w:val="001C6AAC"/>
    <w:rsid w:val="001C6E6C"/>
    <w:rsid w:val="001C7037"/>
    <w:rsid w:val="001C757B"/>
    <w:rsid w:val="001C78C2"/>
    <w:rsid w:val="001C7AF1"/>
    <w:rsid w:val="001D005B"/>
    <w:rsid w:val="001D01C3"/>
    <w:rsid w:val="001D023F"/>
    <w:rsid w:val="001D03AC"/>
    <w:rsid w:val="001D173A"/>
    <w:rsid w:val="001D2312"/>
    <w:rsid w:val="001D257F"/>
    <w:rsid w:val="001D25FC"/>
    <w:rsid w:val="001D29D5"/>
    <w:rsid w:val="001D373A"/>
    <w:rsid w:val="001D37CB"/>
    <w:rsid w:val="001D3C84"/>
    <w:rsid w:val="001D4069"/>
    <w:rsid w:val="001D48E1"/>
    <w:rsid w:val="001D48FC"/>
    <w:rsid w:val="001D4A22"/>
    <w:rsid w:val="001D4C64"/>
    <w:rsid w:val="001D4E5A"/>
    <w:rsid w:val="001D53DE"/>
    <w:rsid w:val="001D5682"/>
    <w:rsid w:val="001D56C9"/>
    <w:rsid w:val="001D572E"/>
    <w:rsid w:val="001D5991"/>
    <w:rsid w:val="001D5D8A"/>
    <w:rsid w:val="001D6157"/>
    <w:rsid w:val="001D631D"/>
    <w:rsid w:val="001D64F5"/>
    <w:rsid w:val="001D6DB0"/>
    <w:rsid w:val="001D6FFC"/>
    <w:rsid w:val="001D7193"/>
    <w:rsid w:val="001D71DC"/>
    <w:rsid w:val="001D732E"/>
    <w:rsid w:val="001D7544"/>
    <w:rsid w:val="001D76D5"/>
    <w:rsid w:val="001D7AC4"/>
    <w:rsid w:val="001D7CB3"/>
    <w:rsid w:val="001E00A0"/>
    <w:rsid w:val="001E0354"/>
    <w:rsid w:val="001E0801"/>
    <w:rsid w:val="001E0B7B"/>
    <w:rsid w:val="001E0C5D"/>
    <w:rsid w:val="001E0C94"/>
    <w:rsid w:val="001E1B75"/>
    <w:rsid w:val="001E1DB1"/>
    <w:rsid w:val="001E1E3C"/>
    <w:rsid w:val="001E1F8E"/>
    <w:rsid w:val="001E1FCA"/>
    <w:rsid w:val="001E2A29"/>
    <w:rsid w:val="001E2D69"/>
    <w:rsid w:val="001E2DC6"/>
    <w:rsid w:val="001E3019"/>
    <w:rsid w:val="001E34D1"/>
    <w:rsid w:val="001E3633"/>
    <w:rsid w:val="001E43E5"/>
    <w:rsid w:val="001E4A87"/>
    <w:rsid w:val="001E4D5E"/>
    <w:rsid w:val="001E4F10"/>
    <w:rsid w:val="001E50E8"/>
    <w:rsid w:val="001E5649"/>
    <w:rsid w:val="001E59D6"/>
    <w:rsid w:val="001E5E25"/>
    <w:rsid w:val="001E61EC"/>
    <w:rsid w:val="001E6382"/>
    <w:rsid w:val="001E648A"/>
    <w:rsid w:val="001E6640"/>
    <w:rsid w:val="001E67F0"/>
    <w:rsid w:val="001E6CDC"/>
    <w:rsid w:val="001E6DED"/>
    <w:rsid w:val="001E6ECF"/>
    <w:rsid w:val="001E6F2A"/>
    <w:rsid w:val="001E737D"/>
    <w:rsid w:val="001E7717"/>
    <w:rsid w:val="001E77EA"/>
    <w:rsid w:val="001E7AE3"/>
    <w:rsid w:val="001F0279"/>
    <w:rsid w:val="001F0540"/>
    <w:rsid w:val="001F05C1"/>
    <w:rsid w:val="001F071B"/>
    <w:rsid w:val="001F1331"/>
    <w:rsid w:val="001F1F31"/>
    <w:rsid w:val="001F230F"/>
    <w:rsid w:val="001F3143"/>
    <w:rsid w:val="001F3701"/>
    <w:rsid w:val="001F3732"/>
    <w:rsid w:val="001F3B0A"/>
    <w:rsid w:val="001F3ED0"/>
    <w:rsid w:val="001F3F16"/>
    <w:rsid w:val="001F4755"/>
    <w:rsid w:val="001F4C7E"/>
    <w:rsid w:val="001F50E9"/>
    <w:rsid w:val="001F5362"/>
    <w:rsid w:val="001F5ADA"/>
    <w:rsid w:val="001F5E56"/>
    <w:rsid w:val="001F5F21"/>
    <w:rsid w:val="001F5F38"/>
    <w:rsid w:val="001F62D0"/>
    <w:rsid w:val="001F640C"/>
    <w:rsid w:val="001F6478"/>
    <w:rsid w:val="001F6569"/>
    <w:rsid w:val="001F65C4"/>
    <w:rsid w:val="001F6AC4"/>
    <w:rsid w:val="001F6CDD"/>
    <w:rsid w:val="001F6EFF"/>
    <w:rsid w:val="001F72C3"/>
    <w:rsid w:val="001F740A"/>
    <w:rsid w:val="001F75BF"/>
    <w:rsid w:val="001F7769"/>
    <w:rsid w:val="00200149"/>
    <w:rsid w:val="002008A4"/>
    <w:rsid w:val="00200BEF"/>
    <w:rsid w:val="00200D3C"/>
    <w:rsid w:val="00200FD8"/>
    <w:rsid w:val="00200FF5"/>
    <w:rsid w:val="0020187E"/>
    <w:rsid w:val="00201B78"/>
    <w:rsid w:val="0020284C"/>
    <w:rsid w:val="00202950"/>
    <w:rsid w:val="00202AE4"/>
    <w:rsid w:val="00202DAE"/>
    <w:rsid w:val="00202FCA"/>
    <w:rsid w:val="00203009"/>
    <w:rsid w:val="00203238"/>
    <w:rsid w:val="002034C7"/>
    <w:rsid w:val="002037EE"/>
    <w:rsid w:val="002037F4"/>
    <w:rsid w:val="002038A7"/>
    <w:rsid w:val="00203B4C"/>
    <w:rsid w:val="0020422C"/>
    <w:rsid w:val="00204580"/>
    <w:rsid w:val="00204AA7"/>
    <w:rsid w:val="00205220"/>
    <w:rsid w:val="002056E7"/>
    <w:rsid w:val="00206235"/>
    <w:rsid w:val="00206672"/>
    <w:rsid w:val="002066FA"/>
    <w:rsid w:val="00206725"/>
    <w:rsid w:val="002067D3"/>
    <w:rsid w:val="0020734E"/>
    <w:rsid w:val="002079FF"/>
    <w:rsid w:val="00207E4A"/>
    <w:rsid w:val="002101F8"/>
    <w:rsid w:val="00210293"/>
    <w:rsid w:val="00210658"/>
    <w:rsid w:val="00210678"/>
    <w:rsid w:val="002109FF"/>
    <w:rsid w:val="00210A83"/>
    <w:rsid w:val="00210B32"/>
    <w:rsid w:val="00210C8D"/>
    <w:rsid w:val="00210E73"/>
    <w:rsid w:val="0021144B"/>
    <w:rsid w:val="00211839"/>
    <w:rsid w:val="00211AC1"/>
    <w:rsid w:val="00211C8E"/>
    <w:rsid w:val="00211DF3"/>
    <w:rsid w:val="002125A9"/>
    <w:rsid w:val="00212CAF"/>
    <w:rsid w:val="00213595"/>
    <w:rsid w:val="00213998"/>
    <w:rsid w:val="00213D03"/>
    <w:rsid w:val="00213F17"/>
    <w:rsid w:val="00214151"/>
    <w:rsid w:val="00214165"/>
    <w:rsid w:val="0021469D"/>
    <w:rsid w:val="0021471A"/>
    <w:rsid w:val="00214C52"/>
    <w:rsid w:val="00214D88"/>
    <w:rsid w:val="00215172"/>
    <w:rsid w:val="00215C10"/>
    <w:rsid w:val="00215E1D"/>
    <w:rsid w:val="00216414"/>
    <w:rsid w:val="00216DD7"/>
    <w:rsid w:val="00216EF9"/>
    <w:rsid w:val="002172D0"/>
    <w:rsid w:val="00217889"/>
    <w:rsid w:val="00217A45"/>
    <w:rsid w:val="00217BCC"/>
    <w:rsid w:val="00217EB3"/>
    <w:rsid w:val="00217F69"/>
    <w:rsid w:val="00217FAC"/>
    <w:rsid w:val="00220245"/>
    <w:rsid w:val="002205B4"/>
    <w:rsid w:val="00220D61"/>
    <w:rsid w:val="00220EB9"/>
    <w:rsid w:val="00221103"/>
    <w:rsid w:val="00221D65"/>
    <w:rsid w:val="00221E1D"/>
    <w:rsid w:val="00221EC5"/>
    <w:rsid w:val="00221F0F"/>
    <w:rsid w:val="00221F90"/>
    <w:rsid w:val="00222289"/>
    <w:rsid w:val="00222968"/>
    <w:rsid w:val="00222CF5"/>
    <w:rsid w:val="002230D9"/>
    <w:rsid w:val="00223669"/>
    <w:rsid w:val="00223876"/>
    <w:rsid w:val="00223D9B"/>
    <w:rsid w:val="00223FF1"/>
    <w:rsid w:val="0022426A"/>
    <w:rsid w:val="002244C9"/>
    <w:rsid w:val="002247E9"/>
    <w:rsid w:val="00224CE6"/>
    <w:rsid w:val="0022514F"/>
    <w:rsid w:val="002255B2"/>
    <w:rsid w:val="00225EE2"/>
    <w:rsid w:val="0022616A"/>
    <w:rsid w:val="00226542"/>
    <w:rsid w:val="002266F1"/>
    <w:rsid w:val="00226CCA"/>
    <w:rsid w:val="00226EB5"/>
    <w:rsid w:val="0022707A"/>
    <w:rsid w:val="002270E8"/>
    <w:rsid w:val="002272D6"/>
    <w:rsid w:val="002274D0"/>
    <w:rsid w:val="002278D1"/>
    <w:rsid w:val="00227EF5"/>
    <w:rsid w:val="002303B1"/>
    <w:rsid w:val="002304ED"/>
    <w:rsid w:val="002308EC"/>
    <w:rsid w:val="00230AA4"/>
    <w:rsid w:val="00230C3A"/>
    <w:rsid w:val="00230D3B"/>
    <w:rsid w:val="00230DBB"/>
    <w:rsid w:val="00230E73"/>
    <w:rsid w:val="00231153"/>
    <w:rsid w:val="002314D5"/>
    <w:rsid w:val="00231B93"/>
    <w:rsid w:val="00231E67"/>
    <w:rsid w:val="00232965"/>
    <w:rsid w:val="0023316E"/>
    <w:rsid w:val="002337F7"/>
    <w:rsid w:val="00233D52"/>
    <w:rsid w:val="002342F7"/>
    <w:rsid w:val="002344C4"/>
    <w:rsid w:val="002347C0"/>
    <w:rsid w:val="0023493B"/>
    <w:rsid w:val="00234972"/>
    <w:rsid w:val="00234BBE"/>
    <w:rsid w:val="00234D08"/>
    <w:rsid w:val="00234E38"/>
    <w:rsid w:val="00235073"/>
    <w:rsid w:val="00235086"/>
    <w:rsid w:val="0023533D"/>
    <w:rsid w:val="00235355"/>
    <w:rsid w:val="00235764"/>
    <w:rsid w:val="00235EE4"/>
    <w:rsid w:val="00236009"/>
    <w:rsid w:val="00236262"/>
    <w:rsid w:val="002363DD"/>
    <w:rsid w:val="002363E7"/>
    <w:rsid w:val="00236453"/>
    <w:rsid w:val="0023658A"/>
    <w:rsid w:val="00236661"/>
    <w:rsid w:val="00236F04"/>
    <w:rsid w:val="00237162"/>
    <w:rsid w:val="00237664"/>
    <w:rsid w:val="002376FA"/>
    <w:rsid w:val="0023777A"/>
    <w:rsid w:val="00237B33"/>
    <w:rsid w:val="00237CBA"/>
    <w:rsid w:val="00237CEA"/>
    <w:rsid w:val="00237D59"/>
    <w:rsid w:val="002402BC"/>
    <w:rsid w:val="0024033B"/>
    <w:rsid w:val="002405BA"/>
    <w:rsid w:val="0024061D"/>
    <w:rsid w:val="00240672"/>
    <w:rsid w:val="002406BD"/>
    <w:rsid w:val="0024082A"/>
    <w:rsid w:val="00240970"/>
    <w:rsid w:val="00240C05"/>
    <w:rsid w:val="002414B8"/>
    <w:rsid w:val="002417B5"/>
    <w:rsid w:val="00241896"/>
    <w:rsid w:val="00241A66"/>
    <w:rsid w:val="00241C8F"/>
    <w:rsid w:val="00241EBC"/>
    <w:rsid w:val="00242132"/>
    <w:rsid w:val="002421C2"/>
    <w:rsid w:val="002424E9"/>
    <w:rsid w:val="0024280E"/>
    <w:rsid w:val="0024350D"/>
    <w:rsid w:val="002435DB"/>
    <w:rsid w:val="0024399C"/>
    <w:rsid w:val="00243B86"/>
    <w:rsid w:val="00243ED2"/>
    <w:rsid w:val="002442D6"/>
    <w:rsid w:val="00244CF7"/>
    <w:rsid w:val="00245325"/>
    <w:rsid w:val="00245348"/>
    <w:rsid w:val="002454F4"/>
    <w:rsid w:val="0024641D"/>
    <w:rsid w:val="002464F2"/>
    <w:rsid w:val="0024672A"/>
    <w:rsid w:val="0024680C"/>
    <w:rsid w:val="00246865"/>
    <w:rsid w:val="00246D21"/>
    <w:rsid w:val="00246FDB"/>
    <w:rsid w:val="0024716A"/>
    <w:rsid w:val="002471D2"/>
    <w:rsid w:val="002472A7"/>
    <w:rsid w:val="00247635"/>
    <w:rsid w:val="002477E3"/>
    <w:rsid w:val="002478F8"/>
    <w:rsid w:val="00247F95"/>
    <w:rsid w:val="002500BF"/>
    <w:rsid w:val="0025016C"/>
    <w:rsid w:val="002506E2"/>
    <w:rsid w:val="00250945"/>
    <w:rsid w:val="00250E2E"/>
    <w:rsid w:val="0025101F"/>
    <w:rsid w:val="002511B2"/>
    <w:rsid w:val="00251484"/>
    <w:rsid w:val="002515DE"/>
    <w:rsid w:val="00251A98"/>
    <w:rsid w:val="00251DDF"/>
    <w:rsid w:val="002522BE"/>
    <w:rsid w:val="0025264C"/>
    <w:rsid w:val="00252744"/>
    <w:rsid w:val="00252926"/>
    <w:rsid w:val="002529C9"/>
    <w:rsid w:val="002530B0"/>
    <w:rsid w:val="002531C2"/>
    <w:rsid w:val="0025336F"/>
    <w:rsid w:val="00253842"/>
    <w:rsid w:val="00253B02"/>
    <w:rsid w:val="00254E9C"/>
    <w:rsid w:val="00254F46"/>
    <w:rsid w:val="00255271"/>
    <w:rsid w:val="0025548A"/>
    <w:rsid w:val="00255983"/>
    <w:rsid w:val="002560F4"/>
    <w:rsid w:val="002560F5"/>
    <w:rsid w:val="00256B65"/>
    <w:rsid w:val="00256C13"/>
    <w:rsid w:val="00256D61"/>
    <w:rsid w:val="00256DD6"/>
    <w:rsid w:val="00256EA1"/>
    <w:rsid w:val="002571F9"/>
    <w:rsid w:val="00257747"/>
    <w:rsid w:val="00257BDB"/>
    <w:rsid w:val="00257CA2"/>
    <w:rsid w:val="00257DDB"/>
    <w:rsid w:val="00260125"/>
    <w:rsid w:val="002601E7"/>
    <w:rsid w:val="002601EE"/>
    <w:rsid w:val="002604FC"/>
    <w:rsid w:val="002608C4"/>
    <w:rsid w:val="002613CF"/>
    <w:rsid w:val="00261B09"/>
    <w:rsid w:val="00261D3D"/>
    <w:rsid w:val="00261E35"/>
    <w:rsid w:val="0026201C"/>
    <w:rsid w:val="002620D4"/>
    <w:rsid w:val="00262581"/>
    <w:rsid w:val="002628BE"/>
    <w:rsid w:val="00262940"/>
    <w:rsid w:val="00262BD2"/>
    <w:rsid w:val="00262DD9"/>
    <w:rsid w:val="002635FE"/>
    <w:rsid w:val="00263CBD"/>
    <w:rsid w:val="00263DE9"/>
    <w:rsid w:val="0026418B"/>
    <w:rsid w:val="0026479E"/>
    <w:rsid w:val="00264CDE"/>
    <w:rsid w:val="00265117"/>
    <w:rsid w:val="00265163"/>
    <w:rsid w:val="00265607"/>
    <w:rsid w:val="0026587E"/>
    <w:rsid w:val="00265DF8"/>
    <w:rsid w:val="00266615"/>
    <w:rsid w:val="00266761"/>
    <w:rsid w:val="00266CF8"/>
    <w:rsid w:val="00266DF5"/>
    <w:rsid w:val="0026742F"/>
    <w:rsid w:val="00267851"/>
    <w:rsid w:val="00267A57"/>
    <w:rsid w:val="00267FEC"/>
    <w:rsid w:val="00270688"/>
    <w:rsid w:val="00270761"/>
    <w:rsid w:val="002709FE"/>
    <w:rsid w:val="00270A19"/>
    <w:rsid w:val="00270A67"/>
    <w:rsid w:val="00270A6D"/>
    <w:rsid w:val="00270C7B"/>
    <w:rsid w:val="0027185E"/>
    <w:rsid w:val="002719FC"/>
    <w:rsid w:val="00271AED"/>
    <w:rsid w:val="002720F2"/>
    <w:rsid w:val="00272239"/>
    <w:rsid w:val="0027246B"/>
    <w:rsid w:val="002727D3"/>
    <w:rsid w:val="002728D0"/>
    <w:rsid w:val="00272C15"/>
    <w:rsid w:val="00272DA5"/>
    <w:rsid w:val="00273056"/>
    <w:rsid w:val="00273073"/>
    <w:rsid w:val="00273BA5"/>
    <w:rsid w:val="00273D6C"/>
    <w:rsid w:val="00273EE4"/>
    <w:rsid w:val="00273F52"/>
    <w:rsid w:val="00273FB7"/>
    <w:rsid w:val="00274061"/>
    <w:rsid w:val="002748EC"/>
    <w:rsid w:val="00274B32"/>
    <w:rsid w:val="00274F13"/>
    <w:rsid w:val="00275019"/>
    <w:rsid w:val="0027539E"/>
    <w:rsid w:val="00275474"/>
    <w:rsid w:val="00275800"/>
    <w:rsid w:val="00275A00"/>
    <w:rsid w:val="00275A27"/>
    <w:rsid w:val="00275B6B"/>
    <w:rsid w:val="00275EFC"/>
    <w:rsid w:val="00276433"/>
    <w:rsid w:val="002765F0"/>
    <w:rsid w:val="002768F1"/>
    <w:rsid w:val="00276ABE"/>
    <w:rsid w:val="00276F3D"/>
    <w:rsid w:val="002774AB"/>
    <w:rsid w:val="002774DC"/>
    <w:rsid w:val="002774E6"/>
    <w:rsid w:val="00277759"/>
    <w:rsid w:val="002801A7"/>
    <w:rsid w:val="002805AF"/>
    <w:rsid w:val="00280626"/>
    <w:rsid w:val="00280775"/>
    <w:rsid w:val="0028117F"/>
    <w:rsid w:val="002812B0"/>
    <w:rsid w:val="00281406"/>
    <w:rsid w:val="0028239F"/>
    <w:rsid w:val="002823D8"/>
    <w:rsid w:val="00282937"/>
    <w:rsid w:val="00282AFF"/>
    <w:rsid w:val="00282E52"/>
    <w:rsid w:val="00283121"/>
    <w:rsid w:val="00283156"/>
    <w:rsid w:val="002834A9"/>
    <w:rsid w:val="002835CF"/>
    <w:rsid w:val="0028435A"/>
    <w:rsid w:val="00284802"/>
    <w:rsid w:val="002849BF"/>
    <w:rsid w:val="00284CB6"/>
    <w:rsid w:val="00284CFC"/>
    <w:rsid w:val="002852DD"/>
    <w:rsid w:val="0028608C"/>
    <w:rsid w:val="00286281"/>
    <w:rsid w:val="002864F8"/>
    <w:rsid w:val="00286BA2"/>
    <w:rsid w:val="00286C55"/>
    <w:rsid w:val="00286D17"/>
    <w:rsid w:val="002871D5"/>
    <w:rsid w:val="0028740D"/>
    <w:rsid w:val="002874F3"/>
    <w:rsid w:val="002901CE"/>
    <w:rsid w:val="00290B2E"/>
    <w:rsid w:val="00290D72"/>
    <w:rsid w:val="00291568"/>
    <w:rsid w:val="002916CD"/>
    <w:rsid w:val="00291748"/>
    <w:rsid w:val="00291BD0"/>
    <w:rsid w:val="002921A6"/>
    <w:rsid w:val="0029227D"/>
    <w:rsid w:val="00292B4B"/>
    <w:rsid w:val="00292B77"/>
    <w:rsid w:val="00292E99"/>
    <w:rsid w:val="00292FE6"/>
    <w:rsid w:val="002930DF"/>
    <w:rsid w:val="002935F9"/>
    <w:rsid w:val="00293DBF"/>
    <w:rsid w:val="00294258"/>
    <w:rsid w:val="0029448B"/>
    <w:rsid w:val="0029471B"/>
    <w:rsid w:val="00294831"/>
    <w:rsid w:val="002948AE"/>
    <w:rsid w:val="00294A7C"/>
    <w:rsid w:val="00294D2F"/>
    <w:rsid w:val="002958E5"/>
    <w:rsid w:val="00295CD3"/>
    <w:rsid w:val="00295CED"/>
    <w:rsid w:val="00295E57"/>
    <w:rsid w:val="00296042"/>
    <w:rsid w:val="00296151"/>
    <w:rsid w:val="00297A36"/>
    <w:rsid w:val="00297AA6"/>
    <w:rsid w:val="00297CB9"/>
    <w:rsid w:val="002A0087"/>
    <w:rsid w:val="002A019D"/>
    <w:rsid w:val="002A042D"/>
    <w:rsid w:val="002A04AB"/>
    <w:rsid w:val="002A0557"/>
    <w:rsid w:val="002A0BF9"/>
    <w:rsid w:val="002A11D0"/>
    <w:rsid w:val="002A1644"/>
    <w:rsid w:val="002A186C"/>
    <w:rsid w:val="002A1CEC"/>
    <w:rsid w:val="002A22E9"/>
    <w:rsid w:val="002A23AF"/>
    <w:rsid w:val="002A26E2"/>
    <w:rsid w:val="002A27B0"/>
    <w:rsid w:val="002A290A"/>
    <w:rsid w:val="002A29DB"/>
    <w:rsid w:val="002A2D57"/>
    <w:rsid w:val="002A2E7A"/>
    <w:rsid w:val="002A321C"/>
    <w:rsid w:val="002A34D6"/>
    <w:rsid w:val="002A3714"/>
    <w:rsid w:val="002A39FE"/>
    <w:rsid w:val="002A3A41"/>
    <w:rsid w:val="002A3ED8"/>
    <w:rsid w:val="002A3FFD"/>
    <w:rsid w:val="002A43FA"/>
    <w:rsid w:val="002A44B9"/>
    <w:rsid w:val="002A471D"/>
    <w:rsid w:val="002A4B52"/>
    <w:rsid w:val="002A5186"/>
    <w:rsid w:val="002A52E1"/>
    <w:rsid w:val="002A5A4D"/>
    <w:rsid w:val="002A5AB3"/>
    <w:rsid w:val="002A5DE4"/>
    <w:rsid w:val="002A64FF"/>
    <w:rsid w:val="002A661F"/>
    <w:rsid w:val="002A67F1"/>
    <w:rsid w:val="002A686F"/>
    <w:rsid w:val="002A6FEB"/>
    <w:rsid w:val="002A7535"/>
    <w:rsid w:val="002A79AE"/>
    <w:rsid w:val="002A7F56"/>
    <w:rsid w:val="002B019A"/>
    <w:rsid w:val="002B0573"/>
    <w:rsid w:val="002B0830"/>
    <w:rsid w:val="002B11F5"/>
    <w:rsid w:val="002B163B"/>
    <w:rsid w:val="002B1928"/>
    <w:rsid w:val="002B1EAD"/>
    <w:rsid w:val="002B208E"/>
    <w:rsid w:val="002B227A"/>
    <w:rsid w:val="002B240A"/>
    <w:rsid w:val="002B244C"/>
    <w:rsid w:val="002B2525"/>
    <w:rsid w:val="002B2553"/>
    <w:rsid w:val="002B3207"/>
    <w:rsid w:val="002B3358"/>
    <w:rsid w:val="002B3395"/>
    <w:rsid w:val="002B3442"/>
    <w:rsid w:val="002B377C"/>
    <w:rsid w:val="002B3B4A"/>
    <w:rsid w:val="002B3F86"/>
    <w:rsid w:val="002B468A"/>
    <w:rsid w:val="002B46A2"/>
    <w:rsid w:val="002B4710"/>
    <w:rsid w:val="002B4A9B"/>
    <w:rsid w:val="002B4ECB"/>
    <w:rsid w:val="002B50B2"/>
    <w:rsid w:val="002B52E9"/>
    <w:rsid w:val="002B55D4"/>
    <w:rsid w:val="002B5A2D"/>
    <w:rsid w:val="002B5C5D"/>
    <w:rsid w:val="002B5C6F"/>
    <w:rsid w:val="002B5F5C"/>
    <w:rsid w:val="002B60DB"/>
    <w:rsid w:val="002B6272"/>
    <w:rsid w:val="002B6D95"/>
    <w:rsid w:val="002B6E38"/>
    <w:rsid w:val="002B6E87"/>
    <w:rsid w:val="002B736E"/>
    <w:rsid w:val="002B7A59"/>
    <w:rsid w:val="002B7ABC"/>
    <w:rsid w:val="002C0214"/>
    <w:rsid w:val="002C025E"/>
    <w:rsid w:val="002C03CF"/>
    <w:rsid w:val="002C062A"/>
    <w:rsid w:val="002C07B3"/>
    <w:rsid w:val="002C08DE"/>
    <w:rsid w:val="002C127B"/>
    <w:rsid w:val="002C13B2"/>
    <w:rsid w:val="002C14EC"/>
    <w:rsid w:val="002C1987"/>
    <w:rsid w:val="002C1B6F"/>
    <w:rsid w:val="002C211B"/>
    <w:rsid w:val="002C2192"/>
    <w:rsid w:val="002C21DA"/>
    <w:rsid w:val="002C245E"/>
    <w:rsid w:val="002C2470"/>
    <w:rsid w:val="002C2745"/>
    <w:rsid w:val="002C2D0F"/>
    <w:rsid w:val="002C2D26"/>
    <w:rsid w:val="002C2D70"/>
    <w:rsid w:val="002C36D9"/>
    <w:rsid w:val="002C3717"/>
    <w:rsid w:val="002C3772"/>
    <w:rsid w:val="002C3811"/>
    <w:rsid w:val="002C3AC8"/>
    <w:rsid w:val="002C3CAD"/>
    <w:rsid w:val="002C3CFD"/>
    <w:rsid w:val="002C3DC1"/>
    <w:rsid w:val="002C3EC0"/>
    <w:rsid w:val="002C3EC1"/>
    <w:rsid w:val="002C4069"/>
    <w:rsid w:val="002C4475"/>
    <w:rsid w:val="002C4A0A"/>
    <w:rsid w:val="002C4AF7"/>
    <w:rsid w:val="002C4FFA"/>
    <w:rsid w:val="002C587E"/>
    <w:rsid w:val="002C5A6E"/>
    <w:rsid w:val="002C5CA2"/>
    <w:rsid w:val="002C5D10"/>
    <w:rsid w:val="002C5E6A"/>
    <w:rsid w:val="002C5E74"/>
    <w:rsid w:val="002C6132"/>
    <w:rsid w:val="002C6960"/>
    <w:rsid w:val="002C69D6"/>
    <w:rsid w:val="002C6B2F"/>
    <w:rsid w:val="002C705D"/>
    <w:rsid w:val="002C7239"/>
    <w:rsid w:val="002C7286"/>
    <w:rsid w:val="002C765E"/>
    <w:rsid w:val="002D01B4"/>
    <w:rsid w:val="002D0525"/>
    <w:rsid w:val="002D07DF"/>
    <w:rsid w:val="002D0B4A"/>
    <w:rsid w:val="002D0ED9"/>
    <w:rsid w:val="002D1071"/>
    <w:rsid w:val="002D109B"/>
    <w:rsid w:val="002D1377"/>
    <w:rsid w:val="002D2003"/>
    <w:rsid w:val="002D2160"/>
    <w:rsid w:val="002D2320"/>
    <w:rsid w:val="002D2496"/>
    <w:rsid w:val="002D24A2"/>
    <w:rsid w:val="002D287C"/>
    <w:rsid w:val="002D2BA0"/>
    <w:rsid w:val="002D2C86"/>
    <w:rsid w:val="002D309E"/>
    <w:rsid w:val="002D3115"/>
    <w:rsid w:val="002D344B"/>
    <w:rsid w:val="002D377D"/>
    <w:rsid w:val="002D39E2"/>
    <w:rsid w:val="002D3A49"/>
    <w:rsid w:val="002D3C4B"/>
    <w:rsid w:val="002D4192"/>
    <w:rsid w:val="002D45A7"/>
    <w:rsid w:val="002D4E53"/>
    <w:rsid w:val="002D5200"/>
    <w:rsid w:val="002D536B"/>
    <w:rsid w:val="002D5655"/>
    <w:rsid w:val="002D5822"/>
    <w:rsid w:val="002D5EA5"/>
    <w:rsid w:val="002D5F28"/>
    <w:rsid w:val="002D61E8"/>
    <w:rsid w:val="002D6A44"/>
    <w:rsid w:val="002D70A8"/>
    <w:rsid w:val="002D7476"/>
    <w:rsid w:val="002D78EE"/>
    <w:rsid w:val="002D79FC"/>
    <w:rsid w:val="002E00D9"/>
    <w:rsid w:val="002E0165"/>
    <w:rsid w:val="002E0383"/>
    <w:rsid w:val="002E08A2"/>
    <w:rsid w:val="002E1017"/>
    <w:rsid w:val="002E1582"/>
    <w:rsid w:val="002E15A6"/>
    <w:rsid w:val="002E17F6"/>
    <w:rsid w:val="002E18B8"/>
    <w:rsid w:val="002E1F38"/>
    <w:rsid w:val="002E2157"/>
    <w:rsid w:val="002E282A"/>
    <w:rsid w:val="002E2B85"/>
    <w:rsid w:val="002E2C48"/>
    <w:rsid w:val="002E2EEB"/>
    <w:rsid w:val="002E3735"/>
    <w:rsid w:val="002E3A9C"/>
    <w:rsid w:val="002E3D4A"/>
    <w:rsid w:val="002E45B3"/>
    <w:rsid w:val="002E53E7"/>
    <w:rsid w:val="002E549F"/>
    <w:rsid w:val="002E54AD"/>
    <w:rsid w:val="002E55DE"/>
    <w:rsid w:val="002E5629"/>
    <w:rsid w:val="002E61C6"/>
    <w:rsid w:val="002E6F99"/>
    <w:rsid w:val="002E70A3"/>
    <w:rsid w:val="002E717B"/>
    <w:rsid w:val="002E76C7"/>
    <w:rsid w:val="002E7AFE"/>
    <w:rsid w:val="002E7DE2"/>
    <w:rsid w:val="002E7E38"/>
    <w:rsid w:val="002F0053"/>
    <w:rsid w:val="002F00BE"/>
    <w:rsid w:val="002F01C8"/>
    <w:rsid w:val="002F09AE"/>
    <w:rsid w:val="002F1226"/>
    <w:rsid w:val="002F1F35"/>
    <w:rsid w:val="002F1F3A"/>
    <w:rsid w:val="002F238F"/>
    <w:rsid w:val="002F2424"/>
    <w:rsid w:val="002F264A"/>
    <w:rsid w:val="002F2817"/>
    <w:rsid w:val="002F28AA"/>
    <w:rsid w:val="002F2E8F"/>
    <w:rsid w:val="002F393B"/>
    <w:rsid w:val="002F3C88"/>
    <w:rsid w:val="002F3D02"/>
    <w:rsid w:val="002F3F53"/>
    <w:rsid w:val="002F48C7"/>
    <w:rsid w:val="002F4E07"/>
    <w:rsid w:val="002F4E82"/>
    <w:rsid w:val="002F50BB"/>
    <w:rsid w:val="002F512D"/>
    <w:rsid w:val="002F55CB"/>
    <w:rsid w:val="002F5860"/>
    <w:rsid w:val="002F5D81"/>
    <w:rsid w:val="002F5FE1"/>
    <w:rsid w:val="002F64CC"/>
    <w:rsid w:val="002F6899"/>
    <w:rsid w:val="002F6A30"/>
    <w:rsid w:val="002F6BAA"/>
    <w:rsid w:val="002F6F4A"/>
    <w:rsid w:val="002F7020"/>
    <w:rsid w:val="00300220"/>
    <w:rsid w:val="0030047D"/>
    <w:rsid w:val="003007FE"/>
    <w:rsid w:val="0030088F"/>
    <w:rsid w:val="003009C4"/>
    <w:rsid w:val="00300AAE"/>
    <w:rsid w:val="00300BF0"/>
    <w:rsid w:val="00301627"/>
    <w:rsid w:val="003021E8"/>
    <w:rsid w:val="00302F86"/>
    <w:rsid w:val="003032A5"/>
    <w:rsid w:val="00303392"/>
    <w:rsid w:val="00303507"/>
    <w:rsid w:val="003035C8"/>
    <w:rsid w:val="0030384D"/>
    <w:rsid w:val="00303C4B"/>
    <w:rsid w:val="00303C80"/>
    <w:rsid w:val="00304110"/>
    <w:rsid w:val="003042CE"/>
    <w:rsid w:val="0030486C"/>
    <w:rsid w:val="00304A71"/>
    <w:rsid w:val="00304C06"/>
    <w:rsid w:val="00304D7D"/>
    <w:rsid w:val="00305075"/>
    <w:rsid w:val="0030560F"/>
    <w:rsid w:val="00305C9E"/>
    <w:rsid w:val="0030631D"/>
    <w:rsid w:val="0030634F"/>
    <w:rsid w:val="00306B3C"/>
    <w:rsid w:val="00306C89"/>
    <w:rsid w:val="00306F57"/>
    <w:rsid w:val="00307085"/>
    <w:rsid w:val="00307D6F"/>
    <w:rsid w:val="003102FD"/>
    <w:rsid w:val="003104E4"/>
    <w:rsid w:val="003108CD"/>
    <w:rsid w:val="00310F0D"/>
    <w:rsid w:val="003111C4"/>
    <w:rsid w:val="00311610"/>
    <w:rsid w:val="00311776"/>
    <w:rsid w:val="003121AD"/>
    <w:rsid w:val="0031232E"/>
    <w:rsid w:val="00312380"/>
    <w:rsid w:val="00312412"/>
    <w:rsid w:val="00312958"/>
    <w:rsid w:val="00312F06"/>
    <w:rsid w:val="0031340F"/>
    <w:rsid w:val="003134B6"/>
    <w:rsid w:val="00313588"/>
    <w:rsid w:val="003135F8"/>
    <w:rsid w:val="003138F1"/>
    <w:rsid w:val="00313AD8"/>
    <w:rsid w:val="00313B6F"/>
    <w:rsid w:val="00313EB9"/>
    <w:rsid w:val="00314158"/>
    <w:rsid w:val="003141DB"/>
    <w:rsid w:val="0031444C"/>
    <w:rsid w:val="003144CB"/>
    <w:rsid w:val="00314E84"/>
    <w:rsid w:val="00314F47"/>
    <w:rsid w:val="00314F75"/>
    <w:rsid w:val="003151FD"/>
    <w:rsid w:val="00315587"/>
    <w:rsid w:val="003159AA"/>
    <w:rsid w:val="00315B5F"/>
    <w:rsid w:val="00315BB5"/>
    <w:rsid w:val="00315BBC"/>
    <w:rsid w:val="00316278"/>
    <w:rsid w:val="0031629E"/>
    <w:rsid w:val="0031634D"/>
    <w:rsid w:val="003169A1"/>
    <w:rsid w:val="00316A53"/>
    <w:rsid w:val="00316C83"/>
    <w:rsid w:val="00317DDE"/>
    <w:rsid w:val="003208B0"/>
    <w:rsid w:val="00320AA2"/>
    <w:rsid w:val="00320BDD"/>
    <w:rsid w:val="00320C04"/>
    <w:rsid w:val="0032114F"/>
    <w:rsid w:val="003215D4"/>
    <w:rsid w:val="00321B42"/>
    <w:rsid w:val="00322363"/>
    <w:rsid w:val="003229F9"/>
    <w:rsid w:val="003231FC"/>
    <w:rsid w:val="00323415"/>
    <w:rsid w:val="00323ADB"/>
    <w:rsid w:val="00323B1B"/>
    <w:rsid w:val="00323BAB"/>
    <w:rsid w:val="00323BCC"/>
    <w:rsid w:val="00323FAB"/>
    <w:rsid w:val="003246C3"/>
    <w:rsid w:val="003248C6"/>
    <w:rsid w:val="00324E1C"/>
    <w:rsid w:val="00325190"/>
    <w:rsid w:val="003253F8"/>
    <w:rsid w:val="0032577A"/>
    <w:rsid w:val="00325C7B"/>
    <w:rsid w:val="003266BF"/>
    <w:rsid w:val="00326B17"/>
    <w:rsid w:val="00326C39"/>
    <w:rsid w:val="00326EF4"/>
    <w:rsid w:val="00327168"/>
    <w:rsid w:val="0032739D"/>
    <w:rsid w:val="003273B6"/>
    <w:rsid w:val="00327D55"/>
    <w:rsid w:val="00327F23"/>
    <w:rsid w:val="00330522"/>
    <w:rsid w:val="00330EB3"/>
    <w:rsid w:val="003312CC"/>
    <w:rsid w:val="003313C3"/>
    <w:rsid w:val="003314BA"/>
    <w:rsid w:val="00331517"/>
    <w:rsid w:val="003315CE"/>
    <w:rsid w:val="003319DF"/>
    <w:rsid w:val="00331D74"/>
    <w:rsid w:val="00331F20"/>
    <w:rsid w:val="00332150"/>
    <w:rsid w:val="003321F2"/>
    <w:rsid w:val="0033229F"/>
    <w:rsid w:val="003330C0"/>
    <w:rsid w:val="003332A3"/>
    <w:rsid w:val="0033342D"/>
    <w:rsid w:val="00333457"/>
    <w:rsid w:val="003335E6"/>
    <w:rsid w:val="00333A05"/>
    <w:rsid w:val="00333BED"/>
    <w:rsid w:val="0033426A"/>
    <w:rsid w:val="0033458A"/>
    <w:rsid w:val="0033485B"/>
    <w:rsid w:val="003354D5"/>
    <w:rsid w:val="00335775"/>
    <w:rsid w:val="0033581A"/>
    <w:rsid w:val="00335B0C"/>
    <w:rsid w:val="00335C05"/>
    <w:rsid w:val="00335CE0"/>
    <w:rsid w:val="00336112"/>
    <w:rsid w:val="0033616F"/>
    <w:rsid w:val="0033627C"/>
    <w:rsid w:val="003362C3"/>
    <w:rsid w:val="003365B9"/>
    <w:rsid w:val="00336A4D"/>
    <w:rsid w:val="00336D73"/>
    <w:rsid w:val="00336DE5"/>
    <w:rsid w:val="00336ED7"/>
    <w:rsid w:val="0033730E"/>
    <w:rsid w:val="00337374"/>
    <w:rsid w:val="0033791A"/>
    <w:rsid w:val="00337A55"/>
    <w:rsid w:val="00340089"/>
    <w:rsid w:val="0034052F"/>
    <w:rsid w:val="003405CD"/>
    <w:rsid w:val="0034067D"/>
    <w:rsid w:val="003412E0"/>
    <w:rsid w:val="003415EF"/>
    <w:rsid w:val="0034174A"/>
    <w:rsid w:val="00341956"/>
    <w:rsid w:val="00341BE5"/>
    <w:rsid w:val="00341C36"/>
    <w:rsid w:val="00341CED"/>
    <w:rsid w:val="00342146"/>
    <w:rsid w:val="003426F9"/>
    <w:rsid w:val="00342755"/>
    <w:rsid w:val="00342AA4"/>
    <w:rsid w:val="00342B58"/>
    <w:rsid w:val="00342E26"/>
    <w:rsid w:val="00343092"/>
    <w:rsid w:val="00343303"/>
    <w:rsid w:val="003434B0"/>
    <w:rsid w:val="00343669"/>
    <w:rsid w:val="00343832"/>
    <w:rsid w:val="0034389D"/>
    <w:rsid w:val="00343C08"/>
    <w:rsid w:val="00343CB0"/>
    <w:rsid w:val="00343F03"/>
    <w:rsid w:val="003440D8"/>
    <w:rsid w:val="003445EC"/>
    <w:rsid w:val="003449E9"/>
    <w:rsid w:val="00344B3A"/>
    <w:rsid w:val="00344BDD"/>
    <w:rsid w:val="00344D25"/>
    <w:rsid w:val="00344D69"/>
    <w:rsid w:val="00344D9F"/>
    <w:rsid w:val="003453E2"/>
    <w:rsid w:val="0034564A"/>
    <w:rsid w:val="003456FF"/>
    <w:rsid w:val="00345A4C"/>
    <w:rsid w:val="00345AF4"/>
    <w:rsid w:val="0034627D"/>
    <w:rsid w:val="00346B9D"/>
    <w:rsid w:val="00346BFC"/>
    <w:rsid w:val="00346F1D"/>
    <w:rsid w:val="00346F31"/>
    <w:rsid w:val="00347272"/>
    <w:rsid w:val="00347567"/>
    <w:rsid w:val="00347798"/>
    <w:rsid w:val="00347929"/>
    <w:rsid w:val="003479D8"/>
    <w:rsid w:val="00347E22"/>
    <w:rsid w:val="00350174"/>
    <w:rsid w:val="00350427"/>
    <w:rsid w:val="00350579"/>
    <w:rsid w:val="00350AE0"/>
    <w:rsid w:val="00350BDE"/>
    <w:rsid w:val="00350EFB"/>
    <w:rsid w:val="00350F34"/>
    <w:rsid w:val="0035148C"/>
    <w:rsid w:val="003514AB"/>
    <w:rsid w:val="003514C1"/>
    <w:rsid w:val="00351A7E"/>
    <w:rsid w:val="00351E9C"/>
    <w:rsid w:val="003520DB"/>
    <w:rsid w:val="00352238"/>
    <w:rsid w:val="00352396"/>
    <w:rsid w:val="003524F9"/>
    <w:rsid w:val="00352509"/>
    <w:rsid w:val="003528B1"/>
    <w:rsid w:val="00352ED2"/>
    <w:rsid w:val="00352FE5"/>
    <w:rsid w:val="00353499"/>
    <w:rsid w:val="003536E6"/>
    <w:rsid w:val="003539ED"/>
    <w:rsid w:val="00353A32"/>
    <w:rsid w:val="00353B55"/>
    <w:rsid w:val="00353E0E"/>
    <w:rsid w:val="0035409D"/>
    <w:rsid w:val="003544F3"/>
    <w:rsid w:val="00354581"/>
    <w:rsid w:val="003556D0"/>
    <w:rsid w:val="0035579C"/>
    <w:rsid w:val="00355B02"/>
    <w:rsid w:val="00355C8E"/>
    <w:rsid w:val="00356229"/>
    <w:rsid w:val="00356324"/>
    <w:rsid w:val="0035647A"/>
    <w:rsid w:val="003569C4"/>
    <w:rsid w:val="00356C45"/>
    <w:rsid w:val="00357303"/>
    <w:rsid w:val="00357326"/>
    <w:rsid w:val="00357467"/>
    <w:rsid w:val="003577F8"/>
    <w:rsid w:val="00357A85"/>
    <w:rsid w:val="00357AD1"/>
    <w:rsid w:val="00357BB9"/>
    <w:rsid w:val="00357F4D"/>
    <w:rsid w:val="0036068F"/>
    <w:rsid w:val="00360693"/>
    <w:rsid w:val="00360809"/>
    <w:rsid w:val="003608FA"/>
    <w:rsid w:val="0036157A"/>
    <w:rsid w:val="003616C5"/>
    <w:rsid w:val="003617FE"/>
    <w:rsid w:val="00361C0B"/>
    <w:rsid w:val="00362076"/>
    <w:rsid w:val="00362235"/>
    <w:rsid w:val="00363850"/>
    <w:rsid w:val="003638CD"/>
    <w:rsid w:val="003639B0"/>
    <w:rsid w:val="00363B90"/>
    <w:rsid w:val="00363C17"/>
    <w:rsid w:val="00363F28"/>
    <w:rsid w:val="00363F5A"/>
    <w:rsid w:val="00364642"/>
    <w:rsid w:val="00364A00"/>
    <w:rsid w:val="00364CF1"/>
    <w:rsid w:val="00364D1F"/>
    <w:rsid w:val="00364D84"/>
    <w:rsid w:val="00364EC9"/>
    <w:rsid w:val="003653E0"/>
    <w:rsid w:val="0036551B"/>
    <w:rsid w:val="0036589A"/>
    <w:rsid w:val="00365D0F"/>
    <w:rsid w:val="00365E8A"/>
    <w:rsid w:val="00365EC4"/>
    <w:rsid w:val="00365FF2"/>
    <w:rsid w:val="00366382"/>
    <w:rsid w:val="00366531"/>
    <w:rsid w:val="00367486"/>
    <w:rsid w:val="00367931"/>
    <w:rsid w:val="00367CB0"/>
    <w:rsid w:val="00367E80"/>
    <w:rsid w:val="00367FB2"/>
    <w:rsid w:val="003703A7"/>
    <w:rsid w:val="0037042E"/>
    <w:rsid w:val="00370960"/>
    <w:rsid w:val="00370CC5"/>
    <w:rsid w:val="00370FC7"/>
    <w:rsid w:val="003713C2"/>
    <w:rsid w:val="00371421"/>
    <w:rsid w:val="00371993"/>
    <w:rsid w:val="00371F44"/>
    <w:rsid w:val="003725F4"/>
    <w:rsid w:val="0037296C"/>
    <w:rsid w:val="00372A26"/>
    <w:rsid w:val="00373559"/>
    <w:rsid w:val="00373CD4"/>
    <w:rsid w:val="0037412D"/>
    <w:rsid w:val="003742E5"/>
    <w:rsid w:val="003746BF"/>
    <w:rsid w:val="00374719"/>
    <w:rsid w:val="0037471F"/>
    <w:rsid w:val="00374731"/>
    <w:rsid w:val="0037473E"/>
    <w:rsid w:val="00374F52"/>
    <w:rsid w:val="003750E5"/>
    <w:rsid w:val="00375185"/>
    <w:rsid w:val="003753E0"/>
    <w:rsid w:val="00375611"/>
    <w:rsid w:val="00375B32"/>
    <w:rsid w:val="00375DFF"/>
    <w:rsid w:val="00375FA3"/>
    <w:rsid w:val="0037601D"/>
    <w:rsid w:val="00376574"/>
    <w:rsid w:val="0037695E"/>
    <w:rsid w:val="00377055"/>
    <w:rsid w:val="003771F1"/>
    <w:rsid w:val="0037749C"/>
    <w:rsid w:val="00377BAA"/>
    <w:rsid w:val="00377D48"/>
    <w:rsid w:val="00380C99"/>
    <w:rsid w:val="0038107E"/>
    <w:rsid w:val="00381114"/>
    <w:rsid w:val="00382189"/>
    <w:rsid w:val="00382CF1"/>
    <w:rsid w:val="003833E3"/>
    <w:rsid w:val="00383B3E"/>
    <w:rsid w:val="00383D8C"/>
    <w:rsid w:val="00383EEC"/>
    <w:rsid w:val="00383F6C"/>
    <w:rsid w:val="003840BD"/>
    <w:rsid w:val="00384F1F"/>
    <w:rsid w:val="00385035"/>
    <w:rsid w:val="003858C6"/>
    <w:rsid w:val="00385C4F"/>
    <w:rsid w:val="00385C5E"/>
    <w:rsid w:val="00385D3C"/>
    <w:rsid w:val="00385EF5"/>
    <w:rsid w:val="00386113"/>
    <w:rsid w:val="0038626A"/>
    <w:rsid w:val="003863B6"/>
    <w:rsid w:val="003863D0"/>
    <w:rsid w:val="003866AE"/>
    <w:rsid w:val="003869EB"/>
    <w:rsid w:val="00387912"/>
    <w:rsid w:val="003879A6"/>
    <w:rsid w:val="003879AC"/>
    <w:rsid w:val="00387A7B"/>
    <w:rsid w:val="00387CC2"/>
    <w:rsid w:val="00387EC5"/>
    <w:rsid w:val="00390113"/>
    <w:rsid w:val="0039035E"/>
    <w:rsid w:val="0039092D"/>
    <w:rsid w:val="00390B60"/>
    <w:rsid w:val="0039111C"/>
    <w:rsid w:val="0039166A"/>
    <w:rsid w:val="003916B0"/>
    <w:rsid w:val="00391795"/>
    <w:rsid w:val="00391979"/>
    <w:rsid w:val="003919BC"/>
    <w:rsid w:val="00391AA5"/>
    <w:rsid w:val="00391CA5"/>
    <w:rsid w:val="003928C1"/>
    <w:rsid w:val="00392AEF"/>
    <w:rsid w:val="00392C05"/>
    <w:rsid w:val="00392F38"/>
    <w:rsid w:val="00393133"/>
    <w:rsid w:val="0039320A"/>
    <w:rsid w:val="0039325E"/>
    <w:rsid w:val="003938FC"/>
    <w:rsid w:val="00393A30"/>
    <w:rsid w:val="00393FD5"/>
    <w:rsid w:val="00394A96"/>
    <w:rsid w:val="00394CFD"/>
    <w:rsid w:val="00394E9C"/>
    <w:rsid w:val="003952AD"/>
    <w:rsid w:val="003955BE"/>
    <w:rsid w:val="00395936"/>
    <w:rsid w:val="00395A62"/>
    <w:rsid w:val="00395EB5"/>
    <w:rsid w:val="00395F4F"/>
    <w:rsid w:val="00396538"/>
    <w:rsid w:val="003965B5"/>
    <w:rsid w:val="0039672D"/>
    <w:rsid w:val="00396E04"/>
    <w:rsid w:val="00397043"/>
    <w:rsid w:val="003970CA"/>
    <w:rsid w:val="0039753A"/>
    <w:rsid w:val="00397CAF"/>
    <w:rsid w:val="003A0DED"/>
    <w:rsid w:val="003A1409"/>
    <w:rsid w:val="003A150C"/>
    <w:rsid w:val="003A1651"/>
    <w:rsid w:val="003A1AF8"/>
    <w:rsid w:val="003A1F57"/>
    <w:rsid w:val="003A201D"/>
    <w:rsid w:val="003A24BF"/>
    <w:rsid w:val="003A26B6"/>
    <w:rsid w:val="003A26DD"/>
    <w:rsid w:val="003A2804"/>
    <w:rsid w:val="003A2889"/>
    <w:rsid w:val="003A2B19"/>
    <w:rsid w:val="003A2DB0"/>
    <w:rsid w:val="003A30D9"/>
    <w:rsid w:val="003A32B8"/>
    <w:rsid w:val="003A35B0"/>
    <w:rsid w:val="003A4023"/>
    <w:rsid w:val="003A42D1"/>
    <w:rsid w:val="003A4DF2"/>
    <w:rsid w:val="003A4F2B"/>
    <w:rsid w:val="003A55AA"/>
    <w:rsid w:val="003A56DD"/>
    <w:rsid w:val="003A5A74"/>
    <w:rsid w:val="003A6050"/>
    <w:rsid w:val="003A63F9"/>
    <w:rsid w:val="003A661D"/>
    <w:rsid w:val="003A6678"/>
    <w:rsid w:val="003A6C11"/>
    <w:rsid w:val="003A6C43"/>
    <w:rsid w:val="003A723E"/>
    <w:rsid w:val="003A727F"/>
    <w:rsid w:val="003A7336"/>
    <w:rsid w:val="003A7754"/>
    <w:rsid w:val="003A7A2D"/>
    <w:rsid w:val="003A7B65"/>
    <w:rsid w:val="003B1074"/>
    <w:rsid w:val="003B12CA"/>
    <w:rsid w:val="003B1382"/>
    <w:rsid w:val="003B15A8"/>
    <w:rsid w:val="003B1DCA"/>
    <w:rsid w:val="003B1FF3"/>
    <w:rsid w:val="003B1FF8"/>
    <w:rsid w:val="003B22EB"/>
    <w:rsid w:val="003B2705"/>
    <w:rsid w:val="003B29D7"/>
    <w:rsid w:val="003B2AE9"/>
    <w:rsid w:val="003B2F55"/>
    <w:rsid w:val="003B4094"/>
    <w:rsid w:val="003B42BE"/>
    <w:rsid w:val="003B454F"/>
    <w:rsid w:val="003B45B4"/>
    <w:rsid w:val="003B4C4E"/>
    <w:rsid w:val="003B5208"/>
    <w:rsid w:val="003B52B1"/>
    <w:rsid w:val="003B53BF"/>
    <w:rsid w:val="003B5624"/>
    <w:rsid w:val="003B5926"/>
    <w:rsid w:val="003B5B20"/>
    <w:rsid w:val="003B5D5A"/>
    <w:rsid w:val="003B6104"/>
    <w:rsid w:val="003B62CE"/>
    <w:rsid w:val="003B641A"/>
    <w:rsid w:val="003B69A0"/>
    <w:rsid w:val="003B6A46"/>
    <w:rsid w:val="003B6B3E"/>
    <w:rsid w:val="003B70B4"/>
    <w:rsid w:val="003B70DC"/>
    <w:rsid w:val="003B7745"/>
    <w:rsid w:val="003B7881"/>
    <w:rsid w:val="003B7B62"/>
    <w:rsid w:val="003B7B95"/>
    <w:rsid w:val="003B7EFB"/>
    <w:rsid w:val="003C01A5"/>
    <w:rsid w:val="003C01BF"/>
    <w:rsid w:val="003C0507"/>
    <w:rsid w:val="003C0762"/>
    <w:rsid w:val="003C0B00"/>
    <w:rsid w:val="003C0B0B"/>
    <w:rsid w:val="003C0B25"/>
    <w:rsid w:val="003C0BAD"/>
    <w:rsid w:val="003C10AF"/>
    <w:rsid w:val="003C1166"/>
    <w:rsid w:val="003C1378"/>
    <w:rsid w:val="003C177D"/>
    <w:rsid w:val="003C1B09"/>
    <w:rsid w:val="003C1C9A"/>
    <w:rsid w:val="003C203B"/>
    <w:rsid w:val="003C2199"/>
    <w:rsid w:val="003C22D0"/>
    <w:rsid w:val="003C232D"/>
    <w:rsid w:val="003C23CC"/>
    <w:rsid w:val="003C2801"/>
    <w:rsid w:val="003C2DC6"/>
    <w:rsid w:val="003C2EE2"/>
    <w:rsid w:val="003C3219"/>
    <w:rsid w:val="003C33C6"/>
    <w:rsid w:val="003C35F7"/>
    <w:rsid w:val="003C3F21"/>
    <w:rsid w:val="003C402A"/>
    <w:rsid w:val="003C4044"/>
    <w:rsid w:val="003C4622"/>
    <w:rsid w:val="003C467C"/>
    <w:rsid w:val="003C4716"/>
    <w:rsid w:val="003C495D"/>
    <w:rsid w:val="003C4A2E"/>
    <w:rsid w:val="003C55C7"/>
    <w:rsid w:val="003C5A06"/>
    <w:rsid w:val="003C5C87"/>
    <w:rsid w:val="003C5CC0"/>
    <w:rsid w:val="003C5CCB"/>
    <w:rsid w:val="003C5F8F"/>
    <w:rsid w:val="003C639D"/>
    <w:rsid w:val="003C6B14"/>
    <w:rsid w:val="003C6D62"/>
    <w:rsid w:val="003C6F60"/>
    <w:rsid w:val="003C73BD"/>
    <w:rsid w:val="003C74FF"/>
    <w:rsid w:val="003C763B"/>
    <w:rsid w:val="003C77FE"/>
    <w:rsid w:val="003D0024"/>
    <w:rsid w:val="003D0430"/>
    <w:rsid w:val="003D04B2"/>
    <w:rsid w:val="003D063F"/>
    <w:rsid w:val="003D08F8"/>
    <w:rsid w:val="003D0A3C"/>
    <w:rsid w:val="003D0BC5"/>
    <w:rsid w:val="003D2388"/>
    <w:rsid w:val="003D2998"/>
    <w:rsid w:val="003D2B96"/>
    <w:rsid w:val="003D2BB6"/>
    <w:rsid w:val="003D2D61"/>
    <w:rsid w:val="003D317B"/>
    <w:rsid w:val="003D33D2"/>
    <w:rsid w:val="003D37AA"/>
    <w:rsid w:val="003D39C4"/>
    <w:rsid w:val="003D3DBF"/>
    <w:rsid w:val="003D4136"/>
    <w:rsid w:val="003D41C2"/>
    <w:rsid w:val="003D4205"/>
    <w:rsid w:val="003D4649"/>
    <w:rsid w:val="003D476B"/>
    <w:rsid w:val="003D4A1E"/>
    <w:rsid w:val="003D4A88"/>
    <w:rsid w:val="003D515A"/>
    <w:rsid w:val="003D54B1"/>
    <w:rsid w:val="003D5A14"/>
    <w:rsid w:val="003D5AF6"/>
    <w:rsid w:val="003D5DDC"/>
    <w:rsid w:val="003D635B"/>
    <w:rsid w:val="003D65FC"/>
    <w:rsid w:val="003D67DC"/>
    <w:rsid w:val="003D6A29"/>
    <w:rsid w:val="003D6E4F"/>
    <w:rsid w:val="003D6E8A"/>
    <w:rsid w:val="003D6F0D"/>
    <w:rsid w:val="003D6FF4"/>
    <w:rsid w:val="003D736E"/>
    <w:rsid w:val="003D74BD"/>
    <w:rsid w:val="003D7B4D"/>
    <w:rsid w:val="003D7C2C"/>
    <w:rsid w:val="003D7EDA"/>
    <w:rsid w:val="003E014A"/>
    <w:rsid w:val="003E0189"/>
    <w:rsid w:val="003E0227"/>
    <w:rsid w:val="003E0283"/>
    <w:rsid w:val="003E0B41"/>
    <w:rsid w:val="003E0DFA"/>
    <w:rsid w:val="003E0E02"/>
    <w:rsid w:val="003E0F3F"/>
    <w:rsid w:val="003E119E"/>
    <w:rsid w:val="003E138A"/>
    <w:rsid w:val="003E198C"/>
    <w:rsid w:val="003E1B18"/>
    <w:rsid w:val="003E1CCF"/>
    <w:rsid w:val="003E2053"/>
    <w:rsid w:val="003E258B"/>
    <w:rsid w:val="003E2AFF"/>
    <w:rsid w:val="003E2C03"/>
    <w:rsid w:val="003E30D7"/>
    <w:rsid w:val="003E320F"/>
    <w:rsid w:val="003E3776"/>
    <w:rsid w:val="003E3863"/>
    <w:rsid w:val="003E38C4"/>
    <w:rsid w:val="003E3AC1"/>
    <w:rsid w:val="003E3CBD"/>
    <w:rsid w:val="003E3F99"/>
    <w:rsid w:val="003E4011"/>
    <w:rsid w:val="003E40E3"/>
    <w:rsid w:val="003E4A52"/>
    <w:rsid w:val="003E4ACD"/>
    <w:rsid w:val="003E558E"/>
    <w:rsid w:val="003E55A4"/>
    <w:rsid w:val="003E56F5"/>
    <w:rsid w:val="003E5A6E"/>
    <w:rsid w:val="003E5B88"/>
    <w:rsid w:val="003E61CD"/>
    <w:rsid w:val="003E6956"/>
    <w:rsid w:val="003E6AD5"/>
    <w:rsid w:val="003E71B8"/>
    <w:rsid w:val="003E7605"/>
    <w:rsid w:val="003E7884"/>
    <w:rsid w:val="003E7D7C"/>
    <w:rsid w:val="003E7DF1"/>
    <w:rsid w:val="003F0091"/>
    <w:rsid w:val="003F03AC"/>
    <w:rsid w:val="003F0662"/>
    <w:rsid w:val="003F1077"/>
    <w:rsid w:val="003F160D"/>
    <w:rsid w:val="003F19C6"/>
    <w:rsid w:val="003F19FE"/>
    <w:rsid w:val="003F1D48"/>
    <w:rsid w:val="003F1E61"/>
    <w:rsid w:val="003F2228"/>
    <w:rsid w:val="003F25D7"/>
    <w:rsid w:val="003F2656"/>
    <w:rsid w:val="003F284A"/>
    <w:rsid w:val="003F2AC4"/>
    <w:rsid w:val="003F2FFD"/>
    <w:rsid w:val="003F3579"/>
    <w:rsid w:val="003F3695"/>
    <w:rsid w:val="003F39DD"/>
    <w:rsid w:val="003F3A64"/>
    <w:rsid w:val="003F3C54"/>
    <w:rsid w:val="003F41E9"/>
    <w:rsid w:val="003F464D"/>
    <w:rsid w:val="003F503C"/>
    <w:rsid w:val="003F5997"/>
    <w:rsid w:val="003F5B48"/>
    <w:rsid w:val="003F5E58"/>
    <w:rsid w:val="003F5F54"/>
    <w:rsid w:val="003F60D5"/>
    <w:rsid w:val="003F6AB7"/>
    <w:rsid w:val="003F6BED"/>
    <w:rsid w:val="003F6E2C"/>
    <w:rsid w:val="003F703D"/>
    <w:rsid w:val="003F7082"/>
    <w:rsid w:val="003F7107"/>
    <w:rsid w:val="003F7175"/>
    <w:rsid w:val="003F71D1"/>
    <w:rsid w:val="003F74A4"/>
    <w:rsid w:val="003F74F6"/>
    <w:rsid w:val="003F7657"/>
    <w:rsid w:val="003F7ABA"/>
    <w:rsid w:val="00400015"/>
    <w:rsid w:val="004000C7"/>
    <w:rsid w:val="004000DE"/>
    <w:rsid w:val="004002F8"/>
    <w:rsid w:val="0040050E"/>
    <w:rsid w:val="00400570"/>
    <w:rsid w:val="00400AE3"/>
    <w:rsid w:val="00400F34"/>
    <w:rsid w:val="0040113B"/>
    <w:rsid w:val="00401604"/>
    <w:rsid w:val="00401C4F"/>
    <w:rsid w:val="00401CD8"/>
    <w:rsid w:val="00402110"/>
    <w:rsid w:val="00402458"/>
    <w:rsid w:val="0040289E"/>
    <w:rsid w:val="004028BD"/>
    <w:rsid w:val="0040290F"/>
    <w:rsid w:val="004029C7"/>
    <w:rsid w:val="00402AA6"/>
    <w:rsid w:val="00402D30"/>
    <w:rsid w:val="00403084"/>
    <w:rsid w:val="0040334F"/>
    <w:rsid w:val="00403E09"/>
    <w:rsid w:val="00403E8A"/>
    <w:rsid w:val="00403F1A"/>
    <w:rsid w:val="00403FC6"/>
    <w:rsid w:val="004040B3"/>
    <w:rsid w:val="00404519"/>
    <w:rsid w:val="004046F5"/>
    <w:rsid w:val="00404748"/>
    <w:rsid w:val="00404C81"/>
    <w:rsid w:val="0040503F"/>
    <w:rsid w:val="004052A6"/>
    <w:rsid w:val="004054A4"/>
    <w:rsid w:val="00406270"/>
    <w:rsid w:val="00406526"/>
    <w:rsid w:val="0040658E"/>
    <w:rsid w:val="00406591"/>
    <w:rsid w:val="00406907"/>
    <w:rsid w:val="00406EF1"/>
    <w:rsid w:val="00406F85"/>
    <w:rsid w:val="004072DF"/>
    <w:rsid w:val="0040755D"/>
    <w:rsid w:val="004076B6"/>
    <w:rsid w:val="004076F0"/>
    <w:rsid w:val="004079AD"/>
    <w:rsid w:val="00407B56"/>
    <w:rsid w:val="00410173"/>
    <w:rsid w:val="00410298"/>
    <w:rsid w:val="004102E9"/>
    <w:rsid w:val="0041094B"/>
    <w:rsid w:val="00410ADD"/>
    <w:rsid w:val="00410D3A"/>
    <w:rsid w:val="00410E88"/>
    <w:rsid w:val="00410F9C"/>
    <w:rsid w:val="00410FC0"/>
    <w:rsid w:val="00411DBF"/>
    <w:rsid w:val="00412016"/>
    <w:rsid w:val="00412133"/>
    <w:rsid w:val="00412698"/>
    <w:rsid w:val="0041310F"/>
    <w:rsid w:val="004139F3"/>
    <w:rsid w:val="00413CE3"/>
    <w:rsid w:val="00414027"/>
    <w:rsid w:val="00414061"/>
    <w:rsid w:val="00414B84"/>
    <w:rsid w:val="00414F2E"/>
    <w:rsid w:val="00414FCF"/>
    <w:rsid w:val="00415295"/>
    <w:rsid w:val="004152C4"/>
    <w:rsid w:val="004159FB"/>
    <w:rsid w:val="00415A31"/>
    <w:rsid w:val="00415C94"/>
    <w:rsid w:val="00415DAB"/>
    <w:rsid w:val="00415EB8"/>
    <w:rsid w:val="00416635"/>
    <w:rsid w:val="00416B28"/>
    <w:rsid w:val="00417547"/>
    <w:rsid w:val="00417597"/>
    <w:rsid w:val="00417D84"/>
    <w:rsid w:val="00420828"/>
    <w:rsid w:val="00420856"/>
    <w:rsid w:val="00420864"/>
    <w:rsid w:val="00420C4E"/>
    <w:rsid w:val="00420CF1"/>
    <w:rsid w:val="00420DFB"/>
    <w:rsid w:val="00420E11"/>
    <w:rsid w:val="00420F88"/>
    <w:rsid w:val="0042117E"/>
    <w:rsid w:val="00421439"/>
    <w:rsid w:val="00421539"/>
    <w:rsid w:val="004215ED"/>
    <w:rsid w:val="00421A5A"/>
    <w:rsid w:val="00421CCE"/>
    <w:rsid w:val="00421D0A"/>
    <w:rsid w:val="00421F7C"/>
    <w:rsid w:val="00422109"/>
    <w:rsid w:val="004226FD"/>
    <w:rsid w:val="0042273F"/>
    <w:rsid w:val="004228C8"/>
    <w:rsid w:val="00423195"/>
    <w:rsid w:val="00423E41"/>
    <w:rsid w:val="004247EB"/>
    <w:rsid w:val="0042496F"/>
    <w:rsid w:val="004252E9"/>
    <w:rsid w:val="004254AC"/>
    <w:rsid w:val="004254D9"/>
    <w:rsid w:val="00425587"/>
    <w:rsid w:val="0042577E"/>
    <w:rsid w:val="00425CA7"/>
    <w:rsid w:val="00425CBE"/>
    <w:rsid w:val="00425CEA"/>
    <w:rsid w:val="00425DC9"/>
    <w:rsid w:val="00425E23"/>
    <w:rsid w:val="00426283"/>
    <w:rsid w:val="004267D5"/>
    <w:rsid w:val="00426AF4"/>
    <w:rsid w:val="00426DB3"/>
    <w:rsid w:val="00426E0C"/>
    <w:rsid w:val="00426FEF"/>
    <w:rsid w:val="00427174"/>
    <w:rsid w:val="004272B4"/>
    <w:rsid w:val="00427430"/>
    <w:rsid w:val="00427473"/>
    <w:rsid w:val="00427CB7"/>
    <w:rsid w:val="00427D3A"/>
    <w:rsid w:val="00427DB8"/>
    <w:rsid w:val="00427E8F"/>
    <w:rsid w:val="00430068"/>
    <w:rsid w:val="004302F0"/>
    <w:rsid w:val="004304DF"/>
    <w:rsid w:val="00430767"/>
    <w:rsid w:val="00430958"/>
    <w:rsid w:val="00430C42"/>
    <w:rsid w:val="00430DA8"/>
    <w:rsid w:val="00430DF4"/>
    <w:rsid w:val="00431240"/>
    <w:rsid w:val="00431593"/>
    <w:rsid w:val="00431785"/>
    <w:rsid w:val="00431817"/>
    <w:rsid w:val="00431B1D"/>
    <w:rsid w:val="00431CAD"/>
    <w:rsid w:val="00431DC3"/>
    <w:rsid w:val="00431DCE"/>
    <w:rsid w:val="00431E10"/>
    <w:rsid w:val="00432763"/>
    <w:rsid w:val="00432841"/>
    <w:rsid w:val="00432EFA"/>
    <w:rsid w:val="0043312C"/>
    <w:rsid w:val="004332F2"/>
    <w:rsid w:val="004335C2"/>
    <w:rsid w:val="0043391A"/>
    <w:rsid w:val="00433F35"/>
    <w:rsid w:val="004340E6"/>
    <w:rsid w:val="004344D8"/>
    <w:rsid w:val="00434AC5"/>
    <w:rsid w:val="00434CCD"/>
    <w:rsid w:val="00435361"/>
    <w:rsid w:val="004356E8"/>
    <w:rsid w:val="00435AE6"/>
    <w:rsid w:val="00435E81"/>
    <w:rsid w:val="00435F3F"/>
    <w:rsid w:val="00436023"/>
    <w:rsid w:val="004363FF"/>
    <w:rsid w:val="004364AD"/>
    <w:rsid w:val="0043699A"/>
    <w:rsid w:val="00436ECD"/>
    <w:rsid w:val="00436FE8"/>
    <w:rsid w:val="004370FF"/>
    <w:rsid w:val="004371B1"/>
    <w:rsid w:val="0043742D"/>
    <w:rsid w:val="004376A8"/>
    <w:rsid w:val="00440005"/>
    <w:rsid w:val="004401F5"/>
    <w:rsid w:val="0044031A"/>
    <w:rsid w:val="0044044C"/>
    <w:rsid w:val="0044099F"/>
    <w:rsid w:val="00440D29"/>
    <w:rsid w:val="00440DFA"/>
    <w:rsid w:val="00440F69"/>
    <w:rsid w:val="00441039"/>
    <w:rsid w:val="00441300"/>
    <w:rsid w:val="00441BF3"/>
    <w:rsid w:val="00441CA3"/>
    <w:rsid w:val="00441FC0"/>
    <w:rsid w:val="0044241D"/>
    <w:rsid w:val="0044257C"/>
    <w:rsid w:val="004428F5"/>
    <w:rsid w:val="004429DB"/>
    <w:rsid w:val="00442B62"/>
    <w:rsid w:val="00442DF7"/>
    <w:rsid w:val="0044330C"/>
    <w:rsid w:val="0044348F"/>
    <w:rsid w:val="00443520"/>
    <w:rsid w:val="004435C2"/>
    <w:rsid w:val="0044372C"/>
    <w:rsid w:val="0044445F"/>
    <w:rsid w:val="00444552"/>
    <w:rsid w:val="004446BF"/>
    <w:rsid w:val="00444BF4"/>
    <w:rsid w:val="00444D07"/>
    <w:rsid w:val="00444D7A"/>
    <w:rsid w:val="00444DF7"/>
    <w:rsid w:val="00444ED7"/>
    <w:rsid w:val="00445F9B"/>
    <w:rsid w:val="004461EB"/>
    <w:rsid w:val="00446418"/>
    <w:rsid w:val="00446608"/>
    <w:rsid w:val="004467DC"/>
    <w:rsid w:val="00446AA2"/>
    <w:rsid w:val="00446ABB"/>
    <w:rsid w:val="00446B71"/>
    <w:rsid w:val="00446E28"/>
    <w:rsid w:val="00446E4F"/>
    <w:rsid w:val="0044735B"/>
    <w:rsid w:val="004474C3"/>
    <w:rsid w:val="004476C2"/>
    <w:rsid w:val="00447927"/>
    <w:rsid w:val="00447A6D"/>
    <w:rsid w:val="00447BA6"/>
    <w:rsid w:val="00447C69"/>
    <w:rsid w:val="00447D3E"/>
    <w:rsid w:val="00450077"/>
    <w:rsid w:val="004501B5"/>
    <w:rsid w:val="004504C7"/>
    <w:rsid w:val="00450C46"/>
    <w:rsid w:val="00450D16"/>
    <w:rsid w:val="00451261"/>
    <w:rsid w:val="004512CE"/>
    <w:rsid w:val="004515D7"/>
    <w:rsid w:val="00451D56"/>
    <w:rsid w:val="00451DBD"/>
    <w:rsid w:val="00452304"/>
    <w:rsid w:val="00452426"/>
    <w:rsid w:val="0045279B"/>
    <w:rsid w:val="004528EE"/>
    <w:rsid w:val="00453535"/>
    <w:rsid w:val="004544FF"/>
    <w:rsid w:val="004546A8"/>
    <w:rsid w:val="0045474E"/>
    <w:rsid w:val="00454C22"/>
    <w:rsid w:val="0045526D"/>
    <w:rsid w:val="004552F6"/>
    <w:rsid w:val="004554F5"/>
    <w:rsid w:val="00455579"/>
    <w:rsid w:val="00455591"/>
    <w:rsid w:val="004555E9"/>
    <w:rsid w:val="004558E7"/>
    <w:rsid w:val="00455D33"/>
    <w:rsid w:val="004561C2"/>
    <w:rsid w:val="00456EA4"/>
    <w:rsid w:val="00457175"/>
    <w:rsid w:val="004578FB"/>
    <w:rsid w:val="00457C0D"/>
    <w:rsid w:val="00457D96"/>
    <w:rsid w:val="00457F74"/>
    <w:rsid w:val="00460DAD"/>
    <w:rsid w:val="004610C4"/>
    <w:rsid w:val="00461250"/>
    <w:rsid w:val="0046148E"/>
    <w:rsid w:val="004617B8"/>
    <w:rsid w:val="00461F95"/>
    <w:rsid w:val="0046213A"/>
    <w:rsid w:val="00462222"/>
    <w:rsid w:val="0046228D"/>
    <w:rsid w:val="00462CE6"/>
    <w:rsid w:val="00462E4B"/>
    <w:rsid w:val="00462EE3"/>
    <w:rsid w:val="00462F41"/>
    <w:rsid w:val="0046317F"/>
    <w:rsid w:val="00463254"/>
    <w:rsid w:val="00463478"/>
    <w:rsid w:val="004634F3"/>
    <w:rsid w:val="00463558"/>
    <w:rsid w:val="00463707"/>
    <w:rsid w:val="004638F2"/>
    <w:rsid w:val="00463AF2"/>
    <w:rsid w:val="00463B50"/>
    <w:rsid w:val="00463C24"/>
    <w:rsid w:val="0046429D"/>
    <w:rsid w:val="00464467"/>
    <w:rsid w:val="00464489"/>
    <w:rsid w:val="00464A14"/>
    <w:rsid w:val="0046554C"/>
    <w:rsid w:val="00465C4D"/>
    <w:rsid w:val="004660BA"/>
    <w:rsid w:val="00466603"/>
    <w:rsid w:val="00466763"/>
    <w:rsid w:val="0046679B"/>
    <w:rsid w:val="00466ADA"/>
    <w:rsid w:val="0046714B"/>
    <w:rsid w:val="0046719C"/>
    <w:rsid w:val="004679E8"/>
    <w:rsid w:val="00467BF1"/>
    <w:rsid w:val="00467DB7"/>
    <w:rsid w:val="00467E1D"/>
    <w:rsid w:val="0047004E"/>
    <w:rsid w:val="0047012A"/>
    <w:rsid w:val="0047064C"/>
    <w:rsid w:val="00470895"/>
    <w:rsid w:val="00470DF0"/>
    <w:rsid w:val="00471004"/>
    <w:rsid w:val="004711BB"/>
    <w:rsid w:val="0047147B"/>
    <w:rsid w:val="00471871"/>
    <w:rsid w:val="00471EB3"/>
    <w:rsid w:val="00471F40"/>
    <w:rsid w:val="0047246B"/>
    <w:rsid w:val="0047252D"/>
    <w:rsid w:val="004725C5"/>
    <w:rsid w:val="0047275F"/>
    <w:rsid w:val="00472AB7"/>
    <w:rsid w:val="00472DA0"/>
    <w:rsid w:val="00473A37"/>
    <w:rsid w:val="00473AC4"/>
    <w:rsid w:val="00473CB2"/>
    <w:rsid w:val="0047465F"/>
    <w:rsid w:val="004746C5"/>
    <w:rsid w:val="00474962"/>
    <w:rsid w:val="00474CD8"/>
    <w:rsid w:val="00475226"/>
    <w:rsid w:val="004755CC"/>
    <w:rsid w:val="004758B6"/>
    <w:rsid w:val="0047590B"/>
    <w:rsid w:val="00475ADD"/>
    <w:rsid w:val="00475C58"/>
    <w:rsid w:val="00476176"/>
    <w:rsid w:val="0047627F"/>
    <w:rsid w:val="00476412"/>
    <w:rsid w:val="0047678A"/>
    <w:rsid w:val="00476821"/>
    <w:rsid w:val="004768D2"/>
    <w:rsid w:val="00476996"/>
    <w:rsid w:val="00476B40"/>
    <w:rsid w:val="00476B9E"/>
    <w:rsid w:val="0047709E"/>
    <w:rsid w:val="004779E7"/>
    <w:rsid w:val="00477E9C"/>
    <w:rsid w:val="0048011B"/>
    <w:rsid w:val="00480304"/>
    <w:rsid w:val="004806DC"/>
    <w:rsid w:val="00480C07"/>
    <w:rsid w:val="0048112C"/>
    <w:rsid w:val="00481B0D"/>
    <w:rsid w:val="00482E11"/>
    <w:rsid w:val="00483386"/>
    <w:rsid w:val="00483AF7"/>
    <w:rsid w:val="00483D73"/>
    <w:rsid w:val="00483E53"/>
    <w:rsid w:val="00483E55"/>
    <w:rsid w:val="0048413D"/>
    <w:rsid w:val="00484164"/>
    <w:rsid w:val="004845F7"/>
    <w:rsid w:val="0048489A"/>
    <w:rsid w:val="004848DA"/>
    <w:rsid w:val="00484AB5"/>
    <w:rsid w:val="00484D8C"/>
    <w:rsid w:val="00485188"/>
    <w:rsid w:val="00485263"/>
    <w:rsid w:val="00485754"/>
    <w:rsid w:val="00485B7F"/>
    <w:rsid w:val="00485C52"/>
    <w:rsid w:val="00486173"/>
    <w:rsid w:val="00486198"/>
    <w:rsid w:val="004862B0"/>
    <w:rsid w:val="00486E63"/>
    <w:rsid w:val="00486F42"/>
    <w:rsid w:val="004870FA"/>
    <w:rsid w:val="00487215"/>
    <w:rsid w:val="00487637"/>
    <w:rsid w:val="004877A2"/>
    <w:rsid w:val="00487A62"/>
    <w:rsid w:val="00487BB8"/>
    <w:rsid w:val="00487D64"/>
    <w:rsid w:val="00487ECF"/>
    <w:rsid w:val="00490366"/>
    <w:rsid w:val="00490F1C"/>
    <w:rsid w:val="004916E6"/>
    <w:rsid w:val="00491E8E"/>
    <w:rsid w:val="00491F78"/>
    <w:rsid w:val="0049202C"/>
    <w:rsid w:val="00492227"/>
    <w:rsid w:val="0049226C"/>
    <w:rsid w:val="0049230F"/>
    <w:rsid w:val="00492511"/>
    <w:rsid w:val="00492580"/>
    <w:rsid w:val="004930AA"/>
    <w:rsid w:val="004931FF"/>
    <w:rsid w:val="0049328C"/>
    <w:rsid w:val="00493652"/>
    <w:rsid w:val="004936AF"/>
    <w:rsid w:val="004938E7"/>
    <w:rsid w:val="00493A51"/>
    <w:rsid w:val="00493AEA"/>
    <w:rsid w:val="00493E14"/>
    <w:rsid w:val="004942D0"/>
    <w:rsid w:val="00494693"/>
    <w:rsid w:val="00494B99"/>
    <w:rsid w:val="00494FC0"/>
    <w:rsid w:val="0049544C"/>
    <w:rsid w:val="00495C16"/>
    <w:rsid w:val="00495F5C"/>
    <w:rsid w:val="0049612E"/>
    <w:rsid w:val="004965F8"/>
    <w:rsid w:val="00496DFF"/>
    <w:rsid w:val="004970B8"/>
    <w:rsid w:val="0049732B"/>
    <w:rsid w:val="00497633"/>
    <w:rsid w:val="004976AA"/>
    <w:rsid w:val="004977F2"/>
    <w:rsid w:val="00497AAB"/>
    <w:rsid w:val="00497F38"/>
    <w:rsid w:val="00497F44"/>
    <w:rsid w:val="00497FAD"/>
    <w:rsid w:val="004A0197"/>
    <w:rsid w:val="004A0361"/>
    <w:rsid w:val="004A0A23"/>
    <w:rsid w:val="004A0FDC"/>
    <w:rsid w:val="004A140D"/>
    <w:rsid w:val="004A1AD7"/>
    <w:rsid w:val="004A20A2"/>
    <w:rsid w:val="004A22AD"/>
    <w:rsid w:val="004A23B8"/>
    <w:rsid w:val="004A25AB"/>
    <w:rsid w:val="004A25C4"/>
    <w:rsid w:val="004A2BDA"/>
    <w:rsid w:val="004A30E1"/>
    <w:rsid w:val="004A3588"/>
    <w:rsid w:val="004A4285"/>
    <w:rsid w:val="004A49E4"/>
    <w:rsid w:val="004A4F4D"/>
    <w:rsid w:val="004A5022"/>
    <w:rsid w:val="004A56C0"/>
    <w:rsid w:val="004A5A4A"/>
    <w:rsid w:val="004A5D04"/>
    <w:rsid w:val="004A5EA2"/>
    <w:rsid w:val="004A68C1"/>
    <w:rsid w:val="004A6A68"/>
    <w:rsid w:val="004A737F"/>
    <w:rsid w:val="004A7D48"/>
    <w:rsid w:val="004A7F6A"/>
    <w:rsid w:val="004B0278"/>
    <w:rsid w:val="004B0888"/>
    <w:rsid w:val="004B0B72"/>
    <w:rsid w:val="004B0C03"/>
    <w:rsid w:val="004B0E66"/>
    <w:rsid w:val="004B0FCE"/>
    <w:rsid w:val="004B11B4"/>
    <w:rsid w:val="004B13C7"/>
    <w:rsid w:val="004B143F"/>
    <w:rsid w:val="004B164D"/>
    <w:rsid w:val="004B1ADF"/>
    <w:rsid w:val="004B1AE5"/>
    <w:rsid w:val="004B2A8A"/>
    <w:rsid w:val="004B2DAA"/>
    <w:rsid w:val="004B33BB"/>
    <w:rsid w:val="004B3431"/>
    <w:rsid w:val="004B348E"/>
    <w:rsid w:val="004B384F"/>
    <w:rsid w:val="004B49D9"/>
    <w:rsid w:val="004B5170"/>
    <w:rsid w:val="004B52A1"/>
    <w:rsid w:val="004B5323"/>
    <w:rsid w:val="004B5373"/>
    <w:rsid w:val="004B538D"/>
    <w:rsid w:val="004B5823"/>
    <w:rsid w:val="004B61DD"/>
    <w:rsid w:val="004B65B9"/>
    <w:rsid w:val="004B6A36"/>
    <w:rsid w:val="004B6E0A"/>
    <w:rsid w:val="004B6EB6"/>
    <w:rsid w:val="004B6ED4"/>
    <w:rsid w:val="004B7C7C"/>
    <w:rsid w:val="004B7DA2"/>
    <w:rsid w:val="004B7FD3"/>
    <w:rsid w:val="004C08CF"/>
    <w:rsid w:val="004C099D"/>
    <w:rsid w:val="004C0AFA"/>
    <w:rsid w:val="004C0BAB"/>
    <w:rsid w:val="004C0FA2"/>
    <w:rsid w:val="004C0FAE"/>
    <w:rsid w:val="004C18B3"/>
    <w:rsid w:val="004C193E"/>
    <w:rsid w:val="004C1BFE"/>
    <w:rsid w:val="004C1C89"/>
    <w:rsid w:val="004C258B"/>
    <w:rsid w:val="004C2BE3"/>
    <w:rsid w:val="004C34D2"/>
    <w:rsid w:val="004C37F4"/>
    <w:rsid w:val="004C39A7"/>
    <w:rsid w:val="004C3A69"/>
    <w:rsid w:val="004C3E78"/>
    <w:rsid w:val="004C4031"/>
    <w:rsid w:val="004C41BB"/>
    <w:rsid w:val="004C4363"/>
    <w:rsid w:val="004C43A6"/>
    <w:rsid w:val="004C448D"/>
    <w:rsid w:val="004C461B"/>
    <w:rsid w:val="004C4988"/>
    <w:rsid w:val="004C49FE"/>
    <w:rsid w:val="004C4AD2"/>
    <w:rsid w:val="004C4AE6"/>
    <w:rsid w:val="004C521A"/>
    <w:rsid w:val="004C52E7"/>
    <w:rsid w:val="004C5B14"/>
    <w:rsid w:val="004C5C1A"/>
    <w:rsid w:val="004C5D94"/>
    <w:rsid w:val="004C6892"/>
    <w:rsid w:val="004C68D7"/>
    <w:rsid w:val="004C6907"/>
    <w:rsid w:val="004C7440"/>
    <w:rsid w:val="004C784A"/>
    <w:rsid w:val="004C7A23"/>
    <w:rsid w:val="004C7EC7"/>
    <w:rsid w:val="004D05A5"/>
    <w:rsid w:val="004D073A"/>
    <w:rsid w:val="004D0864"/>
    <w:rsid w:val="004D12E5"/>
    <w:rsid w:val="004D1368"/>
    <w:rsid w:val="004D167C"/>
    <w:rsid w:val="004D1CC7"/>
    <w:rsid w:val="004D2003"/>
    <w:rsid w:val="004D226C"/>
    <w:rsid w:val="004D23A7"/>
    <w:rsid w:val="004D2482"/>
    <w:rsid w:val="004D2584"/>
    <w:rsid w:val="004D276B"/>
    <w:rsid w:val="004D27E0"/>
    <w:rsid w:val="004D2946"/>
    <w:rsid w:val="004D2EC0"/>
    <w:rsid w:val="004D2F4B"/>
    <w:rsid w:val="004D30DB"/>
    <w:rsid w:val="004D3361"/>
    <w:rsid w:val="004D369A"/>
    <w:rsid w:val="004D3777"/>
    <w:rsid w:val="004D389C"/>
    <w:rsid w:val="004D3A71"/>
    <w:rsid w:val="004D3ABF"/>
    <w:rsid w:val="004D455B"/>
    <w:rsid w:val="004D51B2"/>
    <w:rsid w:val="004D537C"/>
    <w:rsid w:val="004D54EC"/>
    <w:rsid w:val="004D5518"/>
    <w:rsid w:val="004D5A79"/>
    <w:rsid w:val="004D5A90"/>
    <w:rsid w:val="004D5AE0"/>
    <w:rsid w:val="004D5D17"/>
    <w:rsid w:val="004D67B0"/>
    <w:rsid w:val="004D6B21"/>
    <w:rsid w:val="004D6C0A"/>
    <w:rsid w:val="004D6CD6"/>
    <w:rsid w:val="004D79CF"/>
    <w:rsid w:val="004D7DA3"/>
    <w:rsid w:val="004E0078"/>
    <w:rsid w:val="004E01D5"/>
    <w:rsid w:val="004E01FF"/>
    <w:rsid w:val="004E056E"/>
    <w:rsid w:val="004E05FD"/>
    <w:rsid w:val="004E06EC"/>
    <w:rsid w:val="004E1060"/>
    <w:rsid w:val="004E11C3"/>
    <w:rsid w:val="004E1257"/>
    <w:rsid w:val="004E133F"/>
    <w:rsid w:val="004E15E8"/>
    <w:rsid w:val="004E1DAF"/>
    <w:rsid w:val="004E1FAA"/>
    <w:rsid w:val="004E25B1"/>
    <w:rsid w:val="004E272D"/>
    <w:rsid w:val="004E28AD"/>
    <w:rsid w:val="004E29FD"/>
    <w:rsid w:val="004E2D83"/>
    <w:rsid w:val="004E2DEE"/>
    <w:rsid w:val="004E32F2"/>
    <w:rsid w:val="004E334B"/>
    <w:rsid w:val="004E37B1"/>
    <w:rsid w:val="004E37CC"/>
    <w:rsid w:val="004E39AC"/>
    <w:rsid w:val="004E3BAB"/>
    <w:rsid w:val="004E3E0C"/>
    <w:rsid w:val="004E3F35"/>
    <w:rsid w:val="004E4B48"/>
    <w:rsid w:val="004E4EDF"/>
    <w:rsid w:val="004E5855"/>
    <w:rsid w:val="004E58F1"/>
    <w:rsid w:val="004E5A2B"/>
    <w:rsid w:val="004E6254"/>
    <w:rsid w:val="004E6496"/>
    <w:rsid w:val="004E65FE"/>
    <w:rsid w:val="004E68FE"/>
    <w:rsid w:val="004E698B"/>
    <w:rsid w:val="004E6B74"/>
    <w:rsid w:val="004E73EB"/>
    <w:rsid w:val="004E753D"/>
    <w:rsid w:val="004E7E9F"/>
    <w:rsid w:val="004F073A"/>
    <w:rsid w:val="004F094F"/>
    <w:rsid w:val="004F0B6D"/>
    <w:rsid w:val="004F0E07"/>
    <w:rsid w:val="004F0E57"/>
    <w:rsid w:val="004F0F25"/>
    <w:rsid w:val="004F20D5"/>
    <w:rsid w:val="004F246D"/>
    <w:rsid w:val="004F24E1"/>
    <w:rsid w:val="004F2843"/>
    <w:rsid w:val="004F2EA3"/>
    <w:rsid w:val="004F300B"/>
    <w:rsid w:val="004F3296"/>
    <w:rsid w:val="004F33F9"/>
    <w:rsid w:val="004F341A"/>
    <w:rsid w:val="004F38A7"/>
    <w:rsid w:val="004F3BDF"/>
    <w:rsid w:val="004F3CFA"/>
    <w:rsid w:val="004F404B"/>
    <w:rsid w:val="004F40E8"/>
    <w:rsid w:val="004F484F"/>
    <w:rsid w:val="004F4A91"/>
    <w:rsid w:val="004F50D8"/>
    <w:rsid w:val="004F5382"/>
    <w:rsid w:val="004F5413"/>
    <w:rsid w:val="004F54C4"/>
    <w:rsid w:val="004F5579"/>
    <w:rsid w:val="004F59E2"/>
    <w:rsid w:val="004F5C63"/>
    <w:rsid w:val="004F5CDE"/>
    <w:rsid w:val="004F6009"/>
    <w:rsid w:val="004F68B1"/>
    <w:rsid w:val="004F6B81"/>
    <w:rsid w:val="004F6F21"/>
    <w:rsid w:val="004F7E02"/>
    <w:rsid w:val="00500573"/>
    <w:rsid w:val="00500826"/>
    <w:rsid w:val="00500ABE"/>
    <w:rsid w:val="00500B7E"/>
    <w:rsid w:val="00501326"/>
    <w:rsid w:val="00501544"/>
    <w:rsid w:val="005015B4"/>
    <w:rsid w:val="00501683"/>
    <w:rsid w:val="005019D9"/>
    <w:rsid w:val="00501AAF"/>
    <w:rsid w:val="00501B29"/>
    <w:rsid w:val="00501E10"/>
    <w:rsid w:val="00501E6B"/>
    <w:rsid w:val="0050202B"/>
    <w:rsid w:val="0050264D"/>
    <w:rsid w:val="00502FB9"/>
    <w:rsid w:val="005033C7"/>
    <w:rsid w:val="005046A4"/>
    <w:rsid w:val="00504764"/>
    <w:rsid w:val="00504992"/>
    <w:rsid w:val="00504EFF"/>
    <w:rsid w:val="0050509A"/>
    <w:rsid w:val="005060E4"/>
    <w:rsid w:val="0050681F"/>
    <w:rsid w:val="00506BDC"/>
    <w:rsid w:val="00506C42"/>
    <w:rsid w:val="00506D32"/>
    <w:rsid w:val="005070E6"/>
    <w:rsid w:val="00507231"/>
    <w:rsid w:val="0050734D"/>
    <w:rsid w:val="00510186"/>
    <w:rsid w:val="0051035B"/>
    <w:rsid w:val="0051086E"/>
    <w:rsid w:val="00511575"/>
    <w:rsid w:val="005115FC"/>
    <w:rsid w:val="00511682"/>
    <w:rsid w:val="005116DA"/>
    <w:rsid w:val="005116EA"/>
    <w:rsid w:val="00511813"/>
    <w:rsid w:val="005119EC"/>
    <w:rsid w:val="00511C98"/>
    <w:rsid w:val="00511E43"/>
    <w:rsid w:val="00511F76"/>
    <w:rsid w:val="00511F83"/>
    <w:rsid w:val="0051264E"/>
    <w:rsid w:val="00512796"/>
    <w:rsid w:val="00512C76"/>
    <w:rsid w:val="00512C9F"/>
    <w:rsid w:val="00513698"/>
    <w:rsid w:val="00513C3B"/>
    <w:rsid w:val="005144FC"/>
    <w:rsid w:val="00514719"/>
    <w:rsid w:val="00514BF4"/>
    <w:rsid w:val="00514CDC"/>
    <w:rsid w:val="0051509D"/>
    <w:rsid w:val="0051521C"/>
    <w:rsid w:val="00515619"/>
    <w:rsid w:val="005157D8"/>
    <w:rsid w:val="00515B6E"/>
    <w:rsid w:val="00515B79"/>
    <w:rsid w:val="005160EB"/>
    <w:rsid w:val="0051698C"/>
    <w:rsid w:val="00516A4B"/>
    <w:rsid w:val="00516BA0"/>
    <w:rsid w:val="00516F31"/>
    <w:rsid w:val="00516F49"/>
    <w:rsid w:val="00516F6C"/>
    <w:rsid w:val="00517A8A"/>
    <w:rsid w:val="00517A97"/>
    <w:rsid w:val="00517C3B"/>
    <w:rsid w:val="00517C60"/>
    <w:rsid w:val="0052010D"/>
    <w:rsid w:val="00520168"/>
    <w:rsid w:val="00520748"/>
    <w:rsid w:val="00520A86"/>
    <w:rsid w:val="00520B25"/>
    <w:rsid w:val="00520C0D"/>
    <w:rsid w:val="00521559"/>
    <w:rsid w:val="005215EE"/>
    <w:rsid w:val="005216C4"/>
    <w:rsid w:val="005219AA"/>
    <w:rsid w:val="005221AC"/>
    <w:rsid w:val="00522597"/>
    <w:rsid w:val="005227E4"/>
    <w:rsid w:val="00522A2A"/>
    <w:rsid w:val="00522E6F"/>
    <w:rsid w:val="00522F25"/>
    <w:rsid w:val="005230FB"/>
    <w:rsid w:val="005233FB"/>
    <w:rsid w:val="00523576"/>
    <w:rsid w:val="005236FC"/>
    <w:rsid w:val="005238B3"/>
    <w:rsid w:val="00523953"/>
    <w:rsid w:val="0052399A"/>
    <w:rsid w:val="00523BBF"/>
    <w:rsid w:val="00523E17"/>
    <w:rsid w:val="00524547"/>
    <w:rsid w:val="00524804"/>
    <w:rsid w:val="00524D96"/>
    <w:rsid w:val="00524E24"/>
    <w:rsid w:val="005250A5"/>
    <w:rsid w:val="00525259"/>
    <w:rsid w:val="005254C4"/>
    <w:rsid w:val="0052558F"/>
    <w:rsid w:val="00525778"/>
    <w:rsid w:val="00525C95"/>
    <w:rsid w:val="00525E9E"/>
    <w:rsid w:val="0052601B"/>
    <w:rsid w:val="0052625D"/>
    <w:rsid w:val="0052656F"/>
    <w:rsid w:val="00526BB4"/>
    <w:rsid w:val="00526D13"/>
    <w:rsid w:val="0052722B"/>
    <w:rsid w:val="00527339"/>
    <w:rsid w:val="005273BA"/>
    <w:rsid w:val="005275A4"/>
    <w:rsid w:val="00527671"/>
    <w:rsid w:val="00527A00"/>
    <w:rsid w:val="00527AB8"/>
    <w:rsid w:val="00527DCD"/>
    <w:rsid w:val="00527F27"/>
    <w:rsid w:val="005301D0"/>
    <w:rsid w:val="0053037E"/>
    <w:rsid w:val="0053052A"/>
    <w:rsid w:val="00530690"/>
    <w:rsid w:val="00530972"/>
    <w:rsid w:val="00530B50"/>
    <w:rsid w:val="00530CB3"/>
    <w:rsid w:val="00530E26"/>
    <w:rsid w:val="00531082"/>
    <w:rsid w:val="0053131A"/>
    <w:rsid w:val="00531A8B"/>
    <w:rsid w:val="00531D21"/>
    <w:rsid w:val="00532304"/>
    <w:rsid w:val="00532625"/>
    <w:rsid w:val="0053273B"/>
    <w:rsid w:val="0053279A"/>
    <w:rsid w:val="00532DD9"/>
    <w:rsid w:val="00532EF8"/>
    <w:rsid w:val="00532EFD"/>
    <w:rsid w:val="00532FDC"/>
    <w:rsid w:val="00533996"/>
    <w:rsid w:val="00533BD1"/>
    <w:rsid w:val="005342C2"/>
    <w:rsid w:val="00534716"/>
    <w:rsid w:val="0053571F"/>
    <w:rsid w:val="005358CB"/>
    <w:rsid w:val="00536017"/>
    <w:rsid w:val="00536304"/>
    <w:rsid w:val="00536344"/>
    <w:rsid w:val="0053654A"/>
    <w:rsid w:val="0053676F"/>
    <w:rsid w:val="00536C25"/>
    <w:rsid w:val="00537049"/>
    <w:rsid w:val="005374C8"/>
    <w:rsid w:val="0053763E"/>
    <w:rsid w:val="005379B9"/>
    <w:rsid w:val="00537D94"/>
    <w:rsid w:val="00537E34"/>
    <w:rsid w:val="00540451"/>
    <w:rsid w:val="005404EC"/>
    <w:rsid w:val="00540D96"/>
    <w:rsid w:val="00541111"/>
    <w:rsid w:val="005412F2"/>
    <w:rsid w:val="0054147C"/>
    <w:rsid w:val="00541518"/>
    <w:rsid w:val="00541554"/>
    <w:rsid w:val="00541D5C"/>
    <w:rsid w:val="00542092"/>
    <w:rsid w:val="00542442"/>
    <w:rsid w:val="00542DE6"/>
    <w:rsid w:val="00542FF4"/>
    <w:rsid w:val="00543721"/>
    <w:rsid w:val="00543D0E"/>
    <w:rsid w:val="00543F00"/>
    <w:rsid w:val="005442EB"/>
    <w:rsid w:val="00544472"/>
    <w:rsid w:val="005444CF"/>
    <w:rsid w:val="005448C3"/>
    <w:rsid w:val="00544A00"/>
    <w:rsid w:val="00544B94"/>
    <w:rsid w:val="00544C3F"/>
    <w:rsid w:val="00544E88"/>
    <w:rsid w:val="00544FB5"/>
    <w:rsid w:val="005454D9"/>
    <w:rsid w:val="005457EB"/>
    <w:rsid w:val="0054592E"/>
    <w:rsid w:val="00545A04"/>
    <w:rsid w:val="00545AED"/>
    <w:rsid w:val="00545BC0"/>
    <w:rsid w:val="0054687B"/>
    <w:rsid w:val="00546B35"/>
    <w:rsid w:val="00546BC5"/>
    <w:rsid w:val="0054721E"/>
    <w:rsid w:val="0054771C"/>
    <w:rsid w:val="00547CE0"/>
    <w:rsid w:val="00547D13"/>
    <w:rsid w:val="00547D1D"/>
    <w:rsid w:val="00547FB4"/>
    <w:rsid w:val="00550269"/>
    <w:rsid w:val="005504F0"/>
    <w:rsid w:val="00550874"/>
    <w:rsid w:val="00551186"/>
    <w:rsid w:val="005517A9"/>
    <w:rsid w:val="00551FB1"/>
    <w:rsid w:val="0055295C"/>
    <w:rsid w:val="00552979"/>
    <w:rsid w:val="00552C28"/>
    <w:rsid w:val="00552E98"/>
    <w:rsid w:val="00552FB0"/>
    <w:rsid w:val="00553192"/>
    <w:rsid w:val="00553280"/>
    <w:rsid w:val="005535F8"/>
    <w:rsid w:val="00553665"/>
    <w:rsid w:val="00553A50"/>
    <w:rsid w:val="00553B47"/>
    <w:rsid w:val="00553C39"/>
    <w:rsid w:val="00554108"/>
    <w:rsid w:val="00554D59"/>
    <w:rsid w:val="00555397"/>
    <w:rsid w:val="005553C7"/>
    <w:rsid w:val="0055586A"/>
    <w:rsid w:val="00555942"/>
    <w:rsid w:val="00556264"/>
    <w:rsid w:val="00556796"/>
    <w:rsid w:val="00556853"/>
    <w:rsid w:val="00556F25"/>
    <w:rsid w:val="0055703F"/>
    <w:rsid w:val="00557186"/>
    <w:rsid w:val="005575B1"/>
    <w:rsid w:val="00557642"/>
    <w:rsid w:val="00557675"/>
    <w:rsid w:val="00557802"/>
    <w:rsid w:val="005579E9"/>
    <w:rsid w:val="00557CFB"/>
    <w:rsid w:val="0056073A"/>
    <w:rsid w:val="00560B0E"/>
    <w:rsid w:val="00560FE0"/>
    <w:rsid w:val="0056127B"/>
    <w:rsid w:val="005618ED"/>
    <w:rsid w:val="0056198F"/>
    <w:rsid w:val="005619EF"/>
    <w:rsid w:val="00561C50"/>
    <w:rsid w:val="005620B2"/>
    <w:rsid w:val="00562C26"/>
    <w:rsid w:val="0056359D"/>
    <w:rsid w:val="0056395E"/>
    <w:rsid w:val="00563A7C"/>
    <w:rsid w:val="00563BE1"/>
    <w:rsid w:val="00563E6D"/>
    <w:rsid w:val="00564217"/>
    <w:rsid w:val="0056446A"/>
    <w:rsid w:val="00564584"/>
    <w:rsid w:val="0056503D"/>
    <w:rsid w:val="00565529"/>
    <w:rsid w:val="00565998"/>
    <w:rsid w:val="0056616B"/>
    <w:rsid w:val="00566CF7"/>
    <w:rsid w:val="00567160"/>
    <w:rsid w:val="00567208"/>
    <w:rsid w:val="0056732C"/>
    <w:rsid w:val="005678D5"/>
    <w:rsid w:val="00567F4E"/>
    <w:rsid w:val="00570209"/>
    <w:rsid w:val="005702E5"/>
    <w:rsid w:val="00570740"/>
    <w:rsid w:val="00570BF3"/>
    <w:rsid w:val="00570E7D"/>
    <w:rsid w:val="0057233D"/>
    <w:rsid w:val="005723BF"/>
    <w:rsid w:val="00572442"/>
    <w:rsid w:val="0057244D"/>
    <w:rsid w:val="0057293C"/>
    <w:rsid w:val="0057299A"/>
    <w:rsid w:val="00572A0F"/>
    <w:rsid w:val="00572C8C"/>
    <w:rsid w:val="005734F5"/>
    <w:rsid w:val="0057370C"/>
    <w:rsid w:val="00573E5C"/>
    <w:rsid w:val="00573E61"/>
    <w:rsid w:val="00573F55"/>
    <w:rsid w:val="00574079"/>
    <w:rsid w:val="005745B3"/>
    <w:rsid w:val="005747E7"/>
    <w:rsid w:val="005749E4"/>
    <w:rsid w:val="00574C60"/>
    <w:rsid w:val="00574E15"/>
    <w:rsid w:val="00574E92"/>
    <w:rsid w:val="005750DB"/>
    <w:rsid w:val="00575153"/>
    <w:rsid w:val="005751D2"/>
    <w:rsid w:val="0057570B"/>
    <w:rsid w:val="0057570F"/>
    <w:rsid w:val="00575866"/>
    <w:rsid w:val="005758B2"/>
    <w:rsid w:val="00575BA3"/>
    <w:rsid w:val="0057651C"/>
    <w:rsid w:val="00576917"/>
    <w:rsid w:val="00576972"/>
    <w:rsid w:val="005771DE"/>
    <w:rsid w:val="0057736E"/>
    <w:rsid w:val="00577489"/>
    <w:rsid w:val="00577AF2"/>
    <w:rsid w:val="00577BED"/>
    <w:rsid w:val="00577FF4"/>
    <w:rsid w:val="00580111"/>
    <w:rsid w:val="00580187"/>
    <w:rsid w:val="0058092F"/>
    <w:rsid w:val="00580C39"/>
    <w:rsid w:val="00580C9F"/>
    <w:rsid w:val="00580DA3"/>
    <w:rsid w:val="00580F1C"/>
    <w:rsid w:val="00580F30"/>
    <w:rsid w:val="005810D1"/>
    <w:rsid w:val="005813AD"/>
    <w:rsid w:val="0058147F"/>
    <w:rsid w:val="005815B6"/>
    <w:rsid w:val="0058177C"/>
    <w:rsid w:val="00581797"/>
    <w:rsid w:val="005817F9"/>
    <w:rsid w:val="00581B61"/>
    <w:rsid w:val="00581E0A"/>
    <w:rsid w:val="00582612"/>
    <w:rsid w:val="005827BE"/>
    <w:rsid w:val="00582C8A"/>
    <w:rsid w:val="00582D80"/>
    <w:rsid w:val="00582F01"/>
    <w:rsid w:val="005832C0"/>
    <w:rsid w:val="00583802"/>
    <w:rsid w:val="00584455"/>
    <w:rsid w:val="00584A06"/>
    <w:rsid w:val="00584BE0"/>
    <w:rsid w:val="00584DD9"/>
    <w:rsid w:val="00584E30"/>
    <w:rsid w:val="00584E79"/>
    <w:rsid w:val="00585046"/>
    <w:rsid w:val="0058533B"/>
    <w:rsid w:val="00585582"/>
    <w:rsid w:val="00586389"/>
    <w:rsid w:val="005867F2"/>
    <w:rsid w:val="0058691F"/>
    <w:rsid w:val="005869D0"/>
    <w:rsid w:val="00586A8F"/>
    <w:rsid w:val="005871B3"/>
    <w:rsid w:val="0058727B"/>
    <w:rsid w:val="005876D9"/>
    <w:rsid w:val="005877F8"/>
    <w:rsid w:val="00587905"/>
    <w:rsid w:val="00587A41"/>
    <w:rsid w:val="00587DBC"/>
    <w:rsid w:val="00587F64"/>
    <w:rsid w:val="00587FA7"/>
    <w:rsid w:val="00590527"/>
    <w:rsid w:val="00590E29"/>
    <w:rsid w:val="00590E2E"/>
    <w:rsid w:val="00590FE7"/>
    <w:rsid w:val="005914E2"/>
    <w:rsid w:val="00591628"/>
    <w:rsid w:val="00591B9B"/>
    <w:rsid w:val="0059235A"/>
    <w:rsid w:val="0059277E"/>
    <w:rsid w:val="00592943"/>
    <w:rsid w:val="00592AC8"/>
    <w:rsid w:val="00592C33"/>
    <w:rsid w:val="00592E28"/>
    <w:rsid w:val="00592E63"/>
    <w:rsid w:val="005934F8"/>
    <w:rsid w:val="00594543"/>
    <w:rsid w:val="00594ABE"/>
    <w:rsid w:val="00594D2C"/>
    <w:rsid w:val="0059542F"/>
    <w:rsid w:val="0059582F"/>
    <w:rsid w:val="0059590A"/>
    <w:rsid w:val="00595BB8"/>
    <w:rsid w:val="00596297"/>
    <w:rsid w:val="00596512"/>
    <w:rsid w:val="00596585"/>
    <w:rsid w:val="0059677A"/>
    <w:rsid w:val="00596804"/>
    <w:rsid w:val="00596883"/>
    <w:rsid w:val="0059694C"/>
    <w:rsid w:val="00596B47"/>
    <w:rsid w:val="00596C7A"/>
    <w:rsid w:val="00596EF5"/>
    <w:rsid w:val="00597073"/>
    <w:rsid w:val="005970DC"/>
    <w:rsid w:val="005974D9"/>
    <w:rsid w:val="005974FB"/>
    <w:rsid w:val="00597527"/>
    <w:rsid w:val="00597AA2"/>
    <w:rsid w:val="00597B0A"/>
    <w:rsid w:val="00597D29"/>
    <w:rsid w:val="00597D32"/>
    <w:rsid w:val="005A0621"/>
    <w:rsid w:val="005A0976"/>
    <w:rsid w:val="005A0D61"/>
    <w:rsid w:val="005A0E7D"/>
    <w:rsid w:val="005A124F"/>
    <w:rsid w:val="005A12F7"/>
    <w:rsid w:val="005A1B7B"/>
    <w:rsid w:val="005A1C67"/>
    <w:rsid w:val="005A1DD4"/>
    <w:rsid w:val="005A1E69"/>
    <w:rsid w:val="005A21D5"/>
    <w:rsid w:val="005A2273"/>
    <w:rsid w:val="005A2391"/>
    <w:rsid w:val="005A3005"/>
    <w:rsid w:val="005A33D5"/>
    <w:rsid w:val="005A343D"/>
    <w:rsid w:val="005A3FC7"/>
    <w:rsid w:val="005A412E"/>
    <w:rsid w:val="005A45BB"/>
    <w:rsid w:val="005A466F"/>
    <w:rsid w:val="005A46C7"/>
    <w:rsid w:val="005A4804"/>
    <w:rsid w:val="005A4A31"/>
    <w:rsid w:val="005A4B90"/>
    <w:rsid w:val="005A5010"/>
    <w:rsid w:val="005A5722"/>
    <w:rsid w:val="005A578C"/>
    <w:rsid w:val="005A5AED"/>
    <w:rsid w:val="005A5E9A"/>
    <w:rsid w:val="005A624C"/>
    <w:rsid w:val="005A62AC"/>
    <w:rsid w:val="005A62B5"/>
    <w:rsid w:val="005A6568"/>
    <w:rsid w:val="005A6C5A"/>
    <w:rsid w:val="005A6CB8"/>
    <w:rsid w:val="005A7084"/>
    <w:rsid w:val="005A710A"/>
    <w:rsid w:val="005A7480"/>
    <w:rsid w:val="005A74A2"/>
    <w:rsid w:val="005A7DDD"/>
    <w:rsid w:val="005A7DEE"/>
    <w:rsid w:val="005B006E"/>
    <w:rsid w:val="005B04E4"/>
    <w:rsid w:val="005B05BE"/>
    <w:rsid w:val="005B0ADD"/>
    <w:rsid w:val="005B1714"/>
    <w:rsid w:val="005B194E"/>
    <w:rsid w:val="005B2520"/>
    <w:rsid w:val="005B296F"/>
    <w:rsid w:val="005B2BCB"/>
    <w:rsid w:val="005B2C39"/>
    <w:rsid w:val="005B2CE7"/>
    <w:rsid w:val="005B30D9"/>
    <w:rsid w:val="005B37DA"/>
    <w:rsid w:val="005B386D"/>
    <w:rsid w:val="005B38B9"/>
    <w:rsid w:val="005B3E63"/>
    <w:rsid w:val="005B405E"/>
    <w:rsid w:val="005B41CE"/>
    <w:rsid w:val="005B4275"/>
    <w:rsid w:val="005B4A1B"/>
    <w:rsid w:val="005B4A6B"/>
    <w:rsid w:val="005B50BD"/>
    <w:rsid w:val="005B51E3"/>
    <w:rsid w:val="005B53F5"/>
    <w:rsid w:val="005B57CE"/>
    <w:rsid w:val="005B637C"/>
    <w:rsid w:val="005B646A"/>
    <w:rsid w:val="005B716C"/>
    <w:rsid w:val="005B75AD"/>
    <w:rsid w:val="005B7D1B"/>
    <w:rsid w:val="005C0526"/>
    <w:rsid w:val="005C0896"/>
    <w:rsid w:val="005C095C"/>
    <w:rsid w:val="005C0AA6"/>
    <w:rsid w:val="005C0C74"/>
    <w:rsid w:val="005C111F"/>
    <w:rsid w:val="005C2122"/>
    <w:rsid w:val="005C2560"/>
    <w:rsid w:val="005C2894"/>
    <w:rsid w:val="005C291A"/>
    <w:rsid w:val="005C2F4C"/>
    <w:rsid w:val="005C2FB8"/>
    <w:rsid w:val="005C312C"/>
    <w:rsid w:val="005C3139"/>
    <w:rsid w:val="005C32E4"/>
    <w:rsid w:val="005C38DA"/>
    <w:rsid w:val="005C38E0"/>
    <w:rsid w:val="005C391B"/>
    <w:rsid w:val="005C3F97"/>
    <w:rsid w:val="005C47D2"/>
    <w:rsid w:val="005C4AA7"/>
    <w:rsid w:val="005C4CCF"/>
    <w:rsid w:val="005C4D7A"/>
    <w:rsid w:val="005C4F06"/>
    <w:rsid w:val="005C5277"/>
    <w:rsid w:val="005C5328"/>
    <w:rsid w:val="005C549D"/>
    <w:rsid w:val="005C56E6"/>
    <w:rsid w:val="005C584F"/>
    <w:rsid w:val="005C59EC"/>
    <w:rsid w:val="005C5F2B"/>
    <w:rsid w:val="005C6202"/>
    <w:rsid w:val="005C6DA5"/>
    <w:rsid w:val="005C6F41"/>
    <w:rsid w:val="005C71BA"/>
    <w:rsid w:val="005C74A0"/>
    <w:rsid w:val="005C777C"/>
    <w:rsid w:val="005C7895"/>
    <w:rsid w:val="005C7AEA"/>
    <w:rsid w:val="005C7E78"/>
    <w:rsid w:val="005D0162"/>
    <w:rsid w:val="005D01B5"/>
    <w:rsid w:val="005D0234"/>
    <w:rsid w:val="005D070C"/>
    <w:rsid w:val="005D13BA"/>
    <w:rsid w:val="005D1DFD"/>
    <w:rsid w:val="005D1EB2"/>
    <w:rsid w:val="005D209C"/>
    <w:rsid w:val="005D22AD"/>
    <w:rsid w:val="005D2405"/>
    <w:rsid w:val="005D2768"/>
    <w:rsid w:val="005D27ED"/>
    <w:rsid w:val="005D28A6"/>
    <w:rsid w:val="005D2B43"/>
    <w:rsid w:val="005D3243"/>
    <w:rsid w:val="005D342C"/>
    <w:rsid w:val="005D343C"/>
    <w:rsid w:val="005D3671"/>
    <w:rsid w:val="005D377A"/>
    <w:rsid w:val="005D38F2"/>
    <w:rsid w:val="005D4137"/>
    <w:rsid w:val="005D4322"/>
    <w:rsid w:val="005D435B"/>
    <w:rsid w:val="005D489B"/>
    <w:rsid w:val="005D4A4F"/>
    <w:rsid w:val="005D4C19"/>
    <w:rsid w:val="005D501B"/>
    <w:rsid w:val="005D5869"/>
    <w:rsid w:val="005D61F1"/>
    <w:rsid w:val="005D645B"/>
    <w:rsid w:val="005D64DF"/>
    <w:rsid w:val="005D64EE"/>
    <w:rsid w:val="005D6849"/>
    <w:rsid w:val="005D68AC"/>
    <w:rsid w:val="005D694D"/>
    <w:rsid w:val="005D6A31"/>
    <w:rsid w:val="005D7238"/>
    <w:rsid w:val="005D779A"/>
    <w:rsid w:val="005D7A80"/>
    <w:rsid w:val="005D7B36"/>
    <w:rsid w:val="005D7F4C"/>
    <w:rsid w:val="005E00C7"/>
    <w:rsid w:val="005E1041"/>
    <w:rsid w:val="005E11AB"/>
    <w:rsid w:val="005E1777"/>
    <w:rsid w:val="005E190C"/>
    <w:rsid w:val="005E19DC"/>
    <w:rsid w:val="005E1A3C"/>
    <w:rsid w:val="005E1CE9"/>
    <w:rsid w:val="005E1D3D"/>
    <w:rsid w:val="005E2068"/>
    <w:rsid w:val="005E2211"/>
    <w:rsid w:val="005E27C6"/>
    <w:rsid w:val="005E3210"/>
    <w:rsid w:val="005E3369"/>
    <w:rsid w:val="005E3617"/>
    <w:rsid w:val="005E36CA"/>
    <w:rsid w:val="005E3865"/>
    <w:rsid w:val="005E3B59"/>
    <w:rsid w:val="005E3BF5"/>
    <w:rsid w:val="005E3D32"/>
    <w:rsid w:val="005E407D"/>
    <w:rsid w:val="005E43D7"/>
    <w:rsid w:val="005E4487"/>
    <w:rsid w:val="005E458A"/>
    <w:rsid w:val="005E4AE7"/>
    <w:rsid w:val="005E4E90"/>
    <w:rsid w:val="005E50B6"/>
    <w:rsid w:val="005E5111"/>
    <w:rsid w:val="005E5977"/>
    <w:rsid w:val="005E5D94"/>
    <w:rsid w:val="005E5E14"/>
    <w:rsid w:val="005E5F08"/>
    <w:rsid w:val="005E6335"/>
    <w:rsid w:val="005E66E5"/>
    <w:rsid w:val="005E676A"/>
    <w:rsid w:val="005E6938"/>
    <w:rsid w:val="005E6E7D"/>
    <w:rsid w:val="005E7A84"/>
    <w:rsid w:val="005F02A5"/>
    <w:rsid w:val="005F0412"/>
    <w:rsid w:val="005F05F2"/>
    <w:rsid w:val="005F07EB"/>
    <w:rsid w:val="005F0AE3"/>
    <w:rsid w:val="005F10F8"/>
    <w:rsid w:val="005F1362"/>
    <w:rsid w:val="005F143D"/>
    <w:rsid w:val="005F1542"/>
    <w:rsid w:val="005F15F3"/>
    <w:rsid w:val="005F164C"/>
    <w:rsid w:val="005F1691"/>
    <w:rsid w:val="005F196F"/>
    <w:rsid w:val="005F1C19"/>
    <w:rsid w:val="005F2102"/>
    <w:rsid w:val="005F22A0"/>
    <w:rsid w:val="005F2CA9"/>
    <w:rsid w:val="005F2D52"/>
    <w:rsid w:val="005F2F32"/>
    <w:rsid w:val="005F2FE5"/>
    <w:rsid w:val="005F2FE9"/>
    <w:rsid w:val="005F3354"/>
    <w:rsid w:val="005F3796"/>
    <w:rsid w:val="005F3B14"/>
    <w:rsid w:val="005F43B4"/>
    <w:rsid w:val="005F4884"/>
    <w:rsid w:val="005F4C58"/>
    <w:rsid w:val="005F50F1"/>
    <w:rsid w:val="005F530E"/>
    <w:rsid w:val="005F59D4"/>
    <w:rsid w:val="005F5A25"/>
    <w:rsid w:val="005F5DC7"/>
    <w:rsid w:val="005F63B4"/>
    <w:rsid w:val="005F6408"/>
    <w:rsid w:val="005F6723"/>
    <w:rsid w:val="005F6806"/>
    <w:rsid w:val="005F6AEA"/>
    <w:rsid w:val="005F6F8B"/>
    <w:rsid w:val="005F725C"/>
    <w:rsid w:val="005F737B"/>
    <w:rsid w:val="005F76AD"/>
    <w:rsid w:val="005F77E9"/>
    <w:rsid w:val="005F79F0"/>
    <w:rsid w:val="005F7FD4"/>
    <w:rsid w:val="006004B5"/>
    <w:rsid w:val="0060084D"/>
    <w:rsid w:val="006011FE"/>
    <w:rsid w:val="006015CF"/>
    <w:rsid w:val="00601852"/>
    <w:rsid w:val="00601B2A"/>
    <w:rsid w:val="00601E6D"/>
    <w:rsid w:val="00601EEA"/>
    <w:rsid w:val="00601FE7"/>
    <w:rsid w:val="00601FF3"/>
    <w:rsid w:val="00602179"/>
    <w:rsid w:val="0060223A"/>
    <w:rsid w:val="006025B4"/>
    <w:rsid w:val="0060272E"/>
    <w:rsid w:val="00602917"/>
    <w:rsid w:val="00602978"/>
    <w:rsid w:val="00602AE0"/>
    <w:rsid w:val="00602D19"/>
    <w:rsid w:val="00602F90"/>
    <w:rsid w:val="00602FFD"/>
    <w:rsid w:val="00603343"/>
    <w:rsid w:val="006039BC"/>
    <w:rsid w:val="00603A5E"/>
    <w:rsid w:val="00604220"/>
    <w:rsid w:val="00604845"/>
    <w:rsid w:val="006048F3"/>
    <w:rsid w:val="00604A55"/>
    <w:rsid w:val="00604AB2"/>
    <w:rsid w:val="00604DDB"/>
    <w:rsid w:val="00604E1F"/>
    <w:rsid w:val="00605AD9"/>
    <w:rsid w:val="00605B31"/>
    <w:rsid w:val="00605BE3"/>
    <w:rsid w:val="00605F37"/>
    <w:rsid w:val="00606460"/>
    <w:rsid w:val="0060649A"/>
    <w:rsid w:val="00606718"/>
    <w:rsid w:val="00606B8C"/>
    <w:rsid w:val="00606C46"/>
    <w:rsid w:val="00606C8F"/>
    <w:rsid w:val="00607623"/>
    <w:rsid w:val="0060794E"/>
    <w:rsid w:val="00607D76"/>
    <w:rsid w:val="00607F41"/>
    <w:rsid w:val="0061049B"/>
    <w:rsid w:val="00610602"/>
    <w:rsid w:val="00610CF3"/>
    <w:rsid w:val="0061109D"/>
    <w:rsid w:val="0061119A"/>
    <w:rsid w:val="00611539"/>
    <w:rsid w:val="00611A03"/>
    <w:rsid w:val="00612624"/>
    <w:rsid w:val="006127E0"/>
    <w:rsid w:val="00612977"/>
    <w:rsid w:val="00612B5E"/>
    <w:rsid w:val="00612B82"/>
    <w:rsid w:val="00612CC2"/>
    <w:rsid w:val="0061303E"/>
    <w:rsid w:val="00613396"/>
    <w:rsid w:val="00613517"/>
    <w:rsid w:val="0061352F"/>
    <w:rsid w:val="00613625"/>
    <w:rsid w:val="00613747"/>
    <w:rsid w:val="006137FC"/>
    <w:rsid w:val="00613887"/>
    <w:rsid w:val="00613CE5"/>
    <w:rsid w:val="00614DAC"/>
    <w:rsid w:val="0061524B"/>
    <w:rsid w:val="0061525D"/>
    <w:rsid w:val="006155BF"/>
    <w:rsid w:val="006156B3"/>
    <w:rsid w:val="0061589A"/>
    <w:rsid w:val="00615B20"/>
    <w:rsid w:val="00615D2B"/>
    <w:rsid w:val="0061610D"/>
    <w:rsid w:val="0061628D"/>
    <w:rsid w:val="00616683"/>
    <w:rsid w:val="006166A5"/>
    <w:rsid w:val="00616791"/>
    <w:rsid w:val="006168B2"/>
    <w:rsid w:val="00616A50"/>
    <w:rsid w:val="00616D6E"/>
    <w:rsid w:val="00616E05"/>
    <w:rsid w:val="006172D9"/>
    <w:rsid w:val="006176BE"/>
    <w:rsid w:val="0061774C"/>
    <w:rsid w:val="006177FA"/>
    <w:rsid w:val="0061783E"/>
    <w:rsid w:val="0062078D"/>
    <w:rsid w:val="00620B19"/>
    <w:rsid w:val="00621453"/>
    <w:rsid w:val="00621746"/>
    <w:rsid w:val="00621967"/>
    <w:rsid w:val="00621A84"/>
    <w:rsid w:val="00621F4E"/>
    <w:rsid w:val="0062238D"/>
    <w:rsid w:val="006224D2"/>
    <w:rsid w:val="0062275C"/>
    <w:rsid w:val="006227DF"/>
    <w:rsid w:val="00622ABA"/>
    <w:rsid w:val="00622D54"/>
    <w:rsid w:val="00622E2F"/>
    <w:rsid w:val="00623177"/>
    <w:rsid w:val="00623302"/>
    <w:rsid w:val="00623AF3"/>
    <w:rsid w:val="006248DC"/>
    <w:rsid w:val="00624B04"/>
    <w:rsid w:val="00624B9D"/>
    <w:rsid w:val="00624CAF"/>
    <w:rsid w:val="006253C8"/>
    <w:rsid w:val="00625688"/>
    <w:rsid w:val="006258CD"/>
    <w:rsid w:val="00625DE9"/>
    <w:rsid w:val="00625E80"/>
    <w:rsid w:val="00625EE4"/>
    <w:rsid w:val="006261DC"/>
    <w:rsid w:val="006264D3"/>
    <w:rsid w:val="00626A2D"/>
    <w:rsid w:val="00626D9C"/>
    <w:rsid w:val="00627053"/>
    <w:rsid w:val="006270A7"/>
    <w:rsid w:val="00627259"/>
    <w:rsid w:val="0062733D"/>
    <w:rsid w:val="006274F2"/>
    <w:rsid w:val="006276EA"/>
    <w:rsid w:val="00627B4B"/>
    <w:rsid w:val="00627B77"/>
    <w:rsid w:val="00627BA4"/>
    <w:rsid w:val="00630130"/>
    <w:rsid w:val="0063085C"/>
    <w:rsid w:val="0063164E"/>
    <w:rsid w:val="00631822"/>
    <w:rsid w:val="00631FF5"/>
    <w:rsid w:val="00632426"/>
    <w:rsid w:val="00632775"/>
    <w:rsid w:val="0063321A"/>
    <w:rsid w:val="006332E7"/>
    <w:rsid w:val="00633309"/>
    <w:rsid w:val="006333C6"/>
    <w:rsid w:val="00633484"/>
    <w:rsid w:val="0063355B"/>
    <w:rsid w:val="006339BE"/>
    <w:rsid w:val="00633A56"/>
    <w:rsid w:val="00633C59"/>
    <w:rsid w:val="00633D7E"/>
    <w:rsid w:val="0063421A"/>
    <w:rsid w:val="006343C3"/>
    <w:rsid w:val="006343D4"/>
    <w:rsid w:val="00634A3C"/>
    <w:rsid w:val="00634EE1"/>
    <w:rsid w:val="00634F2D"/>
    <w:rsid w:val="0063542B"/>
    <w:rsid w:val="006355DE"/>
    <w:rsid w:val="0063597A"/>
    <w:rsid w:val="006359AC"/>
    <w:rsid w:val="006362E5"/>
    <w:rsid w:val="00636324"/>
    <w:rsid w:val="00636C47"/>
    <w:rsid w:val="0063703A"/>
    <w:rsid w:val="00637202"/>
    <w:rsid w:val="00637245"/>
    <w:rsid w:val="0063733E"/>
    <w:rsid w:val="00637426"/>
    <w:rsid w:val="006374E3"/>
    <w:rsid w:val="0063765B"/>
    <w:rsid w:val="00637739"/>
    <w:rsid w:val="00637995"/>
    <w:rsid w:val="00637ACB"/>
    <w:rsid w:val="00640880"/>
    <w:rsid w:val="00640B47"/>
    <w:rsid w:val="00640B5F"/>
    <w:rsid w:val="00640F6B"/>
    <w:rsid w:val="00641262"/>
    <w:rsid w:val="006412DC"/>
    <w:rsid w:val="0064140F"/>
    <w:rsid w:val="00641776"/>
    <w:rsid w:val="00641B36"/>
    <w:rsid w:val="00641C4B"/>
    <w:rsid w:val="00641E44"/>
    <w:rsid w:val="0064217C"/>
    <w:rsid w:val="00642231"/>
    <w:rsid w:val="0064244C"/>
    <w:rsid w:val="00643007"/>
    <w:rsid w:val="00643552"/>
    <w:rsid w:val="00643899"/>
    <w:rsid w:val="0064392A"/>
    <w:rsid w:val="0064397F"/>
    <w:rsid w:val="006439E8"/>
    <w:rsid w:val="00643A5D"/>
    <w:rsid w:val="00643C23"/>
    <w:rsid w:val="00643DC2"/>
    <w:rsid w:val="00643DEA"/>
    <w:rsid w:val="00643FDD"/>
    <w:rsid w:val="006447E2"/>
    <w:rsid w:val="00644B02"/>
    <w:rsid w:val="006467D1"/>
    <w:rsid w:val="00646F97"/>
    <w:rsid w:val="0064700D"/>
    <w:rsid w:val="00647222"/>
    <w:rsid w:val="0064746A"/>
    <w:rsid w:val="00647A8B"/>
    <w:rsid w:val="00647BA0"/>
    <w:rsid w:val="00647C52"/>
    <w:rsid w:val="006503B1"/>
    <w:rsid w:val="0065045F"/>
    <w:rsid w:val="00650A88"/>
    <w:rsid w:val="00650DCB"/>
    <w:rsid w:val="00651508"/>
    <w:rsid w:val="00651614"/>
    <w:rsid w:val="00651B28"/>
    <w:rsid w:val="0065221F"/>
    <w:rsid w:val="0065265F"/>
    <w:rsid w:val="0065277E"/>
    <w:rsid w:val="00652799"/>
    <w:rsid w:val="00652B1B"/>
    <w:rsid w:val="00653564"/>
    <w:rsid w:val="0065360D"/>
    <w:rsid w:val="00653850"/>
    <w:rsid w:val="00653B92"/>
    <w:rsid w:val="00653CBC"/>
    <w:rsid w:val="00653F83"/>
    <w:rsid w:val="00654886"/>
    <w:rsid w:val="00654BC7"/>
    <w:rsid w:val="00654CDD"/>
    <w:rsid w:val="00654FBC"/>
    <w:rsid w:val="0065501C"/>
    <w:rsid w:val="0065511D"/>
    <w:rsid w:val="006555D2"/>
    <w:rsid w:val="00655BFF"/>
    <w:rsid w:val="00656140"/>
    <w:rsid w:val="00656662"/>
    <w:rsid w:val="0065690B"/>
    <w:rsid w:val="00656941"/>
    <w:rsid w:val="00656F08"/>
    <w:rsid w:val="0065714B"/>
    <w:rsid w:val="00657A2A"/>
    <w:rsid w:val="00660848"/>
    <w:rsid w:val="006609F2"/>
    <w:rsid w:val="00660DC1"/>
    <w:rsid w:val="0066146D"/>
    <w:rsid w:val="00661ACB"/>
    <w:rsid w:val="00661EB8"/>
    <w:rsid w:val="0066278A"/>
    <w:rsid w:val="00662DC5"/>
    <w:rsid w:val="00663838"/>
    <w:rsid w:val="00663CA0"/>
    <w:rsid w:val="00664353"/>
    <w:rsid w:val="0066448B"/>
    <w:rsid w:val="006648A1"/>
    <w:rsid w:val="00664D06"/>
    <w:rsid w:val="00664ECB"/>
    <w:rsid w:val="006659F3"/>
    <w:rsid w:val="006661B2"/>
    <w:rsid w:val="006661C5"/>
    <w:rsid w:val="00666400"/>
    <w:rsid w:val="006665CB"/>
    <w:rsid w:val="00666602"/>
    <w:rsid w:val="00666746"/>
    <w:rsid w:val="00666875"/>
    <w:rsid w:val="00666933"/>
    <w:rsid w:val="00666B29"/>
    <w:rsid w:val="00666BE5"/>
    <w:rsid w:val="00666D77"/>
    <w:rsid w:val="00666ECB"/>
    <w:rsid w:val="0066723E"/>
    <w:rsid w:val="006672CE"/>
    <w:rsid w:val="00667680"/>
    <w:rsid w:val="006678FB"/>
    <w:rsid w:val="00667984"/>
    <w:rsid w:val="00670028"/>
    <w:rsid w:val="00670101"/>
    <w:rsid w:val="0067018B"/>
    <w:rsid w:val="006707F1"/>
    <w:rsid w:val="00670E99"/>
    <w:rsid w:val="006710A2"/>
    <w:rsid w:val="006716D1"/>
    <w:rsid w:val="006717C5"/>
    <w:rsid w:val="00671D0F"/>
    <w:rsid w:val="00671D2D"/>
    <w:rsid w:val="00672234"/>
    <w:rsid w:val="006722AA"/>
    <w:rsid w:val="006723FF"/>
    <w:rsid w:val="00672689"/>
    <w:rsid w:val="006726F2"/>
    <w:rsid w:val="006727E4"/>
    <w:rsid w:val="00672877"/>
    <w:rsid w:val="00672913"/>
    <w:rsid w:val="0067292C"/>
    <w:rsid w:val="00673304"/>
    <w:rsid w:val="006738F9"/>
    <w:rsid w:val="00673BB0"/>
    <w:rsid w:val="00673D59"/>
    <w:rsid w:val="00673DE1"/>
    <w:rsid w:val="00673EDA"/>
    <w:rsid w:val="0067408A"/>
    <w:rsid w:val="006740C7"/>
    <w:rsid w:val="00674594"/>
    <w:rsid w:val="00674995"/>
    <w:rsid w:val="006759D5"/>
    <w:rsid w:val="00675C29"/>
    <w:rsid w:val="00675E69"/>
    <w:rsid w:val="006766F1"/>
    <w:rsid w:val="00676940"/>
    <w:rsid w:val="00676F4D"/>
    <w:rsid w:val="0067757F"/>
    <w:rsid w:val="006777A9"/>
    <w:rsid w:val="00677D37"/>
    <w:rsid w:val="00677EEB"/>
    <w:rsid w:val="00677F2B"/>
    <w:rsid w:val="0068014D"/>
    <w:rsid w:val="0068044F"/>
    <w:rsid w:val="0068059A"/>
    <w:rsid w:val="00680A81"/>
    <w:rsid w:val="0068123B"/>
    <w:rsid w:val="00681B15"/>
    <w:rsid w:val="00681CFE"/>
    <w:rsid w:val="00681DE8"/>
    <w:rsid w:val="00682178"/>
    <w:rsid w:val="00682215"/>
    <w:rsid w:val="00682A7C"/>
    <w:rsid w:val="00682B0E"/>
    <w:rsid w:val="00682EB6"/>
    <w:rsid w:val="00683026"/>
    <w:rsid w:val="00683226"/>
    <w:rsid w:val="006834D5"/>
    <w:rsid w:val="00683721"/>
    <w:rsid w:val="00683863"/>
    <w:rsid w:val="006839D2"/>
    <w:rsid w:val="00683D04"/>
    <w:rsid w:val="0068405E"/>
    <w:rsid w:val="00684796"/>
    <w:rsid w:val="006847B5"/>
    <w:rsid w:val="006847FC"/>
    <w:rsid w:val="00684E40"/>
    <w:rsid w:val="0068528F"/>
    <w:rsid w:val="00685895"/>
    <w:rsid w:val="00685DE7"/>
    <w:rsid w:val="00685E33"/>
    <w:rsid w:val="0068607F"/>
    <w:rsid w:val="006863BB"/>
    <w:rsid w:val="0068645A"/>
    <w:rsid w:val="006870D8"/>
    <w:rsid w:val="00687225"/>
    <w:rsid w:val="006872D0"/>
    <w:rsid w:val="006875BB"/>
    <w:rsid w:val="006877E0"/>
    <w:rsid w:val="0068782E"/>
    <w:rsid w:val="00687975"/>
    <w:rsid w:val="00687AEF"/>
    <w:rsid w:val="00687C7D"/>
    <w:rsid w:val="00687CF8"/>
    <w:rsid w:val="00690212"/>
    <w:rsid w:val="0069024A"/>
    <w:rsid w:val="006902C3"/>
    <w:rsid w:val="0069061D"/>
    <w:rsid w:val="00690AC6"/>
    <w:rsid w:val="00690C3D"/>
    <w:rsid w:val="00690D6B"/>
    <w:rsid w:val="00690DFB"/>
    <w:rsid w:val="00691B89"/>
    <w:rsid w:val="0069238F"/>
    <w:rsid w:val="006928FD"/>
    <w:rsid w:val="00692A8C"/>
    <w:rsid w:val="00693156"/>
    <w:rsid w:val="006935B8"/>
    <w:rsid w:val="00693623"/>
    <w:rsid w:val="006936BE"/>
    <w:rsid w:val="006936DC"/>
    <w:rsid w:val="00693827"/>
    <w:rsid w:val="00693B3A"/>
    <w:rsid w:val="0069413E"/>
    <w:rsid w:val="00694249"/>
    <w:rsid w:val="00694772"/>
    <w:rsid w:val="00694C47"/>
    <w:rsid w:val="00694D46"/>
    <w:rsid w:val="00694FDE"/>
    <w:rsid w:val="00695201"/>
    <w:rsid w:val="006952C9"/>
    <w:rsid w:val="006952D7"/>
    <w:rsid w:val="006953B0"/>
    <w:rsid w:val="00695714"/>
    <w:rsid w:val="0069627C"/>
    <w:rsid w:val="00696B52"/>
    <w:rsid w:val="00697474"/>
    <w:rsid w:val="00697786"/>
    <w:rsid w:val="00697E07"/>
    <w:rsid w:val="006A0442"/>
    <w:rsid w:val="006A0A34"/>
    <w:rsid w:val="006A0CAE"/>
    <w:rsid w:val="006A0D1B"/>
    <w:rsid w:val="006A10EC"/>
    <w:rsid w:val="006A162E"/>
    <w:rsid w:val="006A18C5"/>
    <w:rsid w:val="006A1EA1"/>
    <w:rsid w:val="006A1F78"/>
    <w:rsid w:val="006A24E0"/>
    <w:rsid w:val="006A29C0"/>
    <w:rsid w:val="006A29E7"/>
    <w:rsid w:val="006A2F0A"/>
    <w:rsid w:val="006A2FD0"/>
    <w:rsid w:val="006A30BF"/>
    <w:rsid w:val="006A3195"/>
    <w:rsid w:val="006A39A2"/>
    <w:rsid w:val="006A3A58"/>
    <w:rsid w:val="006A3A82"/>
    <w:rsid w:val="006A3AC9"/>
    <w:rsid w:val="006A3AF9"/>
    <w:rsid w:val="006A3B44"/>
    <w:rsid w:val="006A3B63"/>
    <w:rsid w:val="006A3CC0"/>
    <w:rsid w:val="006A3DFB"/>
    <w:rsid w:val="006A40C0"/>
    <w:rsid w:val="006A44F2"/>
    <w:rsid w:val="006A4562"/>
    <w:rsid w:val="006A4C85"/>
    <w:rsid w:val="006A4E0A"/>
    <w:rsid w:val="006A4F9D"/>
    <w:rsid w:val="006A53AF"/>
    <w:rsid w:val="006A6284"/>
    <w:rsid w:val="006A66EA"/>
    <w:rsid w:val="006A6A28"/>
    <w:rsid w:val="006A6C4F"/>
    <w:rsid w:val="006A6F67"/>
    <w:rsid w:val="006A7513"/>
    <w:rsid w:val="006A7613"/>
    <w:rsid w:val="006A7846"/>
    <w:rsid w:val="006A7852"/>
    <w:rsid w:val="006B0086"/>
    <w:rsid w:val="006B026D"/>
    <w:rsid w:val="006B03B6"/>
    <w:rsid w:val="006B0569"/>
    <w:rsid w:val="006B08E3"/>
    <w:rsid w:val="006B0BCA"/>
    <w:rsid w:val="006B1107"/>
    <w:rsid w:val="006B1163"/>
    <w:rsid w:val="006B12A8"/>
    <w:rsid w:val="006B1D8E"/>
    <w:rsid w:val="006B1F11"/>
    <w:rsid w:val="006B2079"/>
    <w:rsid w:val="006B22F9"/>
    <w:rsid w:val="006B2B27"/>
    <w:rsid w:val="006B2D46"/>
    <w:rsid w:val="006B2FC4"/>
    <w:rsid w:val="006B31A5"/>
    <w:rsid w:val="006B3370"/>
    <w:rsid w:val="006B37AC"/>
    <w:rsid w:val="006B3F60"/>
    <w:rsid w:val="006B4131"/>
    <w:rsid w:val="006B544B"/>
    <w:rsid w:val="006B55FF"/>
    <w:rsid w:val="006B581A"/>
    <w:rsid w:val="006B5962"/>
    <w:rsid w:val="006B5AE3"/>
    <w:rsid w:val="006B5BD9"/>
    <w:rsid w:val="006B5DAD"/>
    <w:rsid w:val="006B5FDE"/>
    <w:rsid w:val="006B64F0"/>
    <w:rsid w:val="006B66A2"/>
    <w:rsid w:val="006B6878"/>
    <w:rsid w:val="006B6BA7"/>
    <w:rsid w:val="006B6CB1"/>
    <w:rsid w:val="006B6F9B"/>
    <w:rsid w:val="006C07C8"/>
    <w:rsid w:val="006C1279"/>
    <w:rsid w:val="006C2323"/>
    <w:rsid w:val="006C23B1"/>
    <w:rsid w:val="006C23B4"/>
    <w:rsid w:val="006C2CC8"/>
    <w:rsid w:val="006C2F07"/>
    <w:rsid w:val="006C3151"/>
    <w:rsid w:val="006C3422"/>
    <w:rsid w:val="006C375F"/>
    <w:rsid w:val="006C385B"/>
    <w:rsid w:val="006C398C"/>
    <w:rsid w:val="006C3B74"/>
    <w:rsid w:val="006C3BFD"/>
    <w:rsid w:val="006C3D9A"/>
    <w:rsid w:val="006C3DB3"/>
    <w:rsid w:val="006C3DC9"/>
    <w:rsid w:val="006C4A54"/>
    <w:rsid w:val="006C4BE7"/>
    <w:rsid w:val="006C4F99"/>
    <w:rsid w:val="006C52B5"/>
    <w:rsid w:val="006C5519"/>
    <w:rsid w:val="006C5F06"/>
    <w:rsid w:val="006C61BF"/>
    <w:rsid w:val="006C6B18"/>
    <w:rsid w:val="006C6C75"/>
    <w:rsid w:val="006C77EE"/>
    <w:rsid w:val="006C7A1D"/>
    <w:rsid w:val="006C7BB8"/>
    <w:rsid w:val="006C7F95"/>
    <w:rsid w:val="006D0192"/>
    <w:rsid w:val="006D01C1"/>
    <w:rsid w:val="006D032C"/>
    <w:rsid w:val="006D08F1"/>
    <w:rsid w:val="006D09C2"/>
    <w:rsid w:val="006D0F39"/>
    <w:rsid w:val="006D0FE2"/>
    <w:rsid w:val="006D118C"/>
    <w:rsid w:val="006D12D4"/>
    <w:rsid w:val="006D1639"/>
    <w:rsid w:val="006D1990"/>
    <w:rsid w:val="006D1B37"/>
    <w:rsid w:val="006D1E05"/>
    <w:rsid w:val="006D1F01"/>
    <w:rsid w:val="006D21A3"/>
    <w:rsid w:val="006D22E7"/>
    <w:rsid w:val="006D23C8"/>
    <w:rsid w:val="006D25BA"/>
    <w:rsid w:val="006D26DC"/>
    <w:rsid w:val="006D2FB1"/>
    <w:rsid w:val="006D3283"/>
    <w:rsid w:val="006D3400"/>
    <w:rsid w:val="006D3609"/>
    <w:rsid w:val="006D3C3C"/>
    <w:rsid w:val="006D453D"/>
    <w:rsid w:val="006D4978"/>
    <w:rsid w:val="006D4D0F"/>
    <w:rsid w:val="006D4D50"/>
    <w:rsid w:val="006D4F23"/>
    <w:rsid w:val="006D4F67"/>
    <w:rsid w:val="006D51D5"/>
    <w:rsid w:val="006D521E"/>
    <w:rsid w:val="006D537C"/>
    <w:rsid w:val="006D5AFD"/>
    <w:rsid w:val="006D5C70"/>
    <w:rsid w:val="006D6B6A"/>
    <w:rsid w:val="006D6F00"/>
    <w:rsid w:val="006D7CBD"/>
    <w:rsid w:val="006E0242"/>
    <w:rsid w:val="006E15B3"/>
    <w:rsid w:val="006E15EE"/>
    <w:rsid w:val="006E19E1"/>
    <w:rsid w:val="006E2B52"/>
    <w:rsid w:val="006E2BB1"/>
    <w:rsid w:val="006E3081"/>
    <w:rsid w:val="006E309F"/>
    <w:rsid w:val="006E3306"/>
    <w:rsid w:val="006E36D8"/>
    <w:rsid w:val="006E37F4"/>
    <w:rsid w:val="006E3B87"/>
    <w:rsid w:val="006E3FC1"/>
    <w:rsid w:val="006E4156"/>
    <w:rsid w:val="006E41BF"/>
    <w:rsid w:val="006E4625"/>
    <w:rsid w:val="006E474A"/>
    <w:rsid w:val="006E4C54"/>
    <w:rsid w:val="006E4D74"/>
    <w:rsid w:val="006E55D6"/>
    <w:rsid w:val="006E5B10"/>
    <w:rsid w:val="006E60A1"/>
    <w:rsid w:val="006E62D1"/>
    <w:rsid w:val="006E635E"/>
    <w:rsid w:val="006E64C3"/>
    <w:rsid w:val="006E6C80"/>
    <w:rsid w:val="006E70AD"/>
    <w:rsid w:val="006E74BE"/>
    <w:rsid w:val="006E780C"/>
    <w:rsid w:val="006E7C83"/>
    <w:rsid w:val="006F017B"/>
    <w:rsid w:val="006F0190"/>
    <w:rsid w:val="006F01D1"/>
    <w:rsid w:val="006F037C"/>
    <w:rsid w:val="006F0EA3"/>
    <w:rsid w:val="006F1627"/>
    <w:rsid w:val="006F1644"/>
    <w:rsid w:val="006F21A8"/>
    <w:rsid w:val="006F2389"/>
    <w:rsid w:val="006F2504"/>
    <w:rsid w:val="006F2996"/>
    <w:rsid w:val="006F2A7E"/>
    <w:rsid w:val="006F2D0F"/>
    <w:rsid w:val="006F3588"/>
    <w:rsid w:val="006F359D"/>
    <w:rsid w:val="006F36DE"/>
    <w:rsid w:val="006F371D"/>
    <w:rsid w:val="006F37B0"/>
    <w:rsid w:val="006F387A"/>
    <w:rsid w:val="006F3B14"/>
    <w:rsid w:val="006F3F7E"/>
    <w:rsid w:val="006F407C"/>
    <w:rsid w:val="006F40E1"/>
    <w:rsid w:val="006F44BC"/>
    <w:rsid w:val="006F4636"/>
    <w:rsid w:val="006F48B7"/>
    <w:rsid w:val="006F4970"/>
    <w:rsid w:val="006F49BB"/>
    <w:rsid w:val="006F4A83"/>
    <w:rsid w:val="006F4CA4"/>
    <w:rsid w:val="006F4E8D"/>
    <w:rsid w:val="006F4F5E"/>
    <w:rsid w:val="006F52BC"/>
    <w:rsid w:val="006F55A3"/>
    <w:rsid w:val="006F5D4F"/>
    <w:rsid w:val="006F5E53"/>
    <w:rsid w:val="006F5FE7"/>
    <w:rsid w:val="006F69C3"/>
    <w:rsid w:val="006F6FA8"/>
    <w:rsid w:val="006F71BD"/>
    <w:rsid w:val="006F74BE"/>
    <w:rsid w:val="006F77AA"/>
    <w:rsid w:val="006F77B9"/>
    <w:rsid w:val="006F7FA6"/>
    <w:rsid w:val="00700A19"/>
    <w:rsid w:val="00700C82"/>
    <w:rsid w:val="00700FBD"/>
    <w:rsid w:val="00701192"/>
    <w:rsid w:val="007011FD"/>
    <w:rsid w:val="00701216"/>
    <w:rsid w:val="007013BD"/>
    <w:rsid w:val="007015EA"/>
    <w:rsid w:val="00701774"/>
    <w:rsid w:val="007018E2"/>
    <w:rsid w:val="007019E7"/>
    <w:rsid w:val="00701CDC"/>
    <w:rsid w:val="00701D96"/>
    <w:rsid w:val="00701FA5"/>
    <w:rsid w:val="007020B4"/>
    <w:rsid w:val="007020D7"/>
    <w:rsid w:val="00702780"/>
    <w:rsid w:val="0070288D"/>
    <w:rsid w:val="0070289C"/>
    <w:rsid w:val="00702EEA"/>
    <w:rsid w:val="00703028"/>
    <w:rsid w:val="00703221"/>
    <w:rsid w:val="0070335D"/>
    <w:rsid w:val="00703542"/>
    <w:rsid w:val="00703973"/>
    <w:rsid w:val="00703D7C"/>
    <w:rsid w:val="00703D9B"/>
    <w:rsid w:val="00703E23"/>
    <w:rsid w:val="0070462F"/>
    <w:rsid w:val="00704B8E"/>
    <w:rsid w:val="00704ECE"/>
    <w:rsid w:val="00705194"/>
    <w:rsid w:val="00705846"/>
    <w:rsid w:val="007058CB"/>
    <w:rsid w:val="00705A60"/>
    <w:rsid w:val="00705E2A"/>
    <w:rsid w:val="0070672E"/>
    <w:rsid w:val="00706840"/>
    <w:rsid w:val="00706BA3"/>
    <w:rsid w:val="00706C90"/>
    <w:rsid w:val="00706E42"/>
    <w:rsid w:val="00706EE2"/>
    <w:rsid w:val="00706EE3"/>
    <w:rsid w:val="00706FAE"/>
    <w:rsid w:val="00707115"/>
    <w:rsid w:val="007072BE"/>
    <w:rsid w:val="00707317"/>
    <w:rsid w:val="00707369"/>
    <w:rsid w:val="007073E9"/>
    <w:rsid w:val="00707813"/>
    <w:rsid w:val="00707CAE"/>
    <w:rsid w:val="007100A8"/>
    <w:rsid w:val="00710372"/>
    <w:rsid w:val="00710769"/>
    <w:rsid w:val="0071085E"/>
    <w:rsid w:val="00711005"/>
    <w:rsid w:val="007113F1"/>
    <w:rsid w:val="0071160C"/>
    <w:rsid w:val="00711777"/>
    <w:rsid w:val="00711858"/>
    <w:rsid w:val="00711D0A"/>
    <w:rsid w:val="00712114"/>
    <w:rsid w:val="007123D1"/>
    <w:rsid w:val="00712576"/>
    <w:rsid w:val="007125C6"/>
    <w:rsid w:val="007127D1"/>
    <w:rsid w:val="007129BF"/>
    <w:rsid w:val="00712AF4"/>
    <w:rsid w:val="00712C8F"/>
    <w:rsid w:val="0071305A"/>
    <w:rsid w:val="0071311A"/>
    <w:rsid w:val="00713147"/>
    <w:rsid w:val="00713314"/>
    <w:rsid w:val="0071367A"/>
    <w:rsid w:val="007138C6"/>
    <w:rsid w:val="00713C09"/>
    <w:rsid w:val="00713D77"/>
    <w:rsid w:val="007140E3"/>
    <w:rsid w:val="00714C3F"/>
    <w:rsid w:val="00715630"/>
    <w:rsid w:val="00716083"/>
    <w:rsid w:val="00716624"/>
    <w:rsid w:val="00716733"/>
    <w:rsid w:val="00716A3C"/>
    <w:rsid w:val="00716A9B"/>
    <w:rsid w:val="00716EAE"/>
    <w:rsid w:val="00717049"/>
    <w:rsid w:val="00720A17"/>
    <w:rsid w:val="00720B92"/>
    <w:rsid w:val="00720F05"/>
    <w:rsid w:val="00721185"/>
    <w:rsid w:val="0072127D"/>
    <w:rsid w:val="00721561"/>
    <w:rsid w:val="00721623"/>
    <w:rsid w:val="0072173B"/>
    <w:rsid w:val="00721A8B"/>
    <w:rsid w:val="00721AB9"/>
    <w:rsid w:val="00721CA7"/>
    <w:rsid w:val="00721F8F"/>
    <w:rsid w:val="007221BD"/>
    <w:rsid w:val="007223C6"/>
    <w:rsid w:val="00722A05"/>
    <w:rsid w:val="00722B04"/>
    <w:rsid w:val="0072336A"/>
    <w:rsid w:val="00723633"/>
    <w:rsid w:val="00723FEC"/>
    <w:rsid w:val="0072428C"/>
    <w:rsid w:val="007243CA"/>
    <w:rsid w:val="00724576"/>
    <w:rsid w:val="00724648"/>
    <w:rsid w:val="007247B7"/>
    <w:rsid w:val="007257CD"/>
    <w:rsid w:val="00725C54"/>
    <w:rsid w:val="00725D8D"/>
    <w:rsid w:val="007268E1"/>
    <w:rsid w:val="007269DC"/>
    <w:rsid w:val="00726ACA"/>
    <w:rsid w:val="00727592"/>
    <w:rsid w:val="00727857"/>
    <w:rsid w:val="00727BFC"/>
    <w:rsid w:val="00727C96"/>
    <w:rsid w:val="00730A5B"/>
    <w:rsid w:val="00730B41"/>
    <w:rsid w:val="00730B48"/>
    <w:rsid w:val="00730DEF"/>
    <w:rsid w:val="00730EB6"/>
    <w:rsid w:val="007319D5"/>
    <w:rsid w:val="00731A78"/>
    <w:rsid w:val="00731E9A"/>
    <w:rsid w:val="00731E9C"/>
    <w:rsid w:val="007324CE"/>
    <w:rsid w:val="00732695"/>
    <w:rsid w:val="00733036"/>
    <w:rsid w:val="0073337E"/>
    <w:rsid w:val="00733475"/>
    <w:rsid w:val="00733758"/>
    <w:rsid w:val="0073376C"/>
    <w:rsid w:val="0073420C"/>
    <w:rsid w:val="00734336"/>
    <w:rsid w:val="0073440F"/>
    <w:rsid w:val="00734BBA"/>
    <w:rsid w:val="00734CDC"/>
    <w:rsid w:val="007351EF"/>
    <w:rsid w:val="007351F6"/>
    <w:rsid w:val="00735A4C"/>
    <w:rsid w:val="0073621E"/>
    <w:rsid w:val="0073698F"/>
    <w:rsid w:val="00736C41"/>
    <w:rsid w:val="00736D27"/>
    <w:rsid w:val="00737508"/>
    <w:rsid w:val="00737744"/>
    <w:rsid w:val="00737865"/>
    <w:rsid w:val="00737CA7"/>
    <w:rsid w:val="00737F6C"/>
    <w:rsid w:val="0074035C"/>
    <w:rsid w:val="00740395"/>
    <w:rsid w:val="00740461"/>
    <w:rsid w:val="00740C64"/>
    <w:rsid w:val="00740E8F"/>
    <w:rsid w:val="007411B5"/>
    <w:rsid w:val="007415BD"/>
    <w:rsid w:val="00741856"/>
    <w:rsid w:val="00741B7E"/>
    <w:rsid w:val="00741D4E"/>
    <w:rsid w:val="00741E93"/>
    <w:rsid w:val="00742659"/>
    <w:rsid w:val="00742F4A"/>
    <w:rsid w:val="00743750"/>
    <w:rsid w:val="00743766"/>
    <w:rsid w:val="00743854"/>
    <w:rsid w:val="00743921"/>
    <w:rsid w:val="00743960"/>
    <w:rsid w:val="0074396D"/>
    <w:rsid w:val="00744781"/>
    <w:rsid w:val="00744809"/>
    <w:rsid w:val="00744B2B"/>
    <w:rsid w:val="007450D9"/>
    <w:rsid w:val="00745788"/>
    <w:rsid w:val="007459D0"/>
    <w:rsid w:val="007459E3"/>
    <w:rsid w:val="00745DDD"/>
    <w:rsid w:val="00745E6A"/>
    <w:rsid w:val="00745FC6"/>
    <w:rsid w:val="007468DB"/>
    <w:rsid w:val="00746B0B"/>
    <w:rsid w:val="0074752E"/>
    <w:rsid w:val="007478ED"/>
    <w:rsid w:val="00747C88"/>
    <w:rsid w:val="00747CEC"/>
    <w:rsid w:val="007500DF"/>
    <w:rsid w:val="00750253"/>
    <w:rsid w:val="007502F1"/>
    <w:rsid w:val="007516BE"/>
    <w:rsid w:val="00751A15"/>
    <w:rsid w:val="00751B37"/>
    <w:rsid w:val="00751E18"/>
    <w:rsid w:val="00751F3B"/>
    <w:rsid w:val="0075221D"/>
    <w:rsid w:val="007523EF"/>
    <w:rsid w:val="007525CD"/>
    <w:rsid w:val="00752968"/>
    <w:rsid w:val="00752AB2"/>
    <w:rsid w:val="00752E62"/>
    <w:rsid w:val="00752E7C"/>
    <w:rsid w:val="0075311C"/>
    <w:rsid w:val="00753153"/>
    <w:rsid w:val="007531CF"/>
    <w:rsid w:val="007533DB"/>
    <w:rsid w:val="0075368C"/>
    <w:rsid w:val="00754096"/>
    <w:rsid w:val="00754525"/>
    <w:rsid w:val="007547B9"/>
    <w:rsid w:val="007549B6"/>
    <w:rsid w:val="00754F63"/>
    <w:rsid w:val="00754FCE"/>
    <w:rsid w:val="00755077"/>
    <w:rsid w:val="0075589D"/>
    <w:rsid w:val="007559AC"/>
    <w:rsid w:val="00755A23"/>
    <w:rsid w:val="00755E68"/>
    <w:rsid w:val="00755FEF"/>
    <w:rsid w:val="00756257"/>
    <w:rsid w:val="00756488"/>
    <w:rsid w:val="0075648B"/>
    <w:rsid w:val="007564F2"/>
    <w:rsid w:val="00756749"/>
    <w:rsid w:val="00756BC7"/>
    <w:rsid w:val="00756D97"/>
    <w:rsid w:val="007573DE"/>
    <w:rsid w:val="007574C0"/>
    <w:rsid w:val="00757D36"/>
    <w:rsid w:val="00757E5D"/>
    <w:rsid w:val="007602E4"/>
    <w:rsid w:val="00760344"/>
    <w:rsid w:val="00760371"/>
    <w:rsid w:val="0076043C"/>
    <w:rsid w:val="0076051F"/>
    <w:rsid w:val="00760C19"/>
    <w:rsid w:val="00761176"/>
    <w:rsid w:val="0076145B"/>
    <w:rsid w:val="00761760"/>
    <w:rsid w:val="007617F1"/>
    <w:rsid w:val="00761FDC"/>
    <w:rsid w:val="00761FDD"/>
    <w:rsid w:val="007620F5"/>
    <w:rsid w:val="00762289"/>
    <w:rsid w:val="0076255F"/>
    <w:rsid w:val="00763532"/>
    <w:rsid w:val="00763A31"/>
    <w:rsid w:val="00763A45"/>
    <w:rsid w:val="00763BDF"/>
    <w:rsid w:val="00763F31"/>
    <w:rsid w:val="0076417F"/>
    <w:rsid w:val="0076424F"/>
    <w:rsid w:val="007644D2"/>
    <w:rsid w:val="007645BF"/>
    <w:rsid w:val="0076497B"/>
    <w:rsid w:val="007649DC"/>
    <w:rsid w:val="00764B63"/>
    <w:rsid w:val="00764D31"/>
    <w:rsid w:val="00764E27"/>
    <w:rsid w:val="00764EFD"/>
    <w:rsid w:val="00765195"/>
    <w:rsid w:val="00765807"/>
    <w:rsid w:val="00765894"/>
    <w:rsid w:val="0076592E"/>
    <w:rsid w:val="00765DE0"/>
    <w:rsid w:val="00766039"/>
    <w:rsid w:val="00766231"/>
    <w:rsid w:val="007663B9"/>
    <w:rsid w:val="0076657C"/>
    <w:rsid w:val="007668EC"/>
    <w:rsid w:val="00766CFC"/>
    <w:rsid w:val="00767045"/>
    <w:rsid w:val="0076758F"/>
    <w:rsid w:val="00767DA7"/>
    <w:rsid w:val="00767DB8"/>
    <w:rsid w:val="00767F40"/>
    <w:rsid w:val="0077021F"/>
    <w:rsid w:val="00770231"/>
    <w:rsid w:val="00770428"/>
    <w:rsid w:val="0077095B"/>
    <w:rsid w:val="00770BCF"/>
    <w:rsid w:val="00770D75"/>
    <w:rsid w:val="00771041"/>
    <w:rsid w:val="00771099"/>
    <w:rsid w:val="007712BD"/>
    <w:rsid w:val="007712FA"/>
    <w:rsid w:val="007716DA"/>
    <w:rsid w:val="00771CFB"/>
    <w:rsid w:val="00772074"/>
    <w:rsid w:val="007721CD"/>
    <w:rsid w:val="00772349"/>
    <w:rsid w:val="007724C4"/>
    <w:rsid w:val="007726E6"/>
    <w:rsid w:val="00772702"/>
    <w:rsid w:val="00772B08"/>
    <w:rsid w:val="00772BC1"/>
    <w:rsid w:val="0077337E"/>
    <w:rsid w:val="00773429"/>
    <w:rsid w:val="00773C9E"/>
    <w:rsid w:val="00773CCA"/>
    <w:rsid w:val="00774653"/>
    <w:rsid w:val="00774683"/>
    <w:rsid w:val="007751F0"/>
    <w:rsid w:val="007754A6"/>
    <w:rsid w:val="00775904"/>
    <w:rsid w:val="00775F49"/>
    <w:rsid w:val="0077622F"/>
    <w:rsid w:val="00776621"/>
    <w:rsid w:val="007766AC"/>
    <w:rsid w:val="007766E2"/>
    <w:rsid w:val="00776710"/>
    <w:rsid w:val="007767C7"/>
    <w:rsid w:val="00776CB8"/>
    <w:rsid w:val="00776E86"/>
    <w:rsid w:val="00777A88"/>
    <w:rsid w:val="00777D7B"/>
    <w:rsid w:val="00780039"/>
    <w:rsid w:val="007804BF"/>
    <w:rsid w:val="0078055C"/>
    <w:rsid w:val="0078071B"/>
    <w:rsid w:val="00780A23"/>
    <w:rsid w:val="00780B43"/>
    <w:rsid w:val="007813B7"/>
    <w:rsid w:val="007814CB"/>
    <w:rsid w:val="007816F6"/>
    <w:rsid w:val="00781881"/>
    <w:rsid w:val="00781997"/>
    <w:rsid w:val="00781E92"/>
    <w:rsid w:val="0078218A"/>
    <w:rsid w:val="0078226E"/>
    <w:rsid w:val="0078287E"/>
    <w:rsid w:val="00782CD8"/>
    <w:rsid w:val="00782DCD"/>
    <w:rsid w:val="007832C0"/>
    <w:rsid w:val="007834EB"/>
    <w:rsid w:val="0078394F"/>
    <w:rsid w:val="00783DC2"/>
    <w:rsid w:val="0078419C"/>
    <w:rsid w:val="007847AB"/>
    <w:rsid w:val="00784C42"/>
    <w:rsid w:val="00784EF4"/>
    <w:rsid w:val="0078511E"/>
    <w:rsid w:val="0078553C"/>
    <w:rsid w:val="00785608"/>
    <w:rsid w:val="0078569F"/>
    <w:rsid w:val="00785C42"/>
    <w:rsid w:val="00785EE5"/>
    <w:rsid w:val="00785FE6"/>
    <w:rsid w:val="0078632F"/>
    <w:rsid w:val="00786414"/>
    <w:rsid w:val="00786895"/>
    <w:rsid w:val="00787295"/>
    <w:rsid w:val="00787760"/>
    <w:rsid w:val="007877BC"/>
    <w:rsid w:val="007879CF"/>
    <w:rsid w:val="00787C53"/>
    <w:rsid w:val="00787F7C"/>
    <w:rsid w:val="007901A9"/>
    <w:rsid w:val="00790A86"/>
    <w:rsid w:val="00790C01"/>
    <w:rsid w:val="00790DE6"/>
    <w:rsid w:val="007910DF"/>
    <w:rsid w:val="0079115C"/>
    <w:rsid w:val="007911A6"/>
    <w:rsid w:val="007914A0"/>
    <w:rsid w:val="00791546"/>
    <w:rsid w:val="00791A54"/>
    <w:rsid w:val="00791E9B"/>
    <w:rsid w:val="007923C3"/>
    <w:rsid w:val="007927CA"/>
    <w:rsid w:val="007927F7"/>
    <w:rsid w:val="0079284C"/>
    <w:rsid w:val="00792B6D"/>
    <w:rsid w:val="00792C96"/>
    <w:rsid w:val="00793253"/>
    <w:rsid w:val="00793471"/>
    <w:rsid w:val="00793472"/>
    <w:rsid w:val="00793948"/>
    <w:rsid w:val="00793BF2"/>
    <w:rsid w:val="007941EC"/>
    <w:rsid w:val="007945E3"/>
    <w:rsid w:val="00794737"/>
    <w:rsid w:val="00794BFF"/>
    <w:rsid w:val="0079508D"/>
    <w:rsid w:val="00795229"/>
    <w:rsid w:val="0079550E"/>
    <w:rsid w:val="007955EB"/>
    <w:rsid w:val="007957E2"/>
    <w:rsid w:val="007963FB"/>
    <w:rsid w:val="00796531"/>
    <w:rsid w:val="0079715A"/>
    <w:rsid w:val="00797359"/>
    <w:rsid w:val="007975FD"/>
    <w:rsid w:val="00797A9D"/>
    <w:rsid w:val="00797AEE"/>
    <w:rsid w:val="00797FD3"/>
    <w:rsid w:val="007A004D"/>
    <w:rsid w:val="007A0654"/>
    <w:rsid w:val="007A0759"/>
    <w:rsid w:val="007A0B34"/>
    <w:rsid w:val="007A0B71"/>
    <w:rsid w:val="007A0FAA"/>
    <w:rsid w:val="007A102A"/>
    <w:rsid w:val="007A16B4"/>
    <w:rsid w:val="007A181A"/>
    <w:rsid w:val="007A1850"/>
    <w:rsid w:val="007A18BB"/>
    <w:rsid w:val="007A1999"/>
    <w:rsid w:val="007A277B"/>
    <w:rsid w:val="007A2940"/>
    <w:rsid w:val="007A2C99"/>
    <w:rsid w:val="007A2E89"/>
    <w:rsid w:val="007A2F57"/>
    <w:rsid w:val="007A31C9"/>
    <w:rsid w:val="007A33DF"/>
    <w:rsid w:val="007A39C8"/>
    <w:rsid w:val="007A3B28"/>
    <w:rsid w:val="007A415B"/>
    <w:rsid w:val="007A4272"/>
    <w:rsid w:val="007A4BAF"/>
    <w:rsid w:val="007A5034"/>
    <w:rsid w:val="007A56C9"/>
    <w:rsid w:val="007A570C"/>
    <w:rsid w:val="007A5D5E"/>
    <w:rsid w:val="007A608F"/>
    <w:rsid w:val="007A645C"/>
    <w:rsid w:val="007A6868"/>
    <w:rsid w:val="007A6AF0"/>
    <w:rsid w:val="007A6B66"/>
    <w:rsid w:val="007A6EE8"/>
    <w:rsid w:val="007A73CA"/>
    <w:rsid w:val="007A73D6"/>
    <w:rsid w:val="007B011B"/>
    <w:rsid w:val="007B0467"/>
    <w:rsid w:val="007B0CEE"/>
    <w:rsid w:val="007B0DCA"/>
    <w:rsid w:val="007B0EAD"/>
    <w:rsid w:val="007B1329"/>
    <w:rsid w:val="007B14E6"/>
    <w:rsid w:val="007B1A5D"/>
    <w:rsid w:val="007B1B1F"/>
    <w:rsid w:val="007B1D1E"/>
    <w:rsid w:val="007B1DCA"/>
    <w:rsid w:val="007B2481"/>
    <w:rsid w:val="007B25EC"/>
    <w:rsid w:val="007B2F43"/>
    <w:rsid w:val="007B328E"/>
    <w:rsid w:val="007B3487"/>
    <w:rsid w:val="007B3659"/>
    <w:rsid w:val="007B382A"/>
    <w:rsid w:val="007B390F"/>
    <w:rsid w:val="007B3B65"/>
    <w:rsid w:val="007B3E54"/>
    <w:rsid w:val="007B3EED"/>
    <w:rsid w:val="007B3F71"/>
    <w:rsid w:val="007B3FC9"/>
    <w:rsid w:val="007B4236"/>
    <w:rsid w:val="007B4A5D"/>
    <w:rsid w:val="007B4CDD"/>
    <w:rsid w:val="007B52E5"/>
    <w:rsid w:val="007B58D0"/>
    <w:rsid w:val="007B5E2E"/>
    <w:rsid w:val="007B5E5D"/>
    <w:rsid w:val="007B5F07"/>
    <w:rsid w:val="007B6256"/>
    <w:rsid w:val="007B6284"/>
    <w:rsid w:val="007B63BF"/>
    <w:rsid w:val="007B6A95"/>
    <w:rsid w:val="007B7DA6"/>
    <w:rsid w:val="007B7E6F"/>
    <w:rsid w:val="007C0448"/>
    <w:rsid w:val="007C04D0"/>
    <w:rsid w:val="007C07F4"/>
    <w:rsid w:val="007C0890"/>
    <w:rsid w:val="007C0FA2"/>
    <w:rsid w:val="007C1090"/>
    <w:rsid w:val="007C10AB"/>
    <w:rsid w:val="007C1180"/>
    <w:rsid w:val="007C1197"/>
    <w:rsid w:val="007C1689"/>
    <w:rsid w:val="007C1895"/>
    <w:rsid w:val="007C19BE"/>
    <w:rsid w:val="007C1AAF"/>
    <w:rsid w:val="007C232C"/>
    <w:rsid w:val="007C2B1E"/>
    <w:rsid w:val="007C2B77"/>
    <w:rsid w:val="007C2C32"/>
    <w:rsid w:val="007C2E54"/>
    <w:rsid w:val="007C3850"/>
    <w:rsid w:val="007C402B"/>
    <w:rsid w:val="007C44A1"/>
    <w:rsid w:val="007C45A4"/>
    <w:rsid w:val="007C4BDB"/>
    <w:rsid w:val="007C4BE4"/>
    <w:rsid w:val="007C4C4B"/>
    <w:rsid w:val="007C4D86"/>
    <w:rsid w:val="007C4F34"/>
    <w:rsid w:val="007C5831"/>
    <w:rsid w:val="007C58DE"/>
    <w:rsid w:val="007C6103"/>
    <w:rsid w:val="007C68B5"/>
    <w:rsid w:val="007C70B1"/>
    <w:rsid w:val="007C71E0"/>
    <w:rsid w:val="007C72FD"/>
    <w:rsid w:val="007C7306"/>
    <w:rsid w:val="007C780F"/>
    <w:rsid w:val="007C799F"/>
    <w:rsid w:val="007C7CBC"/>
    <w:rsid w:val="007C7F1E"/>
    <w:rsid w:val="007C7FD9"/>
    <w:rsid w:val="007D06D7"/>
    <w:rsid w:val="007D06DB"/>
    <w:rsid w:val="007D0801"/>
    <w:rsid w:val="007D0C1E"/>
    <w:rsid w:val="007D0DE7"/>
    <w:rsid w:val="007D11C2"/>
    <w:rsid w:val="007D1F40"/>
    <w:rsid w:val="007D2023"/>
    <w:rsid w:val="007D236C"/>
    <w:rsid w:val="007D28BA"/>
    <w:rsid w:val="007D2AB2"/>
    <w:rsid w:val="007D2D9A"/>
    <w:rsid w:val="007D2F06"/>
    <w:rsid w:val="007D359B"/>
    <w:rsid w:val="007D37DD"/>
    <w:rsid w:val="007D3F64"/>
    <w:rsid w:val="007D4236"/>
    <w:rsid w:val="007D4273"/>
    <w:rsid w:val="007D4324"/>
    <w:rsid w:val="007D4B6F"/>
    <w:rsid w:val="007D4C91"/>
    <w:rsid w:val="007D4DFA"/>
    <w:rsid w:val="007D5103"/>
    <w:rsid w:val="007D53C0"/>
    <w:rsid w:val="007D5B1D"/>
    <w:rsid w:val="007D60B3"/>
    <w:rsid w:val="007D61F4"/>
    <w:rsid w:val="007D63D1"/>
    <w:rsid w:val="007D6B55"/>
    <w:rsid w:val="007D6DBA"/>
    <w:rsid w:val="007D7021"/>
    <w:rsid w:val="007D7124"/>
    <w:rsid w:val="007D729C"/>
    <w:rsid w:val="007D73B1"/>
    <w:rsid w:val="007D741D"/>
    <w:rsid w:val="007D7917"/>
    <w:rsid w:val="007D7FFE"/>
    <w:rsid w:val="007E0467"/>
    <w:rsid w:val="007E04ED"/>
    <w:rsid w:val="007E07CF"/>
    <w:rsid w:val="007E0C52"/>
    <w:rsid w:val="007E0D0D"/>
    <w:rsid w:val="007E10AB"/>
    <w:rsid w:val="007E1261"/>
    <w:rsid w:val="007E1374"/>
    <w:rsid w:val="007E16BF"/>
    <w:rsid w:val="007E1925"/>
    <w:rsid w:val="007E1989"/>
    <w:rsid w:val="007E19C5"/>
    <w:rsid w:val="007E1DAC"/>
    <w:rsid w:val="007E266A"/>
    <w:rsid w:val="007E27D9"/>
    <w:rsid w:val="007E2F7E"/>
    <w:rsid w:val="007E3022"/>
    <w:rsid w:val="007E38D5"/>
    <w:rsid w:val="007E3947"/>
    <w:rsid w:val="007E3ADE"/>
    <w:rsid w:val="007E3B13"/>
    <w:rsid w:val="007E3CDA"/>
    <w:rsid w:val="007E3F0E"/>
    <w:rsid w:val="007E3F64"/>
    <w:rsid w:val="007E4123"/>
    <w:rsid w:val="007E4374"/>
    <w:rsid w:val="007E450E"/>
    <w:rsid w:val="007E452D"/>
    <w:rsid w:val="007E4540"/>
    <w:rsid w:val="007E4A08"/>
    <w:rsid w:val="007E4F3A"/>
    <w:rsid w:val="007E4F43"/>
    <w:rsid w:val="007E505F"/>
    <w:rsid w:val="007E57EC"/>
    <w:rsid w:val="007E5855"/>
    <w:rsid w:val="007E5A45"/>
    <w:rsid w:val="007E5AEA"/>
    <w:rsid w:val="007E5BD5"/>
    <w:rsid w:val="007E5C34"/>
    <w:rsid w:val="007E6169"/>
    <w:rsid w:val="007E6425"/>
    <w:rsid w:val="007E66C6"/>
    <w:rsid w:val="007E6ED9"/>
    <w:rsid w:val="007E6F14"/>
    <w:rsid w:val="007E7185"/>
    <w:rsid w:val="007E7278"/>
    <w:rsid w:val="007E732D"/>
    <w:rsid w:val="007E73A3"/>
    <w:rsid w:val="007E7D8D"/>
    <w:rsid w:val="007E7FCD"/>
    <w:rsid w:val="007F004E"/>
    <w:rsid w:val="007F0253"/>
    <w:rsid w:val="007F04BA"/>
    <w:rsid w:val="007F077D"/>
    <w:rsid w:val="007F08EA"/>
    <w:rsid w:val="007F0A0A"/>
    <w:rsid w:val="007F0E85"/>
    <w:rsid w:val="007F10B6"/>
    <w:rsid w:val="007F11D5"/>
    <w:rsid w:val="007F1406"/>
    <w:rsid w:val="007F14B6"/>
    <w:rsid w:val="007F1AED"/>
    <w:rsid w:val="007F1B5D"/>
    <w:rsid w:val="007F1D2B"/>
    <w:rsid w:val="007F2E27"/>
    <w:rsid w:val="007F2E82"/>
    <w:rsid w:val="007F2EF4"/>
    <w:rsid w:val="007F318E"/>
    <w:rsid w:val="007F3412"/>
    <w:rsid w:val="007F3AC5"/>
    <w:rsid w:val="007F40E3"/>
    <w:rsid w:val="007F417C"/>
    <w:rsid w:val="007F4A76"/>
    <w:rsid w:val="007F4D0C"/>
    <w:rsid w:val="007F4E2C"/>
    <w:rsid w:val="007F510E"/>
    <w:rsid w:val="007F52C8"/>
    <w:rsid w:val="007F5479"/>
    <w:rsid w:val="007F55DD"/>
    <w:rsid w:val="007F5872"/>
    <w:rsid w:val="007F595D"/>
    <w:rsid w:val="007F5A3F"/>
    <w:rsid w:val="007F5CDC"/>
    <w:rsid w:val="007F6004"/>
    <w:rsid w:val="007F608C"/>
    <w:rsid w:val="007F61B5"/>
    <w:rsid w:val="007F660C"/>
    <w:rsid w:val="007F6DAE"/>
    <w:rsid w:val="007F6EC2"/>
    <w:rsid w:val="007F7661"/>
    <w:rsid w:val="007F7C14"/>
    <w:rsid w:val="007F7C89"/>
    <w:rsid w:val="007F7E0F"/>
    <w:rsid w:val="007F7EF1"/>
    <w:rsid w:val="008002BC"/>
    <w:rsid w:val="0080033D"/>
    <w:rsid w:val="00800C32"/>
    <w:rsid w:val="00800F15"/>
    <w:rsid w:val="00801227"/>
    <w:rsid w:val="00801937"/>
    <w:rsid w:val="00801B6C"/>
    <w:rsid w:val="00802386"/>
    <w:rsid w:val="00802582"/>
    <w:rsid w:val="0080258D"/>
    <w:rsid w:val="008029A4"/>
    <w:rsid w:val="00802D3B"/>
    <w:rsid w:val="00802EB4"/>
    <w:rsid w:val="00802F6B"/>
    <w:rsid w:val="00803023"/>
    <w:rsid w:val="0080362B"/>
    <w:rsid w:val="00803630"/>
    <w:rsid w:val="00803677"/>
    <w:rsid w:val="008037B3"/>
    <w:rsid w:val="00803A58"/>
    <w:rsid w:val="00803C24"/>
    <w:rsid w:val="00803D5C"/>
    <w:rsid w:val="00803E51"/>
    <w:rsid w:val="00804087"/>
    <w:rsid w:val="008040C1"/>
    <w:rsid w:val="00804183"/>
    <w:rsid w:val="00804CFE"/>
    <w:rsid w:val="00805046"/>
    <w:rsid w:val="008055B3"/>
    <w:rsid w:val="0080599D"/>
    <w:rsid w:val="00805FC8"/>
    <w:rsid w:val="00806309"/>
    <w:rsid w:val="00806598"/>
    <w:rsid w:val="008065CD"/>
    <w:rsid w:val="00806602"/>
    <w:rsid w:val="008069F1"/>
    <w:rsid w:val="00806CC3"/>
    <w:rsid w:val="00806FF0"/>
    <w:rsid w:val="00807920"/>
    <w:rsid w:val="008100A4"/>
    <w:rsid w:val="00810251"/>
    <w:rsid w:val="00810605"/>
    <w:rsid w:val="00810847"/>
    <w:rsid w:val="00810BE5"/>
    <w:rsid w:val="0081149C"/>
    <w:rsid w:val="00811B99"/>
    <w:rsid w:val="00811F5F"/>
    <w:rsid w:val="0081245A"/>
    <w:rsid w:val="00812650"/>
    <w:rsid w:val="008127BA"/>
    <w:rsid w:val="00812B98"/>
    <w:rsid w:val="008131A7"/>
    <w:rsid w:val="00813318"/>
    <w:rsid w:val="008134D5"/>
    <w:rsid w:val="00813644"/>
    <w:rsid w:val="00813756"/>
    <w:rsid w:val="0081391D"/>
    <w:rsid w:val="00813D8E"/>
    <w:rsid w:val="00813F86"/>
    <w:rsid w:val="0081415B"/>
    <w:rsid w:val="0081431F"/>
    <w:rsid w:val="008145FD"/>
    <w:rsid w:val="00814867"/>
    <w:rsid w:val="00814C78"/>
    <w:rsid w:val="00814C83"/>
    <w:rsid w:val="00814EC4"/>
    <w:rsid w:val="008154A0"/>
    <w:rsid w:val="008156F8"/>
    <w:rsid w:val="00815D04"/>
    <w:rsid w:val="008163BF"/>
    <w:rsid w:val="008165FC"/>
    <w:rsid w:val="00816741"/>
    <w:rsid w:val="008167F0"/>
    <w:rsid w:val="008168A5"/>
    <w:rsid w:val="008168FD"/>
    <w:rsid w:val="00816CD3"/>
    <w:rsid w:val="00816D1A"/>
    <w:rsid w:val="00816F46"/>
    <w:rsid w:val="00817111"/>
    <w:rsid w:val="00817443"/>
    <w:rsid w:val="008176AC"/>
    <w:rsid w:val="008176E4"/>
    <w:rsid w:val="00820531"/>
    <w:rsid w:val="00820EE7"/>
    <w:rsid w:val="008210FB"/>
    <w:rsid w:val="0082130B"/>
    <w:rsid w:val="00821C72"/>
    <w:rsid w:val="008220AB"/>
    <w:rsid w:val="008220E8"/>
    <w:rsid w:val="008221CC"/>
    <w:rsid w:val="00822470"/>
    <w:rsid w:val="008225F6"/>
    <w:rsid w:val="008227F2"/>
    <w:rsid w:val="00822901"/>
    <w:rsid w:val="00822910"/>
    <w:rsid w:val="00822B08"/>
    <w:rsid w:val="00822CA7"/>
    <w:rsid w:val="00822CDA"/>
    <w:rsid w:val="0082312F"/>
    <w:rsid w:val="008238D2"/>
    <w:rsid w:val="00823A8A"/>
    <w:rsid w:val="00823C60"/>
    <w:rsid w:val="00823D76"/>
    <w:rsid w:val="0082446A"/>
    <w:rsid w:val="008246F0"/>
    <w:rsid w:val="00824E10"/>
    <w:rsid w:val="0082530E"/>
    <w:rsid w:val="00825E5E"/>
    <w:rsid w:val="0082656A"/>
    <w:rsid w:val="0082673F"/>
    <w:rsid w:val="0082677D"/>
    <w:rsid w:val="0082678C"/>
    <w:rsid w:val="00826DA3"/>
    <w:rsid w:val="00826E73"/>
    <w:rsid w:val="008270D9"/>
    <w:rsid w:val="008274E8"/>
    <w:rsid w:val="0082761E"/>
    <w:rsid w:val="00827798"/>
    <w:rsid w:val="00827D22"/>
    <w:rsid w:val="00827F0B"/>
    <w:rsid w:val="00827FBC"/>
    <w:rsid w:val="00827FD6"/>
    <w:rsid w:val="00827FEB"/>
    <w:rsid w:val="00830002"/>
    <w:rsid w:val="00830BD8"/>
    <w:rsid w:val="00830EA8"/>
    <w:rsid w:val="00830F1A"/>
    <w:rsid w:val="008311C9"/>
    <w:rsid w:val="0083130D"/>
    <w:rsid w:val="00831497"/>
    <w:rsid w:val="008323DC"/>
    <w:rsid w:val="00832639"/>
    <w:rsid w:val="00832B71"/>
    <w:rsid w:val="008331E3"/>
    <w:rsid w:val="0083354D"/>
    <w:rsid w:val="008335D9"/>
    <w:rsid w:val="00833681"/>
    <w:rsid w:val="008338A4"/>
    <w:rsid w:val="008339E5"/>
    <w:rsid w:val="00833A26"/>
    <w:rsid w:val="00833AB1"/>
    <w:rsid w:val="00834056"/>
    <w:rsid w:val="008344D3"/>
    <w:rsid w:val="00834875"/>
    <w:rsid w:val="008348FE"/>
    <w:rsid w:val="00834C7F"/>
    <w:rsid w:val="00834F86"/>
    <w:rsid w:val="0083568E"/>
    <w:rsid w:val="0083592C"/>
    <w:rsid w:val="00835A75"/>
    <w:rsid w:val="00835B4A"/>
    <w:rsid w:val="00835B53"/>
    <w:rsid w:val="00835DF2"/>
    <w:rsid w:val="00835EB3"/>
    <w:rsid w:val="00836018"/>
    <w:rsid w:val="008368C3"/>
    <w:rsid w:val="0083709D"/>
    <w:rsid w:val="00837D32"/>
    <w:rsid w:val="0084026E"/>
    <w:rsid w:val="0084049A"/>
    <w:rsid w:val="00840CB2"/>
    <w:rsid w:val="008412DA"/>
    <w:rsid w:val="0084157E"/>
    <w:rsid w:val="0084168F"/>
    <w:rsid w:val="00841D88"/>
    <w:rsid w:val="00841F1C"/>
    <w:rsid w:val="00842666"/>
    <w:rsid w:val="00842E85"/>
    <w:rsid w:val="00842E98"/>
    <w:rsid w:val="008433D0"/>
    <w:rsid w:val="008433EE"/>
    <w:rsid w:val="008434E1"/>
    <w:rsid w:val="008435D5"/>
    <w:rsid w:val="008438C0"/>
    <w:rsid w:val="00843BA9"/>
    <w:rsid w:val="00843C9A"/>
    <w:rsid w:val="00843D42"/>
    <w:rsid w:val="00843DB9"/>
    <w:rsid w:val="00843E9C"/>
    <w:rsid w:val="00844378"/>
    <w:rsid w:val="00844AC7"/>
    <w:rsid w:val="00844CEC"/>
    <w:rsid w:val="00844E29"/>
    <w:rsid w:val="00845312"/>
    <w:rsid w:val="00845363"/>
    <w:rsid w:val="008453AD"/>
    <w:rsid w:val="008455B9"/>
    <w:rsid w:val="008455E2"/>
    <w:rsid w:val="008455F3"/>
    <w:rsid w:val="00845F4D"/>
    <w:rsid w:val="00846525"/>
    <w:rsid w:val="00846688"/>
    <w:rsid w:val="008471B2"/>
    <w:rsid w:val="008478F8"/>
    <w:rsid w:val="00847A0C"/>
    <w:rsid w:val="00847C14"/>
    <w:rsid w:val="008500BC"/>
    <w:rsid w:val="008501B7"/>
    <w:rsid w:val="00850A3D"/>
    <w:rsid w:val="00850E2B"/>
    <w:rsid w:val="00850E61"/>
    <w:rsid w:val="00850F1C"/>
    <w:rsid w:val="008510C3"/>
    <w:rsid w:val="00851144"/>
    <w:rsid w:val="00851254"/>
    <w:rsid w:val="00851607"/>
    <w:rsid w:val="00851631"/>
    <w:rsid w:val="00851830"/>
    <w:rsid w:val="00851A22"/>
    <w:rsid w:val="00851A93"/>
    <w:rsid w:val="00851ACE"/>
    <w:rsid w:val="00851F83"/>
    <w:rsid w:val="00851FFA"/>
    <w:rsid w:val="008523E6"/>
    <w:rsid w:val="00852473"/>
    <w:rsid w:val="0085288C"/>
    <w:rsid w:val="008529A0"/>
    <w:rsid w:val="0085390D"/>
    <w:rsid w:val="00853A33"/>
    <w:rsid w:val="00853C28"/>
    <w:rsid w:val="008541DF"/>
    <w:rsid w:val="0085441D"/>
    <w:rsid w:val="008549E1"/>
    <w:rsid w:val="00854BDA"/>
    <w:rsid w:val="00854CAB"/>
    <w:rsid w:val="0085511A"/>
    <w:rsid w:val="008555C9"/>
    <w:rsid w:val="00855680"/>
    <w:rsid w:val="008557CF"/>
    <w:rsid w:val="00855987"/>
    <w:rsid w:val="00855A0E"/>
    <w:rsid w:val="00855DB5"/>
    <w:rsid w:val="00855EF3"/>
    <w:rsid w:val="008560AB"/>
    <w:rsid w:val="008565C8"/>
    <w:rsid w:val="00856C10"/>
    <w:rsid w:val="00856DC7"/>
    <w:rsid w:val="00856FFD"/>
    <w:rsid w:val="00857191"/>
    <w:rsid w:val="00857607"/>
    <w:rsid w:val="00857646"/>
    <w:rsid w:val="00857854"/>
    <w:rsid w:val="00857A56"/>
    <w:rsid w:val="00860200"/>
    <w:rsid w:val="0086034F"/>
    <w:rsid w:val="00860426"/>
    <w:rsid w:val="00860991"/>
    <w:rsid w:val="00860ECE"/>
    <w:rsid w:val="00861291"/>
    <w:rsid w:val="008617E3"/>
    <w:rsid w:val="0086196F"/>
    <w:rsid w:val="00861FD7"/>
    <w:rsid w:val="008624EA"/>
    <w:rsid w:val="008625DD"/>
    <w:rsid w:val="00862659"/>
    <w:rsid w:val="00862812"/>
    <w:rsid w:val="00862901"/>
    <w:rsid w:val="00862999"/>
    <w:rsid w:val="0086313B"/>
    <w:rsid w:val="00863386"/>
    <w:rsid w:val="008635C5"/>
    <w:rsid w:val="00863875"/>
    <w:rsid w:val="0086388D"/>
    <w:rsid w:val="00863DAE"/>
    <w:rsid w:val="008640D9"/>
    <w:rsid w:val="0086462A"/>
    <w:rsid w:val="008647BD"/>
    <w:rsid w:val="00864CD3"/>
    <w:rsid w:val="00865151"/>
    <w:rsid w:val="00865F85"/>
    <w:rsid w:val="0086639D"/>
    <w:rsid w:val="008664F0"/>
    <w:rsid w:val="00866629"/>
    <w:rsid w:val="008668BD"/>
    <w:rsid w:val="00866D56"/>
    <w:rsid w:val="00867702"/>
    <w:rsid w:val="00867902"/>
    <w:rsid w:val="0087001B"/>
    <w:rsid w:val="00870049"/>
    <w:rsid w:val="00870231"/>
    <w:rsid w:val="00870A19"/>
    <w:rsid w:val="00870A34"/>
    <w:rsid w:val="00870AC7"/>
    <w:rsid w:val="00870F78"/>
    <w:rsid w:val="0087116C"/>
    <w:rsid w:val="00871227"/>
    <w:rsid w:val="008714C2"/>
    <w:rsid w:val="00871791"/>
    <w:rsid w:val="00871FE1"/>
    <w:rsid w:val="00872B26"/>
    <w:rsid w:val="00872B4F"/>
    <w:rsid w:val="00872D7F"/>
    <w:rsid w:val="00873357"/>
    <w:rsid w:val="00873BA1"/>
    <w:rsid w:val="00873DA0"/>
    <w:rsid w:val="008742D6"/>
    <w:rsid w:val="00874AE6"/>
    <w:rsid w:val="008756E0"/>
    <w:rsid w:val="00875C40"/>
    <w:rsid w:val="00875D14"/>
    <w:rsid w:val="00875F47"/>
    <w:rsid w:val="0087621B"/>
    <w:rsid w:val="008763ED"/>
    <w:rsid w:val="008764D6"/>
    <w:rsid w:val="0087684E"/>
    <w:rsid w:val="008768AD"/>
    <w:rsid w:val="00876AAB"/>
    <w:rsid w:val="00876BF9"/>
    <w:rsid w:val="00876C3B"/>
    <w:rsid w:val="008775A9"/>
    <w:rsid w:val="0087765D"/>
    <w:rsid w:val="00877BAA"/>
    <w:rsid w:val="00877BCB"/>
    <w:rsid w:val="00877F5E"/>
    <w:rsid w:val="00877F73"/>
    <w:rsid w:val="00880125"/>
    <w:rsid w:val="00880E34"/>
    <w:rsid w:val="00880F7C"/>
    <w:rsid w:val="00881122"/>
    <w:rsid w:val="00881923"/>
    <w:rsid w:val="008819EF"/>
    <w:rsid w:val="00881B17"/>
    <w:rsid w:val="00881CF6"/>
    <w:rsid w:val="00881DAB"/>
    <w:rsid w:val="00882A2E"/>
    <w:rsid w:val="00882BC7"/>
    <w:rsid w:val="00882C02"/>
    <w:rsid w:val="00884049"/>
    <w:rsid w:val="0088425C"/>
    <w:rsid w:val="00884499"/>
    <w:rsid w:val="008848A7"/>
    <w:rsid w:val="00884A80"/>
    <w:rsid w:val="00884D1D"/>
    <w:rsid w:val="00885145"/>
    <w:rsid w:val="00885200"/>
    <w:rsid w:val="00885489"/>
    <w:rsid w:val="008854A0"/>
    <w:rsid w:val="00885A5F"/>
    <w:rsid w:val="00885C96"/>
    <w:rsid w:val="008864AF"/>
    <w:rsid w:val="008866FC"/>
    <w:rsid w:val="00886877"/>
    <w:rsid w:val="00886B92"/>
    <w:rsid w:val="00886EBD"/>
    <w:rsid w:val="0088772E"/>
    <w:rsid w:val="00887AD5"/>
    <w:rsid w:val="00890435"/>
    <w:rsid w:val="008906F4"/>
    <w:rsid w:val="008907EB"/>
    <w:rsid w:val="008913BE"/>
    <w:rsid w:val="008918B2"/>
    <w:rsid w:val="00891EAC"/>
    <w:rsid w:val="00892420"/>
    <w:rsid w:val="0089248F"/>
    <w:rsid w:val="008928E9"/>
    <w:rsid w:val="00892A4C"/>
    <w:rsid w:val="00892AA2"/>
    <w:rsid w:val="00892AE5"/>
    <w:rsid w:val="00892D96"/>
    <w:rsid w:val="008933BA"/>
    <w:rsid w:val="008935FA"/>
    <w:rsid w:val="00893FEA"/>
    <w:rsid w:val="008949A0"/>
    <w:rsid w:val="00894E29"/>
    <w:rsid w:val="0089506D"/>
    <w:rsid w:val="008951D7"/>
    <w:rsid w:val="00895309"/>
    <w:rsid w:val="00895424"/>
    <w:rsid w:val="0089566F"/>
    <w:rsid w:val="00895BDE"/>
    <w:rsid w:val="00895EB1"/>
    <w:rsid w:val="00896060"/>
    <w:rsid w:val="008962C7"/>
    <w:rsid w:val="00896E82"/>
    <w:rsid w:val="008970FF"/>
    <w:rsid w:val="008973F3"/>
    <w:rsid w:val="00897616"/>
    <w:rsid w:val="00897833"/>
    <w:rsid w:val="00897A98"/>
    <w:rsid w:val="008A06F5"/>
    <w:rsid w:val="008A0764"/>
    <w:rsid w:val="008A1787"/>
    <w:rsid w:val="008A1928"/>
    <w:rsid w:val="008A199C"/>
    <w:rsid w:val="008A1AF6"/>
    <w:rsid w:val="008A1B63"/>
    <w:rsid w:val="008A1BA1"/>
    <w:rsid w:val="008A2004"/>
    <w:rsid w:val="008A2032"/>
    <w:rsid w:val="008A2207"/>
    <w:rsid w:val="008A23FF"/>
    <w:rsid w:val="008A28A9"/>
    <w:rsid w:val="008A3BAE"/>
    <w:rsid w:val="008A4244"/>
    <w:rsid w:val="008A47E6"/>
    <w:rsid w:val="008A5185"/>
    <w:rsid w:val="008A526F"/>
    <w:rsid w:val="008A52AC"/>
    <w:rsid w:val="008A53F0"/>
    <w:rsid w:val="008A55F5"/>
    <w:rsid w:val="008A5EDC"/>
    <w:rsid w:val="008A6071"/>
    <w:rsid w:val="008A6306"/>
    <w:rsid w:val="008A6C53"/>
    <w:rsid w:val="008A7053"/>
    <w:rsid w:val="008A737B"/>
    <w:rsid w:val="008A7609"/>
    <w:rsid w:val="008A7A50"/>
    <w:rsid w:val="008B024A"/>
    <w:rsid w:val="008B0387"/>
    <w:rsid w:val="008B057C"/>
    <w:rsid w:val="008B110B"/>
    <w:rsid w:val="008B132C"/>
    <w:rsid w:val="008B1351"/>
    <w:rsid w:val="008B13F1"/>
    <w:rsid w:val="008B1779"/>
    <w:rsid w:val="008B22A3"/>
    <w:rsid w:val="008B2BA8"/>
    <w:rsid w:val="008B2DBC"/>
    <w:rsid w:val="008B2ECA"/>
    <w:rsid w:val="008B3160"/>
    <w:rsid w:val="008B364F"/>
    <w:rsid w:val="008B38C4"/>
    <w:rsid w:val="008B3ABA"/>
    <w:rsid w:val="008B3EBD"/>
    <w:rsid w:val="008B3FE7"/>
    <w:rsid w:val="008B4065"/>
    <w:rsid w:val="008B40FD"/>
    <w:rsid w:val="008B44EC"/>
    <w:rsid w:val="008B492C"/>
    <w:rsid w:val="008B497E"/>
    <w:rsid w:val="008B52EC"/>
    <w:rsid w:val="008B5805"/>
    <w:rsid w:val="008B58E1"/>
    <w:rsid w:val="008B5916"/>
    <w:rsid w:val="008B5944"/>
    <w:rsid w:val="008B5AF8"/>
    <w:rsid w:val="008B5C3E"/>
    <w:rsid w:val="008B5D25"/>
    <w:rsid w:val="008B62EE"/>
    <w:rsid w:val="008B6348"/>
    <w:rsid w:val="008B67C4"/>
    <w:rsid w:val="008B6F9C"/>
    <w:rsid w:val="008B7247"/>
    <w:rsid w:val="008B744D"/>
    <w:rsid w:val="008B7AE3"/>
    <w:rsid w:val="008B7B5C"/>
    <w:rsid w:val="008B7EC7"/>
    <w:rsid w:val="008B7FDC"/>
    <w:rsid w:val="008C0066"/>
    <w:rsid w:val="008C02A5"/>
    <w:rsid w:val="008C07FA"/>
    <w:rsid w:val="008C0941"/>
    <w:rsid w:val="008C0DAB"/>
    <w:rsid w:val="008C1B9E"/>
    <w:rsid w:val="008C1DFA"/>
    <w:rsid w:val="008C20CE"/>
    <w:rsid w:val="008C2219"/>
    <w:rsid w:val="008C27B3"/>
    <w:rsid w:val="008C2E2C"/>
    <w:rsid w:val="008C2EE7"/>
    <w:rsid w:val="008C2F29"/>
    <w:rsid w:val="008C2F79"/>
    <w:rsid w:val="008C2FF2"/>
    <w:rsid w:val="008C313E"/>
    <w:rsid w:val="008C36D0"/>
    <w:rsid w:val="008C3A1C"/>
    <w:rsid w:val="008C3F07"/>
    <w:rsid w:val="008C4098"/>
    <w:rsid w:val="008C4144"/>
    <w:rsid w:val="008C4633"/>
    <w:rsid w:val="008C47EE"/>
    <w:rsid w:val="008C4BB5"/>
    <w:rsid w:val="008C4D5E"/>
    <w:rsid w:val="008C528E"/>
    <w:rsid w:val="008C53D8"/>
    <w:rsid w:val="008C5559"/>
    <w:rsid w:val="008C5575"/>
    <w:rsid w:val="008C567F"/>
    <w:rsid w:val="008C5C43"/>
    <w:rsid w:val="008C5EC4"/>
    <w:rsid w:val="008C5F08"/>
    <w:rsid w:val="008C6151"/>
    <w:rsid w:val="008C669E"/>
    <w:rsid w:val="008C682C"/>
    <w:rsid w:val="008C6906"/>
    <w:rsid w:val="008C6C4F"/>
    <w:rsid w:val="008C6FE1"/>
    <w:rsid w:val="008C7374"/>
    <w:rsid w:val="008C7448"/>
    <w:rsid w:val="008C7598"/>
    <w:rsid w:val="008C7678"/>
    <w:rsid w:val="008C76E8"/>
    <w:rsid w:val="008C77FB"/>
    <w:rsid w:val="008C78F5"/>
    <w:rsid w:val="008C7E1C"/>
    <w:rsid w:val="008D0117"/>
    <w:rsid w:val="008D037E"/>
    <w:rsid w:val="008D080E"/>
    <w:rsid w:val="008D086C"/>
    <w:rsid w:val="008D0970"/>
    <w:rsid w:val="008D0A9C"/>
    <w:rsid w:val="008D0BB0"/>
    <w:rsid w:val="008D1569"/>
    <w:rsid w:val="008D220A"/>
    <w:rsid w:val="008D24D7"/>
    <w:rsid w:val="008D26FE"/>
    <w:rsid w:val="008D286C"/>
    <w:rsid w:val="008D2BE1"/>
    <w:rsid w:val="008D3087"/>
    <w:rsid w:val="008D367B"/>
    <w:rsid w:val="008D396F"/>
    <w:rsid w:val="008D3D01"/>
    <w:rsid w:val="008D3DC1"/>
    <w:rsid w:val="008D453B"/>
    <w:rsid w:val="008D4591"/>
    <w:rsid w:val="008D45F4"/>
    <w:rsid w:val="008D4FF2"/>
    <w:rsid w:val="008D529F"/>
    <w:rsid w:val="008D54B9"/>
    <w:rsid w:val="008D5878"/>
    <w:rsid w:val="008D605D"/>
    <w:rsid w:val="008D6105"/>
    <w:rsid w:val="008D616B"/>
    <w:rsid w:val="008D6302"/>
    <w:rsid w:val="008D650D"/>
    <w:rsid w:val="008D66F7"/>
    <w:rsid w:val="008D6797"/>
    <w:rsid w:val="008D6A9D"/>
    <w:rsid w:val="008D6BE8"/>
    <w:rsid w:val="008D6BF5"/>
    <w:rsid w:val="008D6D16"/>
    <w:rsid w:val="008D703F"/>
    <w:rsid w:val="008D70C3"/>
    <w:rsid w:val="008D73A2"/>
    <w:rsid w:val="008D74B1"/>
    <w:rsid w:val="008D79A4"/>
    <w:rsid w:val="008E01C4"/>
    <w:rsid w:val="008E03D9"/>
    <w:rsid w:val="008E0402"/>
    <w:rsid w:val="008E05E5"/>
    <w:rsid w:val="008E06EE"/>
    <w:rsid w:val="008E08DB"/>
    <w:rsid w:val="008E0D51"/>
    <w:rsid w:val="008E113E"/>
    <w:rsid w:val="008E16CB"/>
    <w:rsid w:val="008E1BAF"/>
    <w:rsid w:val="008E2488"/>
    <w:rsid w:val="008E24D9"/>
    <w:rsid w:val="008E2D88"/>
    <w:rsid w:val="008E2F87"/>
    <w:rsid w:val="008E3470"/>
    <w:rsid w:val="008E36F3"/>
    <w:rsid w:val="008E3A27"/>
    <w:rsid w:val="008E3D5B"/>
    <w:rsid w:val="008E3F9E"/>
    <w:rsid w:val="008E4639"/>
    <w:rsid w:val="008E4826"/>
    <w:rsid w:val="008E4832"/>
    <w:rsid w:val="008E4D25"/>
    <w:rsid w:val="008E501E"/>
    <w:rsid w:val="008E50E4"/>
    <w:rsid w:val="008E524B"/>
    <w:rsid w:val="008E58D3"/>
    <w:rsid w:val="008E5C2A"/>
    <w:rsid w:val="008E5CB1"/>
    <w:rsid w:val="008E5EC2"/>
    <w:rsid w:val="008E5F0F"/>
    <w:rsid w:val="008E6056"/>
    <w:rsid w:val="008E6167"/>
    <w:rsid w:val="008E61D7"/>
    <w:rsid w:val="008E63C9"/>
    <w:rsid w:val="008E68E1"/>
    <w:rsid w:val="008E6C87"/>
    <w:rsid w:val="008E6CB1"/>
    <w:rsid w:val="008E722E"/>
    <w:rsid w:val="008E778D"/>
    <w:rsid w:val="008F048E"/>
    <w:rsid w:val="008F1939"/>
    <w:rsid w:val="008F1AE6"/>
    <w:rsid w:val="008F1BD0"/>
    <w:rsid w:val="008F1E45"/>
    <w:rsid w:val="008F2156"/>
    <w:rsid w:val="008F2398"/>
    <w:rsid w:val="008F2A62"/>
    <w:rsid w:val="008F2D20"/>
    <w:rsid w:val="008F2F6E"/>
    <w:rsid w:val="008F300D"/>
    <w:rsid w:val="008F33DC"/>
    <w:rsid w:val="008F34CF"/>
    <w:rsid w:val="008F3505"/>
    <w:rsid w:val="008F3648"/>
    <w:rsid w:val="008F382D"/>
    <w:rsid w:val="008F3A0F"/>
    <w:rsid w:val="008F3F29"/>
    <w:rsid w:val="008F4183"/>
    <w:rsid w:val="008F4717"/>
    <w:rsid w:val="008F4761"/>
    <w:rsid w:val="008F4D47"/>
    <w:rsid w:val="008F4E1B"/>
    <w:rsid w:val="008F4E9B"/>
    <w:rsid w:val="008F4EF5"/>
    <w:rsid w:val="008F52A7"/>
    <w:rsid w:val="008F536E"/>
    <w:rsid w:val="008F54F8"/>
    <w:rsid w:val="008F5832"/>
    <w:rsid w:val="008F624D"/>
    <w:rsid w:val="008F637F"/>
    <w:rsid w:val="008F6522"/>
    <w:rsid w:val="008F658A"/>
    <w:rsid w:val="008F6972"/>
    <w:rsid w:val="008F6B77"/>
    <w:rsid w:val="008F6C4D"/>
    <w:rsid w:val="008F7BCF"/>
    <w:rsid w:val="00900113"/>
    <w:rsid w:val="00900796"/>
    <w:rsid w:val="00900B39"/>
    <w:rsid w:val="00900EE5"/>
    <w:rsid w:val="009013B3"/>
    <w:rsid w:val="00901606"/>
    <w:rsid w:val="009016C3"/>
    <w:rsid w:val="00901B86"/>
    <w:rsid w:val="00901C1D"/>
    <w:rsid w:val="009023E8"/>
    <w:rsid w:val="00902FA0"/>
    <w:rsid w:val="00902FC1"/>
    <w:rsid w:val="00903472"/>
    <w:rsid w:val="009038D5"/>
    <w:rsid w:val="0090394F"/>
    <w:rsid w:val="00903CEA"/>
    <w:rsid w:val="00903F39"/>
    <w:rsid w:val="009046C5"/>
    <w:rsid w:val="0090479E"/>
    <w:rsid w:val="00904956"/>
    <w:rsid w:val="00904984"/>
    <w:rsid w:val="009049AA"/>
    <w:rsid w:val="0090514A"/>
    <w:rsid w:val="009055F4"/>
    <w:rsid w:val="00905613"/>
    <w:rsid w:val="00905FC7"/>
    <w:rsid w:val="009066F7"/>
    <w:rsid w:val="009066FF"/>
    <w:rsid w:val="00907003"/>
    <w:rsid w:val="0090717C"/>
    <w:rsid w:val="00907662"/>
    <w:rsid w:val="0090792F"/>
    <w:rsid w:val="00907C96"/>
    <w:rsid w:val="0091023B"/>
    <w:rsid w:val="00910572"/>
    <w:rsid w:val="009106D8"/>
    <w:rsid w:val="00910A03"/>
    <w:rsid w:val="00910F89"/>
    <w:rsid w:val="00911716"/>
    <w:rsid w:val="00911738"/>
    <w:rsid w:val="00911979"/>
    <w:rsid w:val="00911AA0"/>
    <w:rsid w:val="00911AB3"/>
    <w:rsid w:val="00911B86"/>
    <w:rsid w:val="00911CA0"/>
    <w:rsid w:val="00911E14"/>
    <w:rsid w:val="00912023"/>
    <w:rsid w:val="009120E0"/>
    <w:rsid w:val="0091214A"/>
    <w:rsid w:val="00912364"/>
    <w:rsid w:val="0091288C"/>
    <w:rsid w:val="00912939"/>
    <w:rsid w:val="00912A98"/>
    <w:rsid w:val="00912C83"/>
    <w:rsid w:val="00912CD5"/>
    <w:rsid w:val="00912DB9"/>
    <w:rsid w:val="00912F43"/>
    <w:rsid w:val="00913367"/>
    <w:rsid w:val="0091336F"/>
    <w:rsid w:val="00913943"/>
    <w:rsid w:val="00913ADC"/>
    <w:rsid w:val="00913C11"/>
    <w:rsid w:val="00913D9A"/>
    <w:rsid w:val="0091406F"/>
    <w:rsid w:val="0091427A"/>
    <w:rsid w:val="0091437F"/>
    <w:rsid w:val="009148A9"/>
    <w:rsid w:val="00914A7F"/>
    <w:rsid w:val="00914E5F"/>
    <w:rsid w:val="00914FA8"/>
    <w:rsid w:val="00915192"/>
    <w:rsid w:val="00915568"/>
    <w:rsid w:val="00915743"/>
    <w:rsid w:val="00915E23"/>
    <w:rsid w:val="00915F9D"/>
    <w:rsid w:val="0091617B"/>
    <w:rsid w:val="00916B64"/>
    <w:rsid w:val="009176AD"/>
    <w:rsid w:val="00917840"/>
    <w:rsid w:val="0091798C"/>
    <w:rsid w:val="00917BAE"/>
    <w:rsid w:val="00917E6C"/>
    <w:rsid w:val="00920132"/>
    <w:rsid w:val="009202D9"/>
    <w:rsid w:val="00920746"/>
    <w:rsid w:val="00920BFE"/>
    <w:rsid w:val="0092109A"/>
    <w:rsid w:val="0092128D"/>
    <w:rsid w:val="009213C6"/>
    <w:rsid w:val="009216B8"/>
    <w:rsid w:val="009220FB"/>
    <w:rsid w:val="00922252"/>
    <w:rsid w:val="009229C4"/>
    <w:rsid w:val="00922BC7"/>
    <w:rsid w:val="00923070"/>
    <w:rsid w:val="00923183"/>
    <w:rsid w:val="00923472"/>
    <w:rsid w:val="0092403C"/>
    <w:rsid w:val="00924204"/>
    <w:rsid w:val="00924249"/>
    <w:rsid w:val="0092443E"/>
    <w:rsid w:val="00924552"/>
    <w:rsid w:val="00924EE9"/>
    <w:rsid w:val="009250CB"/>
    <w:rsid w:val="00925212"/>
    <w:rsid w:val="009253CF"/>
    <w:rsid w:val="009256E0"/>
    <w:rsid w:val="00925C42"/>
    <w:rsid w:val="00926574"/>
    <w:rsid w:val="00926C67"/>
    <w:rsid w:val="00927352"/>
    <w:rsid w:val="00927845"/>
    <w:rsid w:val="009301C0"/>
    <w:rsid w:val="00930392"/>
    <w:rsid w:val="009303DA"/>
    <w:rsid w:val="0093062B"/>
    <w:rsid w:val="00931036"/>
    <w:rsid w:val="009310D3"/>
    <w:rsid w:val="0093188E"/>
    <w:rsid w:val="0093203F"/>
    <w:rsid w:val="0093204A"/>
    <w:rsid w:val="00932163"/>
    <w:rsid w:val="00932186"/>
    <w:rsid w:val="0093225A"/>
    <w:rsid w:val="0093240D"/>
    <w:rsid w:val="009326A3"/>
    <w:rsid w:val="009327D5"/>
    <w:rsid w:val="009330DA"/>
    <w:rsid w:val="00933376"/>
    <w:rsid w:val="00933447"/>
    <w:rsid w:val="00933752"/>
    <w:rsid w:val="00933ADA"/>
    <w:rsid w:val="00933F90"/>
    <w:rsid w:val="0093414A"/>
    <w:rsid w:val="0093445E"/>
    <w:rsid w:val="009346A6"/>
    <w:rsid w:val="0093481B"/>
    <w:rsid w:val="00934E5F"/>
    <w:rsid w:val="009354C2"/>
    <w:rsid w:val="00935732"/>
    <w:rsid w:val="0093599A"/>
    <w:rsid w:val="00935D9E"/>
    <w:rsid w:val="00935E41"/>
    <w:rsid w:val="0093644A"/>
    <w:rsid w:val="00936501"/>
    <w:rsid w:val="0093651D"/>
    <w:rsid w:val="009366EF"/>
    <w:rsid w:val="009367CD"/>
    <w:rsid w:val="00936B81"/>
    <w:rsid w:val="00936D0F"/>
    <w:rsid w:val="00937169"/>
    <w:rsid w:val="00937203"/>
    <w:rsid w:val="009400EF"/>
    <w:rsid w:val="00940121"/>
    <w:rsid w:val="009403B0"/>
    <w:rsid w:val="009404A5"/>
    <w:rsid w:val="00940BAC"/>
    <w:rsid w:val="00940BCA"/>
    <w:rsid w:val="00940C40"/>
    <w:rsid w:val="00940E2F"/>
    <w:rsid w:val="00940E3A"/>
    <w:rsid w:val="009415D8"/>
    <w:rsid w:val="009416D1"/>
    <w:rsid w:val="00942214"/>
    <w:rsid w:val="00942981"/>
    <w:rsid w:val="00942A5E"/>
    <w:rsid w:val="00942AA9"/>
    <w:rsid w:val="00942C4C"/>
    <w:rsid w:val="00942CD7"/>
    <w:rsid w:val="00942EB4"/>
    <w:rsid w:val="00942F6A"/>
    <w:rsid w:val="0094304E"/>
    <w:rsid w:val="00943415"/>
    <w:rsid w:val="009438FD"/>
    <w:rsid w:val="00943B58"/>
    <w:rsid w:val="00943BA0"/>
    <w:rsid w:val="00943DF2"/>
    <w:rsid w:val="00943E1B"/>
    <w:rsid w:val="0094448B"/>
    <w:rsid w:val="00944571"/>
    <w:rsid w:val="00944667"/>
    <w:rsid w:val="00944777"/>
    <w:rsid w:val="00944AB2"/>
    <w:rsid w:val="00944F9F"/>
    <w:rsid w:val="00944FDB"/>
    <w:rsid w:val="0094553D"/>
    <w:rsid w:val="009457D6"/>
    <w:rsid w:val="0094584C"/>
    <w:rsid w:val="00945BC1"/>
    <w:rsid w:val="00945CE9"/>
    <w:rsid w:val="00945D86"/>
    <w:rsid w:val="00945FDD"/>
    <w:rsid w:val="00946466"/>
    <w:rsid w:val="00946581"/>
    <w:rsid w:val="009465A0"/>
    <w:rsid w:val="0094661F"/>
    <w:rsid w:val="0094672C"/>
    <w:rsid w:val="009467C7"/>
    <w:rsid w:val="00946B11"/>
    <w:rsid w:val="00946BDF"/>
    <w:rsid w:val="00946F91"/>
    <w:rsid w:val="0094707C"/>
    <w:rsid w:val="00947E35"/>
    <w:rsid w:val="009500BD"/>
    <w:rsid w:val="0095075E"/>
    <w:rsid w:val="00950AAC"/>
    <w:rsid w:val="00950D63"/>
    <w:rsid w:val="00950D8E"/>
    <w:rsid w:val="00950F5D"/>
    <w:rsid w:val="009518A7"/>
    <w:rsid w:val="00952269"/>
    <w:rsid w:val="0095299C"/>
    <w:rsid w:val="00952BEC"/>
    <w:rsid w:val="009532EB"/>
    <w:rsid w:val="009533D7"/>
    <w:rsid w:val="00953918"/>
    <w:rsid w:val="00953E0B"/>
    <w:rsid w:val="00955DF5"/>
    <w:rsid w:val="00955EE2"/>
    <w:rsid w:val="00955F7D"/>
    <w:rsid w:val="0095663D"/>
    <w:rsid w:val="00956694"/>
    <w:rsid w:val="00956882"/>
    <w:rsid w:val="00956C97"/>
    <w:rsid w:val="00957A2A"/>
    <w:rsid w:val="00957AB8"/>
    <w:rsid w:val="00960002"/>
    <w:rsid w:val="0096016E"/>
    <w:rsid w:val="0096039A"/>
    <w:rsid w:val="009603C7"/>
    <w:rsid w:val="00960493"/>
    <w:rsid w:val="00960527"/>
    <w:rsid w:val="00960591"/>
    <w:rsid w:val="00960795"/>
    <w:rsid w:val="009608B7"/>
    <w:rsid w:val="00960A79"/>
    <w:rsid w:val="00961179"/>
    <w:rsid w:val="009611B9"/>
    <w:rsid w:val="00961813"/>
    <w:rsid w:val="00961A92"/>
    <w:rsid w:val="00961F8A"/>
    <w:rsid w:val="0096254D"/>
    <w:rsid w:val="009626F0"/>
    <w:rsid w:val="00962A48"/>
    <w:rsid w:val="00962C2F"/>
    <w:rsid w:val="00962E7D"/>
    <w:rsid w:val="00962FFA"/>
    <w:rsid w:val="0096353F"/>
    <w:rsid w:val="009635B5"/>
    <w:rsid w:val="00963731"/>
    <w:rsid w:val="00963842"/>
    <w:rsid w:val="00963F65"/>
    <w:rsid w:val="00964176"/>
    <w:rsid w:val="009643C1"/>
    <w:rsid w:val="00964BC9"/>
    <w:rsid w:val="00965162"/>
    <w:rsid w:val="00965CC3"/>
    <w:rsid w:val="00966417"/>
    <w:rsid w:val="009664DB"/>
    <w:rsid w:val="00966AC6"/>
    <w:rsid w:val="00966AF6"/>
    <w:rsid w:val="00966B08"/>
    <w:rsid w:val="00966C8D"/>
    <w:rsid w:val="0096743B"/>
    <w:rsid w:val="00967746"/>
    <w:rsid w:val="00967BB0"/>
    <w:rsid w:val="00967F09"/>
    <w:rsid w:val="009703A4"/>
    <w:rsid w:val="00970968"/>
    <w:rsid w:val="009709C0"/>
    <w:rsid w:val="00970B7A"/>
    <w:rsid w:val="00970C2E"/>
    <w:rsid w:val="00970E86"/>
    <w:rsid w:val="00971D51"/>
    <w:rsid w:val="0097254A"/>
    <w:rsid w:val="0097278C"/>
    <w:rsid w:val="009728CB"/>
    <w:rsid w:val="00972CDE"/>
    <w:rsid w:val="00972DE1"/>
    <w:rsid w:val="00972E9A"/>
    <w:rsid w:val="00972F39"/>
    <w:rsid w:val="0097312A"/>
    <w:rsid w:val="00973540"/>
    <w:rsid w:val="00973907"/>
    <w:rsid w:val="00973E81"/>
    <w:rsid w:val="0097426C"/>
    <w:rsid w:val="00974977"/>
    <w:rsid w:val="00974FA2"/>
    <w:rsid w:val="00975140"/>
    <w:rsid w:val="00975244"/>
    <w:rsid w:val="00975A16"/>
    <w:rsid w:val="00975A5C"/>
    <w:rsid w:val="00975D96"/>
    <w:rsid w:val="0097600D"/>
    <w:rsid w:val="0097606B"/>
    <w:rsid w:val="009764A1"/>
    <w:rsid w:val="0097687F"/>
    <w:rsid w:val="009768E8"/>
    <w:rsid w:val="00976CDF"/>
    <w:rsid w:val="009772B5"/>
    <w:rsid w:val="0097774B"/>
    <w:rsid w:val="00977830"/>
    <w:rsid w:val="009779A6"/>
    <w:rsid w:val="00977BB3"/>
    <w:rsid w:val="00980ED0"/>
    <w:rsid w:val="00980FCC"/>
    <w:rsid w:val="009812EE"/>
    <w:rsid w:val="009813AA"/>
    <w:rsid w:val="00981675"/>
    <w:rsid w:val="009818A7"/>
    <w:rsid w:val="00981FA7"/>
    <w:rsid w:val="009829D9"/>
    <w:rsid w:val="00982E4E"/>
    <w:rsid w:val="00982EDF"/>
    <w:rsid w:val="00982F4B"/>
    <w:rsid w:val="0098306A"/>
    <w:rsid w:val="0098343D"/>
    <w:rsid w:val="00983587"/>
    <w:rsid w:val="009837B4"/>
    <w:rsid w:val="0098383A"/>
    <w:rsid w:val="009838A2"/>
    <w:rsid w:val="00983D4F"/>
    <w:rsid w:val="009841E3"/>
    <w:rsid w:val="00984966"/>
    <w:rsid w:val="00984D58"/>
    <w:rsid w:val="009857E3"/>
    <w:rsid w:val="009859AD"/>
    <w:rsid w:val="00985B05"/>
    <w:rsid w:val="00985CAC"/>
    <w:rsid w:val="00985E3E"/>
    <w:rsid w:val="0098614F"/>
    <w:rsid w:val="009862CC"/>
    <w:rsid w:val="00986590"/>
    <w:rsid w:val="009866D3"/>
    <w:rsid w:val="0098693C"/>
    <w:rsid w:val="00986CB8"/>
    <w:rsid w:val="00987B1F"/>
    <w:rsid w:val="0099022F"/>
    <w:rsid w:val="00990539"/>
    <w:rsid w:val="009909D8"/>
    <w:rsid w:val="00990B4F"/>
    <w:rsid w:val="0099133F"/>
    <w:rsid w:val="00991FA4"/>
    <w:rsid w:val="009925E5"/>
    <w:rsid w:val="00993420"/>
    <w:rsid w:val="00993A6B"/>
    <w:rsid w:val="00993F8C"/>
    <w:rsid w:val="009943F9"/>
    <w:rsid w:val="00994442"/>
    <w:rsid w:val="00994924"/>
    <w:rsid w:val="00994CA1"/>
    <w:rsid w:val="009952FA"/>
    <w:rsid w:val="009962E6"/>
    <w:rsid w:val="00996BE1"/>
    <w:rsid w:val="00997BFC"/>
    <w:rsid w:val="00997DE5"/>
    <w:rsid w:val="009A0017"/>
    <w:rsid w:val="009A05A6"/>
    <w:rsid w:val="009A05AC"/>
    <w:rsid w:val="009A07B2"/>
    <w:rsid w:val="009A0B3B"/>
    <w:rsid w:val="009A0E23"/>
    <w:rsid w:val="009A1157"/>
    <w:rsid w:val="009A1763"/>
    <w:rsid w:val="009A24FE"/>
    <w:rsid w:val="009A2A4E"/>
    <w:rsid w:val="009A2E8B"/>
    <w:rsid w:val="009A303C"/>
    <w:rsid w:val="009A3457"/>
    <w:rsid w:val="009A351E"/>
    <w:rsid w:val="009A3723"/>
    <w:rsid w:val="009A383B"/>
    <w:rsid w:val="009A3D3D"/>
    <w:rsid w:val="009A3D4F"/>
    <w:rsid w:val="009A3EB3"/>
    <w:rsid w:val="009A4757"/>
    <w:rsid w:val="009A47C0"/>
    <w:rsid w:val="009A47F3"/>
    <w:rsid w:val="009A4879"/>
    <w:rsid w:val="009A49C4"/>
    <w:rsid w:val="009A4BAE"/>
    <w:rsid w:val="009A517A"/>
    <w:rsid w:val="009A5388"/>
    <w:rsid w:val="009A57C9"/>
    <w:rsid w:val="009A5883"/>
    <w:rsid w:val="009A5A91"/>
    <w:rsid w:val="009A5B52"/>
    <w:rsid w:val="009A5E07"/>
    <w:rsid w:val="009A5FF5"/>
    <w:rsid w:val="009A62C7"/>
    <w:rsid w:val="009A6734"/>
    <w:rsid w:val="009A67A2"/>
    <w:rsid w:val="009A68A5"/>
    <w:rsid w:val="009A7025"/>
    <w:rsid w:val="009B00B5"/>
    <w:rsid w:val="009B01D4"/>
    <w:rsid w:val="009B0567"/>
    <w:rsid w:val="009B0C5F"/>
    <w:rsid w:val="009B1BEB"/>
    <w:rsid w:val="009B1C8C"/>
    <w:rsid w:val="009B1EEA"/>
    <w:rsid w:val="009B1F11"/>
    <w:rsid w:val="009B28A1"/>
    <w:rsid w:val="009B2E1C"/>
    <w:rsid w:val="009B2EE4"/>
    <w:rsid w:val="009B30E3"/>
    <w:rsid w:val="009B3313"/>
    <w:rsid w:val="009B3511"/>
    <w:rsid w:val="009B3649"/>
    <w:rsid w:val="009B39A2"/>
    <w:rsid w:val="009B3B50"/>
    <w:rsid w:val="009B3BF4"/>
    <w:rsid w:val="009B40B2"/>
    <w:rsid w:val="009B4A3D"/>
    <w:rsid w:val="009B4D16"/>
    <w:rsid w:val="009B5084"/>
    <w:rsid w:val="009B50D4"/>
    <w:rsid w:val="009B52C2"/>
    <w:rsid w:val="009B5336"/>
    <w:rsid w:val="009B5669"/>
    <w:rsid w:val="009B57B8"/>
    <w:rsid w:val="009B59F9"/>
    <w:rsid w:val="009B5A55"/>
    <w:rsid w:val="009B5F6C"/>
    <w:rsid w:val="009B67FA"/>
    <w:rsid w:val="009B6A27"/>
    <w:rsid w:val="009B6B1A"/>
    <w:rsid w:val="009B6B65"/>
    <w:rsid w:val="009B6FBE"/>
    <w:rsid w:val="009B71D9"/>
    <w:rsid w:val="009B722C"/>
    <w:rsid w:val="009B77AF"/>
    <w:rsid w:val="009B7BE3"/>
    <w:rsid w:val="009C0330"/>
    <w:rsid w:val="009C0EB7"/>
    <w:rsid w:val="009C14C7"/>
    <w:rsid w:val="009C1593"/>
    <w:rsid w:val="009C179C"/>
    <w:rsid w:val="009C1BE2"/>
    <w:rsid w:val="009C1CD9"/>
    <w:rsid w:val="009C2597"/>
    <w:rsid w:val="009C25DF"/>
    <w:rsid w:val="009C27CB"/>
    <w:rsid w:val="009C2982"/>
    <w:rsid w:val="009C2DE7"/>
    <w:rsid w:val="009C3130"/>
    <w:rsid w:val="009C33BA"/>
    <w:rsid w:val="009C35B4"/>
    <w:rsid w:val="009C38A9"/>
    <w:rsid w:val="009C3A19"/>
    <w:rsid w:val="009C4158"/>
    <w:rsid w:val="009C4299"/>
    <w:rsid w:val="009C44D5"/>
    <w:rsid w:val="009C4737"/>
    <w:rsid w:val="009C4AD6"/>
    <w:rsid w:val="009C4BCA"/>
    <w:rsid w:val="009C4C06"/>
    <w:rsid w:val="009C4C85"/>
    <w:rsid w:val="009C4EE2"/>
    <w:rsid w:val="009C5890"/>
    <w:rsid w:val="009C5921"/>
    <w:rsid w:val="009C6067"/>
    <w:rsid w:val="009C6489"/>
    <w:rsid w:val="009C6B56"/>
    <w:rsid w:val="009C77E7"/>
    <w:rsid w:val="009C7CEB"/>
    <w:rsid w:val="009D01FA"/>
    <w:rsid w:val="009D0510"/>
    <w:rsid w:val="009D0910"/>
    <w:rsid w:val="009D0E24"/>
    <w:rsid w:val="009D0E8E"/>
    <w:rsid w:val="009D0EB7"/>
    <w:rsid w:val="009D0EE6"/>
    <w:rsid w:val="009D1A84"/>
    <w:rsid w:val="009D1AF0"/>
    <w:rsid w:val="009D1D0E"/>
    <w:rsid w:val="009D2221"/>
    <w:rsid w:val="009D2B08"/>
    <w:rsid w:val="009D2C41"/>
    <w:rsid w:val="009D2E03"/>
    <w:rsid w:val="009D3539"/>
    <w:rsid w:val="009D3943"/>
    <w:rsid w:val="009D3B2A"/>
    <w:rsid w:val="009D3C9E"/>
    <w:rsid w:val="009D4260"/>
    <w:rsid w:val="009D482D"/>
    <w:rsid w:val="009D4855"/>
    <w:rsid w:val="009D4AC5"/>
    <w:rsid w:val="009D4BEA"/>
    <w:rsid w:val="009D4CAA"/>
    <w:rsid w:val="009D5133"/>
    <w:rsid w:val="009D544F"/>
    <w:rsid w:val="009D588E"/>
    <w:rsid w:val="009D5937"/>
    <w:rsid w:val="009D5ABA"/>
    <w:rsid w:val="009D5DCF"/>
    <w:rsid w:val="009D62AA"/>
    <w:rsid w:val="009D6497"/>
    <w:rsid w:val="009D6812"/>
    <w:rsid w:val="009D6B1A"/>
    <w:rsid w:val="009D6CF3"/>
    <w:rsid w:val="009D6E1F"/>
    <w:rsid w:val="009D6EF9"/>
    <w:rsid w:val="009D6F6C"/>
    <w:rsid w:val="009D7363"/>
    <w:rsid w:val="009D73E1"/>
    <w:rsid w:val="009D75B7"/>
    <w:rsid w:val="009D7E69"/>
    <w:rsid w:val="009E044D"/>
    <w:rsid w:val="009E0642"/>
    <w:rsid w:val="009E096D"/>
    <w:rsid w:val="009E1161"/>
    <w:rsid w:val="009E11BB"/>
    <w:rsid w:val="009E11D7"/>
    <w:rsid w:val="009E122E"/>
    <w:rsid w:val="009E1511"/>
    <w:rsid w:val="009E1A09"/>
    <w:rsid w:val="009E1E97"/>
    <w:rsid w:val="009E1ECC"/>
    <w:rsid w:val="009E226E"/>
    <w:rsid w:val="009E2AF1"/>
    <w:rsid w:val="009E2BA1"/>
    <w:rsid w:val="009E2D8E"/>
    <w:rsid w:val="009E32A5"/>
    <w:rsid w:val="009E40D7"/>
    <w:rsid w:val="009E46DA"/>
    <w:rsid w:val="009E4890"/>
    <w:rsid w:val="009E4B2A"/>
    <w:rsid w:val="009E4D0B"/>
    <w:rsid w:val="009E54B4"/>
    <w:rsid w:val="009E563C"/>
    <w:rsid w:val="009E68A7"/>
    <w:rsid w:val="009E68C9"/>
    <w:rsid w:val="009E6FE3"/>
    <w:rsid w:val="009E796D"/>
    <w:rsid w:val="009E7992"/>
    <w:rsid w:val="009F04E8"/>
    <w:rsid w:val="009F074C"/>
    <w:rsid w:val="009F0855"/>
    <w:rsid w:val="009F089B"/>
    <w:rsid w:val="009F0E48"/>
    <w:rsid w:val="009F0ED1"/>
    <w:rsid w:val="009F1A1E"/>
    <w:rsid w:val="009F1B22"/>
    <w:rsid w:val="009F1BBC"/>
    <w:rsid w:val="009F1E2E"/>
    <w:rsid w:val="009F22BB"/>
    <w:rsid w:val="009F253C"/>
    <w:rsid w:val="009F27D1"/>
    <w:rsid w:val="009F280F"/>
    <w:rsid w:val="009F2B11"/>
    <w:rsid w:val="009F2B3F"/>
    <w:rsid w:val="009F2BB4"/>
    <w:rsid w:val="009F2C37"/>
    <w:rsid w:val="009F376D"/>
    <w:rsid w:val="009F3FD2"/>
    <w:rsid w:val="009F45BF"/>
    <w:rsid w:val="009F47E2"/>
    <w:rsid w:val="009F4877"/>
    <w:rsid w:val="009F4C24"/>
    <w:rsid w:val="009F4C77"/>
    <w:rsid w:val="009F53B1"/>
    <w:rsid w:val="009F550E"/>
    <w:rsid w:val="009F5BD0"/>
    <w:rsid w:val="009F5C5D"/>
    <w:rsid w:val="009F5DA5"/>
    <w:rsid w:val="009F5E22"/>
    <w:rsid w:val="009F5F8F"/>
    <w:rsid w:val="009F6139"/>
    <w:rsid w:val="009F6285"/>
    <w:rsid w:val="009F65B7"/>
    <w:rsid w:val="009F69E2"/>
    <w:rsid w:val="009F6BFE"/>
    <w:rsid w:val="009F6C29"/>
    <w:rsid w:val="009F6CA0"/>
    <w:rsid w:val="009F703B"/>
    <w:rsid w:val="009F70DA"/>
    <w:rsid w:val="009F7716"/>
    <w:rsid w:val="009F79A0"/>
    <w:rsid w:val="00A003A9"/>
    <w:rsid w:val="00A00A0A"/>
    <w:rsid w:val="00A00B63"/>
    <w:rsid w:val="00A00EEF"/>
    <w:rsid w:val="00A01AF2"/>
    <w:rsid w:val="00A01CFD"/>
    <w:rsid w:val="00A0203C"/>
    <w:rsid w:val="00A02652"/>
    <w:rsid w:val="00A0275C"/>
    <w:rsid w:val="00A02B65"/>
    <w:rsid w:val="00A0357D"/>
    <w:rsid w:val="00A0371E"/>
    <w:rsid w:val="00A03AE6"/>
    <w:rsid w:val="00A03D66"/>
    <w:rsid w:val="00A03F3B"/>
    <w:rsid w:val="00A0412D"/>
    <w:rsid w:val="00A04223"/>
    <w:rsid w:val="00A04583"/>
    <w:rsid w:val="00A046D6"/>
    <w:rsid w:val="00A04E52"/>
    <w:rsid w:val="00A05111"/>
    <w:rsid w:val="00A05483"/>
    <w:rsid w:val="00A05538"/>
    <w:rsid w:val="00A0554A"/>
    <w:rsid w:val="00A055B0"/>
    <w:rsid w:val="00A05904"/>
    <w:rsid w:val="00A05B52"/>
    <w:rsid w:val="00A05FAF"/>
    <w:rsid w:val="00A06191"/>
    <w:rsid w:val="00A06253"/>
    <w:rsid w:val="00A0649A"/>
    <w:rsid w:val="00A066AE"/>
    <w:rsid w:val="00A06823"/>
    <w:rsid w:val="00A069D4"/>
    <w:rsid w:val="00A06CC5"/>
    <w:rsid w:val="00A070D8"/>
    <w:rsid w:val="00A072C6"/>
    <w:rsid w:val="00A079C5"/>
    <w:rsid w:val="00A07C18"/>
    <w:rsid w:val="00A07F38"/>
    <w:rsid w:val="00A10616"/>
    <w:rsid w:val="00A10DAB"/>
    <w:rsid w:val="00A10ECF"/>
    <w:rsid w:val="00A114BB"/>
    <w:rsid w:val="00A117C7"/>
    <w:rsid w:val="00A117DC"/>
    <w:rsid w:val="00A11D79"/>
    <w:rsid w:val="00A11D80"/>
    <w:rsid w:val="00A12055"/>
    <w:rsid w:val="00A122C6"/>
    <w:rsid w:val="00A1246A"/>
    <w:rsid w:val="00A12887"/>
    <w:rsid w:val="00A1290E"/>
    <w:rsid w:val="00A12EC8"/>
    <w:rsid w:val="00A133C0"/>
    <w:rsid w:val="00A13DA5"/>
    <w:rsid w:val="00A14050"/>
    <w:rsid w:val="00A14584"/>
    <w:rsid w:val="00A14683"/>
    <w:rsid w:val="00A148C3"/>
    <w:rsid w:val="00A14BF7"/>
    <w:rsid w:val="00A14CB1"/>
    <w:rsid w:val="00A15012"/>
    <w:rsid w:val="00A15A53"/>
    <w:rsid w:val="00A15AFB"/>
    <w:rsid w:val="00A15DB7"/>
    <w:rsid w:val="00A165AD"/>
    <w:rsid w:val="00A16997"/>
    <w:rsid w:val="00A16A7A"/>
    <w:rsid w:val="00A16C7E"/>
    <w:rsid w:val="00A16CEE"/>
    <w:rsid w:val="00A16E2B"/>
    <w:rsid w:val="00A17013"/>
    <w:rsid w:val="00A17740"/>
    <w:rsid w:val="00A17A20"/>
    <w:rsid w:val="00A17A64"/>
    <w:rsid w:val="00A17CA7"/>
    <w:rsid w:val="00A203AB"/>
    <w:rsid w:val="00A20488"/>
    <w:rsid w:val="00A2084E"/>
    <w:rsid w:val="00A209E4"/>
    <w:rsid w:val="00A20A60"/>
    <w:rsid w:val="00A210D4"/>
    <w:rsid w:val="00A21718"/>
    <w:rsid w:val="00A217F1"/>
    <w:rsid w:val="00A21E26"/>
    <w:rsid w:val="00A221EB"/>
    <w:rsid w:val="00A224E5"/>
    <w:rsid w:val="00A226EC"/>
    <w:rsid w:val="00A22865"/>
    <w:rsid w:val="00A228AF"/>
    <w:rsid w:val="00A22B51"/>
    <w:rsid w:val="00A22CD2"/>
    <w:rsid w:val="00A22F5A"/>
    <w:rsid w:val="00A23169"/>
    <w:rsid w:val="00A2326E"/>
    <w:rsid w:val="00A237FA"/>
    <w:rsid w:val="00A23FA9"/>
    <w:rsid w:val="00A242B3"/>
    <w:rsid w:val="00A2440D"/>
    <w:rsid w:val="00A24688"/>
    <w:rsid w:val="00A248B4"/>
    <w:rsid w:val="00A24A6F"/>
    <w:rsid w:val="00A252B3"/>
    <w:rsid w:val="00A256B7"/>
    <w:rsid w:val="00A259C4"/>
    <w:rsid w:val="00A25F85"/>
    <w:rsid w:val="00A26356"/>
    <w:rsid w:val="00A264A2"/>
    <w:rsid w:val="00A267E7"/>
    <w:rsid w:val="00A2684C"/>
    <w:rsid w:val="00A26C8E"/>
    <w:rsid w:val="00A27548"/>
    <w:rsid w:val="00A27749"/>
    <w:rsid w:val="00A27B62"/>
    <w:rsid w:val="00A27B65"/>
    <w:rsid w:val="00A27FD3"/>
    <w:rsid w:val="00A30289"/>
    <w:rsid w:val="00A3035A"/>
    <w:rsid w:val="00A303C4"/>
    <w:rsid w:val="00A305E6"/>
    <w:rsid w:val="00A30765"/>
    <w:rsid w:val="00A30AB0"/>
    <w:rsid w:val="00A31186"/>
    <w:rsid w:val="00A3183B"/>
    <w:rsid w:val="00A318E9"/>
    <w:rsid w:val="00A319FD"/>
    <w:rsid w:val="00A31A9C"/>
    <w:rsid w:val="00A32092"/>
    <w:rsid w:val="00A320CB"/>
    <w:rsid w:val="00A32506"/>
    <w:rsid w:val="00A32731"/>
    <w:rsid w:val="00A32795"/>
    <w:rsid w:val="00A3294F"/>
    <w:rsid w:val="00A32AD2"/>
    <w:rsid w:val="00A32ADD"/>
    <w:rsid w:val="00A33186"/>
    <w:rsid w:val="00A33197"/>
    <w:rsid w:val="00A3356D"/>
    <w:rsid w:val="00A3368F"/>
    <w:rsid w:val="00A33734"/>
    <w:rsid w:val="00A33E52"/>
    <w:rsid w:val="00A34448"/>
    <w:rsid w:val="00A34E56"/>
    <w:rsid w:val="00A35C54"/>
    <w:rsid w:val="00A35C6F"/>
    <w:rsid w:val="00A35D15"/>
    <w:rsid w:val="00A35EDB"/>
    <w:rsid w:val="00A35FFC"/>
    <w:rsid w:val="00A36017"/>
    <w:rsid w:val="00A36A22"/>
    <w:rsid w:val="00A36FDE"/>
    <w:rsid w:val="00A3704C"/>
    <w:rsid w:val="00A37CE4"/>
    <w:rsid w:val="00A37ECB"/>
    <w:rsid w:val="00A40146"/>
    <w:rsid w:val="00A405B0"/>
    <w:rsid w:val="00A40C74"/>
    <w:rsid w:val="00A40E25"/>
    <w:rsid w:val="00A4136E"/>
    <w:rsid w:val="00A4188A"/>
    <w:rsid w:val="00A426B0"/>
    <w:rsid w:val="00A430E2"/>
    <w:rsid w:val="00A43F4D"/>
    <w:rsid w:val="00A44262"/>
    <w:rsid w:val="00A447BA"/>
    <w:rsid w:val="00A44B40"/>
    <w:rsid w:val="00A44D6C"/>
    <w:rsid w:val="00A44D96"/>
    <w:rsid w:val="00A45742"/>
    <w:rsid w:val="00A45BB6"/>
    <w:rsid w:val="00A45BE7"/>
    <w:rsid w:val="00A45F0B"/>
    <w:rsid w:val="00A47E17"/>
    <w:rsid w:val="00A47EE5"/>
    <w:rsid w:val="00A50029"/>
    <w:rsid w:val="00A50058"/>
    <w:rsid w:val="00A50CF9"/>
    <w:rsid w:val="00A50F02"/>
    <w:rsid w:val="00A5106C"/>
    <w:rsid w:val="00A511A1"/>
    <w:rsid w:val="00A5129F"/>
    <w:rsid w:val="00A516A6"/>
    <w:rsid w:val="00A51BC3"/>
    <w:rsid w:val="00A52476"/>
    <w:rsid w:val="00A5269A"/>
    <w:rsid w:val="00A52724"/>
    <w:rsid w:val="00A52B8A"/>
    <w:rsid w:val="00A535DB"/>
    <w:rsid w:val="00A53BFA"/>
    <w:rsid w:val="00A5494D"/>
    <w:rsid w:val="00A54DC3"/>
    <w:rsid w:val="00A54E71"/>
    <w:rsid w:val="00A54FC2"/>
    <w:rsid w:val="00A55FF6"/>
    <w:rsid w:val="00A56235"/>
    <w:rsid w:val="00A562FF"/>
    <w:rsid w:val="00A56834"/>
    <w:rsid w:val="00A5692D"/>
    <w:rsid w:val="00A57297"/>
    <w:rsid w:val="00A573F5"/>
    <w:rsid w:val="00A574F6"/>
    <w:rsid w:val="00A57527"/>
    <w:rsid w:val="00A60444"/>
    <w:rsid w:val="00A60BCF"/>
    <w:rsid w:val="00A61C0D"/>
    <w:rsid w:val="00A61EAE"/>
    <w:rsid w:val="00A61F92"/>
    <w:rsid w:val="00A61FAC"/>
    <w:rsid w:val="00A623BF"/>
    <w:rsid w:val="00A627E2"/>
    <w:rsid w:val="00A62961"/>
    <w:rsid w:val="00A62A4B"/>
    <w:rsid w:val="00A62FA7"/>
    <w:rsid w:val="00A63259"/>
    <w:rsid w:val="00A635B6"/>
    <w:rsid w:val="00A6376F"/>
    <w:rsid w:val="00A639DD"/>
    <w:rsid w:val="00A64662"/>
    <w:rsid w:val="00A6491A"/>
    <w:rsid w:val="00A64FFD"/>
    <w:rsid w:val="00A65232"/>
    <w:rsid w:val="00A6558E"/>
    <w:rsid w:val="00A655AF"/>
    <w:rsid w:val="00A65601"/>
    <w:rsid w:val="00A656CC"/>
    <w:rsid w:val="00A6584D"/>
    <w:rsid w:val="00A659DE"/>
    <w:rsid w:val="00A65ADC"/>
    <w:rsid w:val="00A65AE3"/>
    <w:rsid w:val="00A65BD1"/>
    <w:rsid w:val="00A6643D"/>
    <w:rsid w:val="00A6644C"/>
    <w:rsid w:val="00A664CF"/>
    <w:rsid w:val="00A66F4D"/>
    <w:rsid w:val="00A66F65"/>
    <w:rsid w:val="00A66F71"/>
    <w:rsid w:val="00A6711A"/>
    <w:rsid w:val="00A67442"/>
    <w:rsid w:val="00A67738"/>
    <w:rsid w:val="00A679E8"/>
    <w:rsid w:val="00A67BB1"/>
    <w:rsid w:val="00A701AA"/>
    <w:rsid w:val="00A70285"/>
    <w:rsid w:val="00A70628"/>
    <w:rsid w:val="00A70662"/>
    <w:rsid w:val="00A7077F"/>
    <w:rsid w:val="00A707ED"/>
    <w:rsid w:val="00A7098C"/>
    <w:rsid w:val="00A70A1F"/>
    <w:rsid w:val="00A70A96"/>
    <w:rsid w:val="00A70D2B"/>
    <w:rsid w:val="00A70D66"/>
    <w:rsid w:val="00A70E77"/>
    <w:rsid w:val="00A7131C"/>
    <w:rsid w:val="00A71486"/>
    <w:rsid w:val="00A714F4"/>
    <w:rsid w:val="00A71554"/>
    <w:rsid w:val="00A716AE"/>
    <w:rsid w:val="00A717DB"/>
    <w:rsid w:val="00A71990"/>
    <w:rsid w:val="00A71C21"/>
    <w:rsid w:val="00A722DB"/>
    <w:rsid w:val="00A7262A"/>
    <w:rsid w:val="00A72754"/>
    <w:rsid w:val="00A72973"/>
    <w:rsid w:val="00A72997"/>
    <w:rsid w:val="00A72CCD"/>
    <w:rsid w:val="00A72F62"/>
    <w:rsid w:val="00A72F95"/>
    <w:rsid w:val="00A73329"/>
    <w:rsid w:val="00A733FF"/>
    <w:rsid w:val="00A73AC1"/>
    <w:rsid w:val="00A73DB5"/>
    <w:rsid w:val="00A74413"/>
    <w:rsid w:val="00A748C9"/>
    <w:rsid w:val="00A74A48"/>
    <w:rsid w:val="00A74F62"/>
    <w:rsid w:val="00A7508F"/>
    <w:rsid w:val="00A75119"/>
    <w:rsid w:val="00A75426"/>
    <w:rsid w:val="00A757A8"/>
    <w:rsid w:val="00A75ABD"/>
    <w:rsid w:val="00A75C45"/>
    <w:rsid w:val="00A75C8D"/>
    <w:rsid w:val="00A75FDF"/>
    <w:rsid w:val="00A76035"/>
    <w:rsid w:val="00A7623B"/>
    <w:rsid w:val="00A7664F"/>
    <w:rsid w:val="00A76871"/>
    <w:rsid w:val="00A7775E"/>
    <w:rsid w:val="00A77C93"/>
    <w:rsid w:val="00A77D15"/>
    <w:rsid w:val="00A77D64"/>
    <w:rsid w:val="00A800D7"/>
    <w:rsid w:val="00A801FD"/>
    <w:rsid w:val="00A80824"/>
    <w:rsid w:val="00A80A89"/>
    <w:rsid w:val="00A80B58"/>
    <w:rsid w:val="00A80CA3"/>
    <w:rsid w:val="00A80D6B"/>
    <w:rsid w:val="00A80EEB"/>
    <w:rsid w:val="00A812F4"/>
    <w:rsid w:val="00A8166C"/>
    <w:rsid w:val="00A81C41"/>
    <w:rsid w:val="00A81D52"/>
    <w:rsid w:val="00A81E14"/>
    <w:rsid w:val="00A82232"/>
    <w:rsid w:val="00A8263D"/>
    <w:rsid w:val="00A832B6"/>
    <w:rsid w:val="00A837E9"/>
    <w:rsid w:val="00A83930"/>
    <w:rsid w:val="00A8395D"/>
    <w:rsid w:val="00A83BF9"/>
    <w:rsid w:val="00A83DA2"/>
    <w:rsid w:val="00A84D8A"/>
    <w:rsid w:val="00A84E99"/>
    <w:rsid w:val="00A85135"/>
    <w:rsid w:val="00A85370"/>
    <w:rsid w:val="00A8561A"/>
    <w:rsid w:val="00A856AA"/>
    <w:rsid w:val="00A85B91"/>
    <w:rsid w:val="00A85E9A"/>
    <w:rsid w:val="00A862CC"/>
    <w:rsid w:val="00A86375"/>
    <w:rsid w:val="00A86852"/>
    <w:rsid w:val="00A86907"/>
    <w:rsid w:val="00A86AD7"/>
    <w:rsid w:val="00A86B3C"/>
    <w:rsid w:val="00A87380"/>
    <w:rsid w:val="00A875B4"/>
    <w:rsid w:val="00A875E9"/>
    <w:rsid w:val="00A875F6"/>
    <w:rsid w:val="00A877EE"/>
    <w:rsid w:val="00A87828"/>
    <w:rsid w:val="00A8789E"/>
    <w:rsid w:val="00A9020E"/>
    <w:rsid w:val="00A9063A"/>
    <w:rsid w:val="00A90AA8"/>
    <w:rsid w:val="00A90B59"/>
    <w:rsid w:val="00A90CDF"/>
    <w:rsid w:val="00A90DE1"/>
    <w:rsid w:val="00A90E8A"/>
    <w:rsid w:val="00A90EEC"/>
    <w:rsid w:val="00A90F71"/>
    <w:rsid w:val="00A911AB"/>
    <w:rsid w:val="00A91484"/>
    <w:rsid w:val="00A91563"/>
    <w:rsid w:val="00A919DA"/>
    <w:rsid w:val="00A92314"/>
    <w:rsid w:val="00A9258A"/>
    <w:rsid w:val="00A928DD"/>
    <w:rsid w:val="00A92A44"/>
    <w:rsid w:val="00A92BB9"/>
    <w:rsid w:val="00A931CB"/>
    <w:rsid w:val="00A932C4"/>
    <w:rsid w:val="00A93628"/>
    <w:rsid w:val="00A93692"/>
    <w:rsid w:val="00A93784"/>
    <w:rsid w:val="00A938F0"/>
    <w:rsid w:val="00A93913"/>
    <w:rsid w:val="00A93A29"/>
    <w:rsid w:val="00A94483"/>
    <w:rsid w:val="00A94A5E"/>
    <w:rsid w:val="00A94D73"/>
    <w:rsid w:val="00A95296"/>
    <w:rsid w:val="00A95554"/>
    <w:rsid w:val="00A9558B"/>
    <w:rsid w:val="00A95745"/>
    <w:rsid w:val="00A95A62"/>
    <w:rsid w:val="00A95D11"/>
    <w:rsid w:val="00A95DEB"/>
    <w:rsid w:val="00A95F71"/>
    <w:rsid w:val="00A96613"/>
    <w:rsid w:val="00A9663F"/>
    <w:rsid w:val="00A96944"/>
    <w:rsid w:val="00A96E8E"/>
    <w:rsid w:val="00A975C9"/>
    <w:rsid w:val="00A977FB"/>
    <w:rsid w:val="00A9799D"/>
    <w:rsid w:val="00A979DF"/>
    <w:rsid w:val="00A97AD3"/>
    <w:rsid w:val="00AA0341"/>
    <w:rsid w:val="00AA07CC"/>
    <w:rsid w:val="00AA0FD3"/>
    <w:rsid w:val="00AA1164"/>
    <w:rsid w:val="00AA1245"/>
    <w:rsid w:val="00AA15CC"/>
    <w:rsid w:val="00AA1658"/>
    <w:rsid w:val="00AA16BE"/>
    <w:rsid w:val="00AA19A4"/>
    <w:rsid w:val="00AA1A00"/>
    <w:rsid w:val="00AA1B07"/>
    <w:rsid w:val="00AA1EFB"/>
    <w:rsid w:val="00AA22EE"/>
    <w:rsid w:val="00AA26B7"/>
    <w:rsid w:val="00AA2790"/>
    <w:rsid w:val="00AA295C"/>
    <w:rsid w:val="00AA2BC8"/>
    <w:rsid w:val="00AA2C55"/>
    <w:rsid w:val="00AA2E1B"/>
    <w:rsid w:val="00AA310F"/>
    <w:rsid w:val="00AA318B"/>
    <w:rsid w:val="00AA355E"/>
    <w:rsid w:val="00AA3C62"/>
    <w:rsid w:val="00AA4034"/>
    <w:rsid w:val="00AA415D"/>
    <w:rsid w:val="00AA4AA7"/>
    <w:rsid w:val="00AA5002"/>
    <w:rsid w:val="00AA5155"/>
    <w:rsid w:val="00AA51F6"/>
    <w:rsid w:val="00AA55B8"/>
    <w:rsid w:val="00AA5AC6"/>
    <w:rsid w:val="00AA6403"/>
    <w:rsid w:val="00AA65A2"/>
    <w:rsid w:val="00AA6C39"/>
    <w:rsid w:val="00AA6DB0"/>
    <w:rsid w:val="00AA6EF7"/>
    <w:rsid w:val="00AA70A8"/>
    <w:rsid w:val="00AA70DA"/>
    <w:rsid w:val="00AA7339"/>
    <w:rsid w:val="00AA7489"/>
    <w:rsid w:val="00AA7E45"/>
    <w:rsid w:val="00AA7F21"/>
    <w:rsid w:val="00AB0ADB"/>
    <w:rsid w:val="00AB0E92"/>
    <w:rsid w:val="00AB0F08"/>
    <w:rsid w:val="00AB108C"/>
    <w:rsid w:val="00AB1092"/>
    <w:rsid w:val="00AB1464"/>
    <w:rsid w:val="00AB17E1"/>
    <w:rsid w:val="00AB18F5"/>
    <w:rsid w:val="00AB1C08"/>
    <w:rsid w:val="00AB1EDF"/>
    <w:rsid w:val="00AB2169"/>
    <w:rsid w:val="00AB2BA2"/>
    <w:rsid w:val="00AB2D35"/>
    <w:rsid w:val="00AB2F61"/>
    <w:rsid w:val="00AB2F7B"/>
    <w:rsid w:val="00AB3929"/>
    <w:rsid w:val="00AB3DEE"/>
    <w:rsid w:val="00AB4107"/>
    <w:rsid w:val="00AB4EBC"/>
    <w:rsid w:val="00AB4F9A"/>
    <w:rsid w:val="00AB56F0"/>
    <w:rsid w:val="00AB58DF"/>
    <w:rsid w:val="00AB5DA9"/>
    <w:rsid w:val="00AB5F81"/>
    <w:rsid w:val="00AB619B"/>
    <w:rsid w:val="00AB6267"/>
    <w:rsid w:val="00AB6443"/>
    <w:rsid w:val="00AB664C"/>
    <w:rsid w:val="00AB6ED2"/>
    <w:rsid w:val="00AB7374"/>
    <w:rsid w:val="00AB7AD0"/>
    <w:rsid w:val="00AB7D45"/>
    <w:rsid w:val="00AB7F52"/>
    <w:rsid w:val="00AB7F78"/>
    <w:rsid w:val="00AC00E6"/>
    <w:rsid w:val="00AC084E"/>
    <w:rsid w:val="00AC0D8C"/>
    <w:rsid w:val="00AC0DEB"/>
    <w:rsid w:val="00AC103A"/>
    <w:rsid w:val="00AC1294"/>
    <w:rsid w:val="00AC18C6"/>
    <w:rsid w:val="00AC20A3"/>
    <w:rsid w:val="00AC2209"/>
    <w:rsid w:val="00AC2584"/>
    <w:rsid w:val="00AC2764"/>
    <w:rsid w:val="00AC2855"/>
    <w:rsid w:val="00AC2E17"/>
    <w:rsid w:val="00AC311B"/>
    <w:rsid w:val="00AC31A8"/>
    <w:rsid w:val="00AC3210"/>
    <w:rsid w:val="00AC3CCC"/>
    <w:rsid w:val="00AC3E70"/>
    <w:rsid w:val="00AC44C2"/>
    <w:rsid w:val="00AC47BE"/>
    <w:rsid w:val="00AC490C"/>
    <w:rsid w:val="00AC49AD"/>
    <w:rsid w:val="00AC4CEB"/>
    <w:rsid w:val="00AC4DC4"/>
    <w:rsid w:val="00AC5118"/>
    <w:rsid w:val="00AC51A1"/>
    <w:rsid w:val="00AC5402"/>
    <w:rsid w:val="00AC550A"/>
    <w:rsid w:val="00AC5794"/>
    <w:rsid w:val="00AC6006"/>
    <w:rsid w:val="00AC6700"/>
    <w:rsid w:val="00AC6A5F"/>
    <w:rsid w:val="00AC6ECE"/>
    <w:rsid w:val="00AC73C2"/>
    <w:rsid w:val="00AC7453"/>
    <w:rsid w:val="00AC7495"/>
    <w:rsid w:val="00AC7997"/>
    <w:rsid w:val="00AC7BC4"/>
    <w:rsid w:val="00AC7CDE"/>
    <w:rsid w:val="00AD017C"/>
    <w:rsid w:val="00AD027C"/>
    <w:rsid w:val="00AD034C"/>
    <w:rsid w:val="00AD0391"/>
    <w:rsid w:val="00AD047E"/>
    <w:rsid w:val="00AD05BD"/>
    <w:rsid w:val="00AD084C"/>
    <w:rsid w:val="00AD0F3B"/>
    <w:rsid w:val="00AD10E8"/>
    <w:rsid w:val="00AD122F"/>
    <w:rsid w:val="00AD15E4"/>
    <w:rsid w:val="00AD16F3"/>
    <w:rsid w:val="00AD2007"/>
    <w:rsid w:val="00AD21F2"/>
    <w:rsid w:val="00AD2682"/>
    <w:rsid w:val="00AD282F"/>
    <w:rsid w:val="00AD28C9"/>
    <w:rsid w:val="00AD2923"/>
    <w:rsid w:val="00AD2A17"/>
    <w:rsid w:val="00AD2CF9"/>
    <w:rsid w:val="00AD2FF0"/>
    <w:rsid w:val="00AD3064"/>
    <w:rsid w:val="00AD309F"/>
    <w:rsid w:val="00AD30AB"/>
    <w:rsid w:val="00AD38FB"/>
    <w:rsid w:val="00AD3D51"/>
    <w:rsid w:val="00AD3E7E"/>
    <w:rsid w:val="00AD481A"/>
    <w:rsid w:val="00AD4912"/>
    <w:rsid w:val="00AD4D5D"/>
    <w:rsid w:val="00AD5093"/>
    <w:rsid w:val="00AD5A21"/>
    <w:rsid w:val="00AD5A33"/>
    <w:rsid w:val="00AD5BDE"/>
    <w:rsid w:val="00AD5CF5"/>
    <w:rsid w:val="00AD6147"/>
    <w:rsid w:val="00AD675D"/>
    <w:rsid w:val="00AD67E0"/>
    <w:rsid w:val="00AD6A2A"/>
    <w:rsid w:val="00AD6C66"/>
    <w:rsid w:val="00AD704B"/>
    <w:rsid w:val="00AD708F"/>
    <w:rsid w:val="00AD72BB"/>
    <w:rsid w:val="00AD762A"/>
    <w:rsid w:val="00AD782E"/>
    <w:rsid w:val="00AD795A"/>
    <w:rsid w:val="00AD7B28"/>
    <w:rsid w:val="00AE0066"/>
    <w:rsid w:val="00AE00AC"/>
    <w:rsid w:val="00AE0144"/>
    <w:rsid w:val="00AE06A0"/>
    <w:rsid w:val="00AE0770"/>
    <w:rsid w:val="00AE091E"/>
    <w:rsid w:val="00AE0A4C"/>
    <w:rsid w:val="00AE0A6D"/>
    <w:rsid w:val="00AE0AA3"/>
    <w:rsid w:val="00AE0E26"/>
    <w:rsid w:val="00AE19BD"/>
    <w:rsid w:val="00AE1B6A"/>
    <w:rsid w:val="00AE1BB4"/>
    <w:rsid w:val="00AE1DBE"/>
    <w:rsid w:val="00AE1E07"/>
    <w:rsid w:val="00AE1ECA"/>
    <w:rsid w:val="00AE1FAE"/>
    <w:rsid w:val="00AE21A6"/>
    <w:rsid w:val="00AE25F3"/>
    <w:rsid w:val="00AE26C0"/>
    <w:rsid w:val="00AE2C76"/>
    <w:rsid w:val="00AE2EA0"/>
    <w:rsid w:val="00AE31FD"/>
    <w:rsid w:val="00AE3204"/>
    <w:rsid w:val="00AE3295"/>
    <w:rsid w:val="00AE330C"/>
    <w:rsid w:val="00AE34C3"/>
    <w:rsid w:val="00AE3678"/>
    <w:rsid w:val="00AE36F2"/>
    <w:rsid w:val="00AE3708"/>
    <w:rsid w:val="00AE3B42"/>
    <w:rsid w:val="00AE3C7F"/>
    <w:rsid w:val="00AE3E20"/>
    <w:rsid w:val="00AE4309"/>
    <w:rsid w:val="00AE4853"/>
    <w:rsid w:val="00AE4BCC"/>
    <w:rsid w:val="00AE4CAD"/>
    <w:rsid w:val="00AE4E78"/>
    <w:rsid w:val="00AE4F0B"/>
    <w:rsid w:val="00AE5849"/>
    <w:rsid w:val="00AE58A7"/>
    <w:rsid w:val="00AE5F50"/>
    <w:rsid w:val="00AE606C"/>
    <w:rsid w:val="00AE6422"/>
    <w:rsid w:val="00AE64EE"/>
    <w:rsid w:val="00AE69E1"/>
    <w:rsid w:val="00AE6E4C"/>
    <w:rsid w:val="00AE6FB8"/>
    <w:rsid w:val="00AE6FDB"/>
    <w:rsid w:val="00AE75FE"/>
    <w:rsid w:val="00AE7669"/>
    <w:rsid w:val="00AF0256"/>
    <w:rsid w:val="00AF0DDF"/>
    <w:rsid w:val="00AF183C"/>
    <w:rsid w:val="00AF1986"/>
    <w:rsid w:val="00AF1D43"/>
    <w:rsid w:val="00AF2361"/>
    <w:rsid w:val="00AF2364"/>
    <w:rsid w:val="00AF25D8"/>
    <w:rsid w:val="00AF2B1D"/>
    <w:rsid w:val="00AF33CB"/>
    <w:rsid w:val="00AF3502"/>
    <w:rsid w:val="00AF39EB"/>
    <w:rsid w:val="00AF3D03"/>
    <w:rsid w:val="00AF3F23"/>
    <w:rsid w:val="00AF4243"/>
    <w:rsid w:val="00AF42E7"/>
    <w:rsid w:val="00AF4620"/>
    <w:rsid w:val="00AF4922"/>
    <w:rsid w:val="00AF49BE"/>
    <w:rsid w:val="00AF4D09"/>
    <w:rsid w:val="00AF4DE6"/>
    <w:rsid w:val="00AF4EF3"/>
    <w:rsid w:val="00AF50A7"/>
    <w:rsid w:val="00AF516B"/>
    <w:rsid w:val="00AF575B"/>
    <w:rsid w:val="00AF5873"/>
    <w:rsid w:val="00AF5C6D"/>
    <w:rsid w:val="00AF60F5"/>
    <w:rsid w:val="00AF66FA"/>
    <w:rsid w:val="00AF6AF7"/>
    <w:rsid w:val="00AF72A8"/>
    <w:rsid w:val="00AF78FF"/>
    <w:rsid w:val="00AF79AA"/>
    <w:rsid w:val="00AF7ACF"/>
    <w:rsid w:val="00AF7C15"/>
    <w:rsid w:val="00AF7FAC"/>
    <w:rsid w:val="00AF7FE3"/>
    <w:rsid w:val="00B0005F"/>
    <w:rsid w:val="00B004C5"/>
    <w:rsid w:val="00B0069F"/>
    <w:rsid w:val="00B0072F"/>
    <w:rsid w:val="00B00C0F"/>
    <w:rsid w:val="00B00EF6"/>
    <w:rsid w:val="00B01331"/>
    <w:rsid w:val="00B0157F"/>
    <w:rsid w:val="00B01630"/>
    <w:rsid w:val="00B01CB8"/>
    <w:rsid w:val="00B01CD0"/>
    <w:rsid w:val="00B01CD5"/>
    <w:rsid w:val="00B01F3A"/>
    <w:rsid w:val="00B020A3"/>
    <w:rsid w:val="00B02230"/>
    <w:rsid w:val="00B02483"/>
    <w:rsid w:val="00B02A19"/>
    <w:rsid w:val="00B02B58"/>
    <w:rsid w:val="00B02F34"/>
    <w:rsid w:val="00B02F97"/>
    <w:rsid w:val="00B031C6"/>
    <w:rsid w:val="00B0385F"/>
    <w:rsid w:val="00B039AA"/>
    <w:rsid w:val="00B03F17"/>
    <w:rsid w:val="00B04697"/>
    <w:rsid w:val="00B048B3"/>
    <w:rsid w:val="00B0490E"/>
    <w:rsid w:val="00B0497B"/>
    <w:rsid w:val="00B04C23"/>
    <w:rsid w:val="00B04F83"/>
    <w:rsid w:val="00B04FF9"/>
    <w:rsid w:val="00B05154"/>
    <w:rsid w:val="00B05ED8"/>
    <w:rsid w:val="00B060BF"/>
    <w:rsid w:val="00B0647C"/>
    <w:rsid w:val="00B06537"/>
    <w:rsid w:val="00B0679F"/>
    <w:rsid w:val="00B06907"/>
    <w:rsid w:val="00B0690A"/>
    <w:rsid w:val="00B06F7D"/>
    <w:rsid w:val="00B0705F"/>
    <w:rsid w:val="00B07438"/>
    <w:rsid w:val="00B07483"/>
    <w:rsid w:val="00B07638"/>
    <w:rsid w:val="00B079A6"/>
    <w:rsid w:val="00B07D7B"/>
    <w:rsid w:val="00B07E35"/>
    <w:rsid w:val="00B100AE"/>
    <w:rsid w:val="00B10135"/>
    <w:rsid w:val="00B1013D"/>
    <w:rsid w:val="00B10178"/>
    <w:rsid w:val="00B103C9"/>
    <w:rsid w:val="00B1049B"/>
    <w:rsid w:val="00B10758"/>
    <w:rsid w:val="00B1077A"/>
    <w:rsid w:val="00B10D45"/>
    <w:rsid w:val="00B10FC5"/>
    <w:rsid w:val="00B11208"/>
    <w:rsid w:val="00B113AF"/>
    <w:rsid w:val="00B11691"/>
    <w:rsid w:val="00B119BE"/>
    <w:rsid w:val="00B11C99"/>
    <w:rsid w:val="00B11F81"/>
    <w:rsid w:val="00B12119"/>
    <w:rsid w:val="00B124E7"/>
    <w:rsid w:val="00B12657"/>
    <w:rsid w:val="00B129E4"/>
    <w:rsid w:val="00B12BC9"/>
    <w:rsid w:val="00B12D34"/>
    <w:rsid w:val="00B12DB6"/>
    <w:rsid w:val="00B12DD3"/>
    <w:rsid w:val="00B13A09"/>
    <w:rsid w:val="00B13FBA"/>
    <w:rsid w:val="00B14115"/>
    <w:rsid w:val="00B14558"/>
    <w:rsid w:val="00B1460B"/>
    <w:rsid w:val="00B14679"/>
    <w:rsid w:val="00B147D5"/>
    <w:rsid w:val="00B14B51"/>
    <w:rsid w:val="00B14BDD"/>
    <w:rsid w:val="00B14EF1"/>
    <w:rsid w:val="00B153D2"/>
    <w:rsid w:val="00B154F6"/>
    <w:rsid w:val="00B15B48"/>
    <w:rsid w:val="00B1604A"/>
    <w:rsid w:val="00B1612B"/>
    <w:rsid w:val="00B1763E"/>
    <w:rsid w:val="00B177CE"/>
    <w:rsid w:val="00B20667"/>
    <w:rsid w:val="00B2081E"/>
    <w:rsid w:val="00B20BD1"/>
    <w:rsid w:val="00B20C75"/>
    <w:rsid w:val="00B2139E"/>
    <w:rsid w:val="00B213BD"/>
    <w:rsid w:val="00B21439"/>
    <w:rsid w:val="00B21C0E"/>
    <w:rsid w:val="00B21D2D"/>
    <w:rsid w:val="00B22B88"/>
    <w:rsid w:val="00B22DFC"/>
    <w:rsid w:val="00B2344D"/>
    <w:rsid w:val="00B238F4"/>
    <w:rsid w:val="00B23D9E"/>
    <w:rsid w:val="00B23E1E"/>
    <w:rsid w:val="00B23FF6"/>
    <w:rsid w:val="00B249D1"/>
    <w:rsid w:val="00B24A0B"/>
    <w:rsid w:val="00B24B35"/>
    <w:rsid w:val="00B24F28"/>
    <w:rsid w:val="00B2549F"/>
    <w:rsid w:val="00B25C81"/>
    <w:rsid w:val="00B25CEE"/>
    <w:rsid w:val="00B25E20"/>
    <w:rsid w:val="00B25E4A"/>
    <w:rsid w:val="00B25E52"/>
    <w:rsid w:val="00B25E53"/>
    <w:rsid w:val="00B2618A"/>
    <w:rsid w:val="00B26228"/>
    <w:rsid w:val="00B26239"/>
    <w:rsid w:val="00B26343"/>
    <w:rsid w:val="00B26568"/>
    <w:rsid w:val="00B26687"/>
    <w:rsid w:val="00B268C2"/>
    <w:rsid w:val="00B26971"/>
    <w:rsid w:val="00B272C7"/>
    <w:rsid w:val="00B272D7"/>
    <w:rsid w:val="00B273CD"/>
    <w:rsid w:val="00B27933"/>
    <w:rsid w:val="00B27941"/>
    <w:rsid w:val="00B27BD0"/>
    <w:rsid w:val="00B3076E"/>
    <w:rsid w:val="00B30BE3"/>
    <w:rsid w:val="00B31330"/>
    <w:rsid w:val="00B316C3"/>
    <w:rsid w:val="00B319CA"/>
    <w:rsid w:val="00B319F1"/>
    <w:rsid w:val="00B31E4D"/>
    <w:rsid w:val="00B320B2"/>
    <w:rsid w:val="00B3282D"/>
    <w:rsid w:val="00B33720"/>
    <w:rsid w:val="00B33727"/>
    <w:rsid w:val="00B33752"/>
    <w:rsid w:val="00B3383B"/>
    <w:rsid w:val="00B3397F"/>
    <w:rsid w:val="00B339ED"/>
    <w:rsid w:val="00B33AEF"/>
    <w:rsid w:val="00B33BBB"/>
    <w:rsid w:val="00B33BE6"/>
    <w:rsid w:val="00B3438E"/>
    <w:rsid w:val="00B347CD"/>
    <w:rsid w:val="00B34823"/>
    <w:rsid w:val="00B34E58"/>
    <w:rsid w:val="00B352AE"/>
    <w:rsid w:val="00B35543"/>
    <w:rsid w:val="00B355A0"/>
    <w:rsid w:val="00B355F4"/>
    <w:rsid w:val="00B356F8"/>
    <w:rsid w:val="00B359DD"/>
    <w:rsid w:val="00B35AD6"/>
    <w:rsid w:val="00B365DD"/>
    <w:rsid w:val="00B3705F"/>
    <w:rsid w:val="00B371DD"/>
    <w:rsid w:val="00B3756F"/>
    <w:rsid w:val="00B37774"/>
    <w:rsid w:val="00B400D0"/>
    <w:rsid w:val="00B401A9"/>
    <w:rsid w:val="00B40783"/>
    <w:rsid w:val="00B40865"/>
    <w:rsid w:val="00B40965"/>
    <w:rsid w:val="00B40A62"/>
    <w:rsid w:val="00B41276"/>
    <w:rsid w:val="00B413E1"/>
    <w:rsid w:val="00B41FF9"/>
    <w:rsid w:val="00B4211E"/>
    <w:rsid w:val="00B42AAB"/>
    <w:rsid w:val="00B43095"/>
    <w:rsid w:val="00B432CE"/>
    <w:rsid w:val="00B435EF"/>
    <w:rsid w:val="00B437CE"/>
    <w:rsid w:val="00B43A7D"/>
    <w:rsid w:val="00B43D9A"/>
    <w:rsid w:val="00B43EE4"/>
    <w:rsid w:val="00B43FEE"/>
    <w:rsid w:val="00B43FF9"/>
    <w:rsid w:val="00B4418A"/>
    <w:rsid w:val="00B442D7"/>
    <w:rsid w:val="00B4449B"/>
    <w:rsid w:val="00B44AF3"/>
    <w:rsid w:val="00B44E4C"/>
    <w:rsid w:val="00B44FA8"/>
    <w:rsid w:val="00B45388"/>
    <w:rsid w:val="00B4545B"/>
    <w:rsid w:val="00B455B4"/>
    <w:rsid w:val="00B45BF8"/>
    <w:rsid w:val="00B45C63"/>
    <w:rsid w:val="00B45FE2"/>
    <w:rsid w:val="00B461DA"/>
    <w:rsid w:val="00B466EC"/>
    <w:rsid w:val="00B46811"/>
    <w:rsid w:val="00B46F07"/>
    <w:rsid w:val="00B47075"/>
    <w:rsid w:val="00B4716C"/>
    <w:rsid w:val="00B47809"/>
    <w:rsid w:val="00B47A35"/>
    <w:rsid w:val="00B503A6"/>
    <w:rsid w:val="00B50436"/>
    <w:rsid w:val="00B50A30"/>
    <w:rsid w:val="00B50F2F"/>
    <w:rsid w:val="00B50FF6"/>
    <w:rsid w:val="00B510F0"/>
    <w:rsid w:val="00B513C4"/>
    <w:rsid w:val="00B516D5"/>
    <w:rsid w:val="00B51911"/>
    <w:rsid w:val="00B51B61"/>
    <w:rsid w:val="00B51E25"/>
    <w:rsid w:val="00B520A3"/>
    <w:rsid w:val="00B52105"/>
    <w:rsid w:val="00B521F9"/>
    <w:rsid w:val="00B522CB"/>
    <w:rsid w:val="00B524CF"/>
    <w:rsid w:val="00B52DAA"/>
    <w:rsid w:val="00B531BD"/>
    <w:rsid w:val="00B533EC"/>
    <w:rsid w:val="00B534C4"/>
    <w:rsid w:val="00B534CF"/>
    <w:rsid w:val="00B53585"/>
    <w:rsid w:val="00B5367D"/>
    <w:rsid w:val="00B53ECA"/>
    <w:rsid w:val="00B546D3"/>
    <w:rsid w:val="00B548B7"/>
    <w:rsid w:val="00B54D79"/>
    <w:rsid w:val="00B54F28"/>
    <w:rsid w:val="00B55844"/>
    <w:rsid w:val="00B55932"/>
    <w:rsid w:val="00B55AE2"/>
    <w:rsid w:val="00B55B8D"/>
    <w:rsid w:val="00B561C4"/>
    <w:rsid w:val="00B56B65"/>
    <w:rsid w:val="00B56B68"/>
    <w:rsid w:val="00B5747B"/>
    <w:rsid w:val="00B5763C"/>
    <w:rsid w:val="00B577F1"/>
    <w:rsid w:val="00B57919"/>
    <w:rsid w:val="00B5798E"/>
    <w:rsid w:val="00B57FCE"/>
    <w:rsid w:val="00B6028F"/>
    <w:rsid w:val="00B606F8"/>
    <w:rsid w:val="00B6097A"/>
    <w:rsid w:val="00B60F2B"/>
    <w:rsid w:val="00B610AF"/>
    <w:rsid w:val="00B61DA0"/>
    <w:rsid w:val="00B6239F"/>
    <w:rsid w:val="00B62AAB"/>
    <w:rsid w:val="00B6304C"/>
    <w:rsid w:val="00B63411"/>
    <w:rsid w:val="00B6366D"/>
    <w:rsid w:val="00B637CF"/>
    <w:rsid w:val="00B63AC2"/>
    <w:rsid w:val="00B63C8B"/>
    <w:rsid w:val="00B63E2A"/>
    <w:rsid w:val="00B640FE"/>
    <w:rsid w:val="00B643A2"/>
    <w:rsid w:val="00B6495B"/>
    <w:rsid w:val="00B649C9"/>
    <w:rsid w:val="00B6514A"/>
    <w:rsid w:val="00B6584F"/>
    <w:rsid w:val="00B65974"/>
    <w:rsid w:val="00B659F9"/>
    <w:rsid w:val="00B65A16"/>
    <w:rsid w:val="00B65F20"/>
    <w:rsid w:val="00B660F9"/>
    <w:rsid w:val="00B66319"/>
    <w:rsid w:val="00B66561"/>
    <w:rsid w:val="00B668C0"/>
    <w:rsid w:val="00B67854"/>
    <w:rsid w:val="00B679A3"/>
    <w:rsid w:val="00B67A50"/>
    <w:rsid w:val="00B67DF1"/>
    <w:rsid w:val="00B702DA"/>
    <w:rsid w:val="00B705B5"/>
    <w:rsid w:val="00B70E5D"/>
    <w:rsid w:val="00B70E7D"/>
    <w:rsid w:val="00B71569"/>
    <w:rsid w:val="00B718AD"/>
    <w:rsid w:val="00B71B37"/>
    <w:rsid w:val="00B72228"/>
    <w:rsid w:val="00B723DF"/>
    <w:rsid w:val="00B7285A"/>
    <w:rsid w:val="00B72BD4"/>
    <w:rsid w:val="00B72DF0"/>
    <w:rsid w:val="00B733D6"/>
    <w:rsid w:val="00B7348A"/>
    <w:rsid w:val="00B73857"/>
    <w:rsid w:val="00B73B31"/>
    <w:rsid w:val="00B73F64"/>
    <w:rsid w:val="00B73FF2"/>
    <w:rsid w:val="00B74178"/>
    <w:rsid w:val="00B74660"/>
    <w:rsid w:val="00B74D39"/>
    <w:rsid w:val="00B74EBE"/>
    <w:rsid w:val="00B754EB"/>
    <w:rsid w:val="00B758F9"/>
    <w:rsid w:val="00B75B4F"/>
    <w:rsid w:val="00B75DDA"/>
    <w:rsid w:val="00B7637A"/>
    <w:rsid w:val="00B765AE"/>
    <w:rsid w:val="00B76694"/>
    <w:rsid w:val="00B766ED"/>
    <w:rsid w:val="00B7677A"/>
    <w:rsid w:val="00B76804"/>
    <w:rsid w:val="00B76983"/>
    <w:rsid w:val="00B76AF2"/>
    <w:rsid w:val="00B76CE5"/>
    <w:rsid w:val="00B773F1"/>
    <w:rsid w:val="00B7750C"/>
    <w:rsid w:val="00B7764E"/>
    <w:rsid w:val="00B77E18"/>
    <w:rsid w:val="00B8003F"/>
    <w:rsid w:val="00B8014F"/>
    <w:rsid w:val="00B801D2"/>
    <w:rsid w:val="00B803AB"/>
    <w:rsid w:val="00B808A1"/>
    <w:rsid w:val="00B80954"/>
    <w:rsid w:val="00B80CE8"/>
    <w:rsid w:val="00B80F97"/>
    <w:rsid w:val="00B817AC"/>
    <w:rsid w:val="00B817BC"/>
    <w:rsid w:val="00B81834"/>
    <w:rsid w:val="00B81934"/>
    <w:rsid w:val="00B81BB0"/>
    <w:rsid w:val="00B81C3C"/>
    <w:rsid w:val="00B81FAA"/>
    <w:rsid w:val="00B82662"/>
    <w:rsid w:val="00B826F4"/>
    <w:rsid w:val="00B82ADF"/>
    <w:rsid w:val="00B82CEA"/>
    <w:rsid w:val="00B82D7D"/>
    <w:rsid w:val="00B83076"/>
    <w:rsid w:val="00B831D1"/>
    <w:rsid w:val="00B8321D"/>
    <w:rsid w:val="00B83BC3"/>
    <w:rsid w:val="00B83F91"/>
    <w:rsid w:val="00B840BA"/>
    <w:rsid w:val="00B84333"/>
    <w:rsid w:val="00B84380"/>
    <w:rsid w:val="00B849AC"/>
    <w:rsid w:val="00B84ADB"/>
    <w:rsid w:val="00B84FBD"/>
    <w:rsid w:val="00B852F0"/>
    <w:rsid w:val="00B85422"/>
    <w:rsid w:val="00B854F5"/>
    <w:rsid w:val="00B85643"/>
    <w:rsid w:val="00B85779"/>
    <w:rsid w:val="00B85A55"/>
    <w:rsid w:val="00B85AC1"/>
    <w:rsid w:val="00B85F3A"/>
    <w:rsid w:val="00B86399"/>
    <w:rsid w:val="00B86883"/>
    <w:rsid w:val="00B870CA"/>
    <w:rsid w:val="00B877B0"/>
    <w:rsid w:val="00B878E9"/>
    <w:rsid w:val="00B87C66"/>
    <w:rsid w:val="00B90318"/>
    <w:rsid w:val="00B90488"/>
    <w:rsid w:val="00B90581"/>
    <w:rsid w:val="00B90F66"/>
    <w:rsid w:val="00B90F73"/>
    <w:rsid w:val="00B912FF"/>
    <w:rsid w:val="00B913E5"/>
    <w:rsid w:val="00B913F6"/>
    <w:rsid w:val="00B91979"/>
    <w:rsid w:val="00B91F11"/>
    <w:rsid w:val="00B91FC0"/>
    <w:rsid w:val="00B92516"/>
    <w:rsid w:val="00B9257B"/>
    <w:rsid w:val="00B92FB7"/>
    <w:rsid w:val="00B93654"/>
    <w:rsid w:val="00B93789"/>
    <w:rsid w:val="00B93971"/>
    <w:rsid w:val="00B93AB6"/>
    <w:rsid w:val="00B93C08"/>
    <w:rsid w:val="00B93E77"/>
    <w:rsid w:val="00B93E83"/>
    <w:rsid w:val="00B93EE6"/>
    <w:rsid w:val="00B941E9"/>
    <w:rsid w:val="00B94336"/>
    <w:rsid w:val="00B94E25"/>
    <w:rsid w:val="00B94F91"/>
    <w:rsid w:val="00B950BE"/>
    <w:rsid w:val="00B9554B"/>
    <w:rsid w:val="00B95951"/>
    <w:rsid w:val="00B95AC3"/>
    <w:rsid w:val="00B95B68"/>
    <w:rsid w:val="00B95B76"/>
    <w:rsid w:val="00B95D61"/>
    <w:rsid w:val="00B960DA"/>
    <w:rsid w:val="00B9625F"/>
    <w:rsid w:val="00B963AD"/>
    <w:rsid w:val="00B96499"/>
    <w:rsid w:val="00B96952"/>
    <w:rsid w:val="00B973F5"/>
    <w:rsid w:val="00B97779"/>
    <w:rsid w:val="00B979E9"/>
    <w:rsid w:val="00BA00EC"/>
    <w:rsid w:val="00BA0305"/>
    <w:rsid w:val="00BA0444"/>
    <w:rsid w:val="00BA0533"/>
    <w:rsid w:val="00BA0600"/>
    <w:rsid w:val="00BA06C6"/>
    <w:rsid w:val="00BA095F"/>
    <w:rsid w:val="00BA142D"/>
    <w:rsid w:val="00BA16AC"/>
    <w:rsid w:val="00BA1C82"/>
    <w:rsid w:val="00BA1ECE"/>
    <w:rsid w:val="00BA2288"/>
    <w:rsid w:val="00BA23D7"/>
    <w:rsid w:val="00BA24FD"/>
    <w:rsid w:val="00BA252C"/>
    <w:rsid w:val="00BA26FF"/>
    <w:rsid w:val="00BA278C"/>
    <w:rsid w:val="00BA2DC5"/>
    <w:rsid w:val="00BA3685"/>
    <w:rsid w:val="00BA383B"/>
    <w:rsid w:val="00BA44CF"/>
    <w:rsid w:val="00BA49E7"/>
    <w:rsid w:val="00BA4B35"/>
    <w:rsid w:val="00BA4B66"/>
    <w:rsid w:val="00BA4C2B"/>
    <w:rsid w:val="00BA4C9D"/>
    <w:rsid w:val="00BA522D"/>
    <w:rsid w:val="00BA5479"/>
    <w:rsid w:val="00BA566F"/>
    <w:rsid w:val="00BA5BA3"/>
    <w:rsid w:val="00BA5C48"/>
    <w:rsid w:val="00BA5D1F"/>
    <w:rsid w:val="00BA5D28"/>
    <w:rsid w:val="00BA5F6A"/>
    <w:rsid w:val="00BA6A1E"/>
    <w:rsid w:val="00BA6BD3"/>
    <w:rsid w:val="00BA7A84"/>
    <w:rsid w:val="00BA7D10"/>
    <w:rsid w:val="00BA7DE5"/>
    <w:rsid w:val="00BA7F58"/>
    <w:rsid w:val="00BB0033"/>
    <w:rsid w:val="00BB0187"/>
    <w:rsid w:val="00BB01DC"/>
    <w:rsid w:val="00BB02E4"/>
    <w:rsid w:val="00BB1161"/>
    <w:rsid w:val="00BB119E"/>
    <w:rsid w:val="00BB1952"/>
    <w:rsid w:val="00BB1977"/>
    <w:rsid w:val="00BB1B5A"/>
    <w:rsid w:val="00BB1E19"/>
    <w:rsid w:val="00BB21F0"/>
    <w:rsid w:val="00BB222A"/>
    <w:rsid w:val="00BB25DF"/>
    <w:rsid w:val="00BB26E3"/>
    <w:rsid w:val="00BB27CC"/>
    <w:rsid w:val="00BB2821"/>
    <w:rsid w:val="00BB2B92"/>
    <w:rsid w:val="00BB2C23"/>
    <w:rsid w:val="00BB2F12"/>
    <w:rsid w:val="00BB318F"/>
    <w:rsid w:val="00BB336A"/>
    <w:rsid w:val="00BB3572"/>
    <w:rsid w:val="00BB389A"/>
    <w:rsid w:val="00BB3946"/>
    <w:rsid w:val="00BB397C"/>
    <w:rsid w:val="00BB3C5B"/>
    <w:rsid w:val="00BB409F"/>
    <w:rsid w:val="00BB4374"/>
    <w:rsid w:val="00BB4DB2"/>
    <w:rsid w:val="00BB4E9F"/>
    <w:rsid w:val="00BB5513"/>
    <w:rsid w:val="00BB5F33"/>
    <w:rsid w:val="00BB611A"/>
    <w:rsid w:val="00BB6138"/>
    <w:rsid w:val="00BB64B7"/>
    <w:rsid w:val="00BB64B9"/>
    <w:rsid w:val="00BB6639"/>
    <w:rsid w:val="00BB6A44"/>
    <w:rsid w:val="00BB6E88"/>
    <w:rsid w:val="00BB701C"/>
    <w:rsid w:val="00BB7213"/>
    <w:rsid w:val="00BB76A2"/>
    <w:rsid w:val="00BB78A3"/>
    <w:rsid w:val="00BB78C8"/>
    <w:rsid w:val="00BB7A33"/>
    <w:rsid w:val="00BB7ABD"/>
    <w:rsid w:val="00BB7C1F"/>
    <w:rsid w:val="00BC0164"/>
    <w:rsid w:val="00BC09B4"/>
    <w:rsid w:val="00BC1A7E"/>
    <w:rsid w:val="00BC1B1E"/>
    <w:rsid w:val="00BC1CA6"/>
    <w:rsid w:val="00BC1DA6"/>
    <w:rsid w:val="00BC1E4E"/>
    <w:rsid w:val="00BC1EE1"/>
    <w:rsid w:val="00BC1F9C"/>
    <w:rsid w:val="00BC201E"/>
    <w:rsid w:val="00BC2581"/>
    <w:rsid w:val="00BC2755"/>
    <w:rsid w:val="00BC2B1C"/>
    <w:rsid w:val="00BC30E8"/>
    <w:rsid w:val="00BC31B8"/>
    <w:rsid w:val="00BC31E6"/>
    <w:rsid w:val="00BC324C"/>
    <w:rsid w:val="00BC387C"/>
    <w:rsid w:val="00BC3E08"/>
    <w:rsid w:val="00BC3EAE"/>
    <w:rsid w:val="00BC3F3E"/>
    <w:rsid w:val="00BC442F"/>
    <w:rsid w:val="00BC4490"/>
    <w:rsid w:val="00BC4620"/>
    <w:rsid w:val="00BC504D"/>
    <w:rsid w:val="00BC5A8B"/>
    <w:rsid w:val="00BC61F1"/>
    <w:rsid w:val="00BC63E3"/>
    <w:rsid w:val="00BC6971"/>
    <w:rsid w:val="00BC6BFE"/>
    <w:rsid w:val="00BC74CE"/>
    <w:rsid w:val="00BC74D9"/>
    <w:rsid w:val="00BC7864"/>
    <w:rsid w:val="00BC7B9F"/>
    <w:rsid w:val="00BC7DA4"/>
    <w:rsid w:val="00BD00E3"/>
    <w:rsid w:val="00BD0171"/>
    <w:rsid w:val="00BD018E"/>
    <w:rsid w:val="00BD0263"/>
    <w:rsid w:val="00BD02EC"/>
    <w:rsid w:val="00BD0654"/>
    <w:rsid w:val="00BD06BD"/>
    <w:rsid w:val="00BD09FA"/>
    <w:rsid w:val="00BD0F0A"/>
    <w:rsid w:val="00BD1937"/>
    <w:rsid w:val="00BD1F51"/>
    <w:rsid w:val="00BD246B"/>
    <w:rsid w:val="00BD27F9"/>
    <w:rsid w:val="00BD2C3E"/>
    <w:rsid w:val="00BD31B0"/>
    <w:rsid w:val="00BD3204"/>
    <w:rsid w:val="00BD33FE"/>
    <w:rsid w:val="00BD3A57"/>
    <w:rsid w:val="00BD3B1E"/>
    <w:rsid w:val="00BD4085"/>
    <w:rsid w:val="00BD45D3"/>
    <w:rsid w:val="00BD4C10"/>
    <w:rsid w:val="00BD4D2D"/>
    <w:rsid w:val="00BD4D42"/>
    <w:rsid w:val="00BD4FDF"/>
    <w:rsid w:val="00BD5047"/>
    <w:rsid w:val="00BD54AC"/>
    <w:rsid w:val="00BD5A04"/>
    <w:rsid w:val="00BD5DB1"/>
    <w:rsid w:val="00BD61F4"/>
    <w:rsid w:val="00BD6608"/>
    <w:rsid w:val="00BD6BF5"/>
    <w:rsid w:val="00BD703A"/>
    <w:rsid w:val="00BD7306"/>
    <w:rsid w:val="00BD7B1C"/>
    <w:rsid w:val="00BE032E"/>
    <w:rsid w:val="00BE0587"/>
    <w:rsid w:val="00BE0D68"/>
    <w:rsid w:val="00BE10E4"/>
    <w:rsid w:val="00BE12D9"/>
    <w:rsid w:val="00BE19FF"/>
    <w:rsid w:val="00BE2C93"/>
    <w:rsid w:val="00BE2DB7"/>
    <w:rsid w:val="00BE2F87"/>
    <w:rsid w:val="00BE3089"/>
    <w:rsid w:val="00BE342D"/>
    <w:rsid w:val="00BE3C54"/>
    <w:rsid w:val="00BE3E3D"/>
    <w:rsid w:val="00BE418D"/>
    <w:rsid w:val="00BE4451"/>
    <w:rsid w:val="00BE4575"/>
    <w:rsid w:val="00BE45E1"/>
    <w:rsid w:val="00BE477E"/>
    <w:rsid w:val="00BE48FD"/>
    <w:rsid w:val="00BE49A2"/>
    <w:rsid w:val="00BE4F23"/>
    <w:rsid w:val="00BE536E"/>
    <w:rsid w:val="00BE5893"/>
    <w:rsid w:val="00BE5A66"/>
    <w:rsid w:val="00BE5CB9"/>
    <w:rsid w:val="00BE5E71"/>
    <w:rsid w:val="00BE5F9B"/>
    <w:rsid w:val="00BE601E"/>
    <w:rsid w:val="00BE65C5"/>
    <w:rsid w:val="00BE6C4B"/>
    <w:rsid w:val="00BE7134"/>
    <w:rsid w:val="00BE7296"/>
    <w:rsid w:val="00BE7579"/>
    <w:rsid w:val="00BE7DC7"/>
    <w:rsid w:val="00BE7E60"/>
    <w:rsid w:val="00BF07A2"/>
    <w:rsid w:val="00BF08AC"/>
    <w:rsid w:val="00BF0B10"/>
    <w:rsid w:val="00BF0E73"/>
    <w:rsid w:val="00BF0FC2"/>
    <w:rsid w:val="00BF1177"/>
    <w:rsid w:val="00BF1DE6"/>
    <w:rsid w:val="00BF1E4A"/>
    <w:rsid w:val="00BF2433"/>
    <w:rsid w:val="00BF2830"/>
    <w:rsid w:val="00BF28F0"/>
    <w:rsid w:val="00BF3481"/>
    <w:rsid w:val="00BF34D5"/>
    <w:rsid w:val="00BF353E"/>
    <w:rsid w:val="00BF35BA"/>
    <w:rsid w:val="00BF3695"/>
    <w:rsid w:val="00BF3A38"/>
    <w:rsid w:val="00BF3DB9"/>
    <w:rsid w:val="00BF4139"/>
    <w:rsid w:val="00BF42D8"/>
    <w:rsid w:val="00BF4482"/>
    <w:rsid w:val="00BF4875"/>
    <w:rsid w:val="00BF4963"/>
    <w:rsid w:val="00BF4C18"/>
    <w:rsid w:val="00BF4E5C"/>
    <w:rsid w:val="00BF4FB6"/>
    <w:rsid w:val="00BF522B"/>
    <w:rsid w:val="00BF539C"/>
    <w:rsid w:val="00BF5408"/>
    <w:rsid w:val="00BF540F"/>
    <w:rsid w:val="00BF5BFA"/>
    <w:rsid w:val="00BF6067"/>
    <w:rsid w:val="00BF631A"/>
    <w:rsid w:val="00BF65E7"/>
    <w:rsid w:val="00BF6B3E"/>
    <w:rsid w:val="00BF6BDE"/>
    <w:rsid w:val="00BF6C7A"/>
    <w:rsid w:val="00BF750C"/>
    <w:rsid w:val="00BF78B1"/>
    <w:rsid w:val="00BF7CF2"/>
    <w:rsid w:val="00BF7FAE"/>
    <w:rsid w:val="00C00A1F"/>
    <w:rsid w:val="00C01949"/>
    <w:rsid w:val="00C01998"/>
    <w:rsid w:val="00C01BB7"/>
    <w:rsid w:val="00C01BBE"/>
    <w:rsid w:val="00C0266E"/>
    <w:rsid w:val="00C02912"/>
    <w:rsid w:val="00C02B58"/>
    <w:rsid w:val="00C02D3E"/>
    <w:rsid w:val="00C03404"/>
    <w:rsid w:val="00C03541"/>
    <w:rsid w:val="00C035CC"/>
    <w:rsid w:val="00C03BC0"/>
    <w:rsid w:val="00C03DC2"/>
    <w:rsid w:val="00C0418D"/>
    <w:rsid w:val="00C042F6"/>
    <w:rsid w:val="00C043D6"/>
    <w:rsid w:val="00C04469"/>
    <w:rsid w:val="00C046F9"/>
    <w:rsid w:val="00C04F28"/>
    <w:rsid w:val="00C05692"/>
    <w:rsid w:val="00C05A61"/>
    <w:rsid w:val="00C05C99"/>
    <w:rsid w:val="00C06137"/>
    <w:rsid w:val="00C061B3"/>
    <w:rsid w:val="00C06333"/>
    <w:rsid w:val="00C0633D"/>
    <w:rsid w:val="00C068A7"/>
    <w:rsid w:val="00C06AA1"/>
    <w:rsid w:val="00C06B3B"/>
    <w:rsid w:val="00C06D02"/>
    <w:rsid w:val="00C06EED"/>
    <w:rsid w:val="00C070E0"/>
    <w:rsid w:val="00C0727C"/>
    <w:rsid w:val="00C07492"/>
    <w:rsid w:val="00C07532"/>
    <w:rsid w:val="00C075B3"/>
    <w:rsid w:val="00C07971"/>
    <w:rsid w:val="00C07A97"/>
    <w:rsid w:val="00C10894"/>
    <w:rsid w:val="00C10963"/>
    <w:rsid w:val="00C109B9"/>
    <w:rsid w:val="00C10AD5"/>
    <w:rsid w:val="00C1175A"/>
    <w:rsid w:val="00C119A9"/>
    <w:rsid w:val="00C1213E"/>
    <w:rsid w:val="00C1263C"/>
    <w:rsid w:val="00C12AC7"/>
    <w:rsid w:val="00C13282"/>
    <w:rsid w:val="00C132CA"/>
    <w:rsid w:val="00C13304"/>
    <w:rsid w:val="00C133BD"/>
    <w:rsid w:val="00C13516"/>
    <w:rsid w:val="00C135BD"/>
    <w:rsid w:val="00C136D0"/>
    <w:rsid w:val="00C13C52"/>
    <w:rsid w:val="00C14012"/>
    <w:rsid w:val="00C14172"/>
    <w:rsid w:val="00C14283"/>
    <w:rsid w:val="00C1461D"/>
    <w:rsid w:val="00C14C00"/>
    <w:rsid w:val="00C14DB4"/>
    <w:rsid w:val="00C14EEF"/>
    <w:rsid w:val="00C1534C"/>
    <w:rsid w:val="00C15381"/>
    <w:rsid w:val="00C153AD"/>
    <w:rsid w:val="00C153E4"/>
    <w:rsid w:val="00C15410"/>
    <w:rsid w:val="00C1542C"/>
    <w:rsid w:val="00C15533"/>
    <w:rsid w:val="00C15657"/>
    <w:rsid w:val="00C15C0C"/>
    <w:rsid w:val="00C15C5E"/>
    <w:rsid w:val="00C15C77"/>
    <w:rsid w:val="00C15ED3"/>
    <w:rsid w:val="00C15FF8"/>
    <w:rsid w:val="00C16537"/>
    <w:rsid w:val="00C165CB"/>
    <w:rsid w:val="00C166B6"/>
    <w:rsid w:val="00C16784"/>
    <w:rsid w:val="00C16C71"/>
    <w:rsid w:val="00C16CB0"/>
    <w:rsid w:val="00C171AB"/>
    <w:rsid w:val="00C171E2"/>
    <w:rsid w:val="00C1751F"/>
    <w:rsid w:val="00C17686"/>
    <w:rsid w:val="00C17964"/>
    <w:rsid w:val="00C17B14"/>
    <w:rsid w:val="00C17B73"/>
    <w:rsid w:val="00C17E8A"/>
    <w:rsid w:val="00C2022D"/>
    <w:rsid w:val="00C20697"/>
    <w:rsid w:val="00C20873"/>
    <w:rsid w:val="00C20881"/>
    <w:rsid w:val="00C208A3"/>
    <w:rsid w:val="00C20D7F"/>
    <w:rsid w:val="00C210F5"/>
    <w:rsid w:val="00C2140F"/>
    <w:rsid w:val="00C21584"/>
    <w:rsid w:val="00C21EA7"/>
    <w:rsid w:val="00C22C62"/>
    <w:rsid w:val="00C232DF"/>
    <w:rsid w:val="00C2347A"/>
    <w:rsid w:val="00C235E9"/>
    <w:rsid w:val="00C23CD7"/>
    <w:rsid w:val="00C23E52"/>
    <w:rsid w:val="00C23F9C"/>
    <w:rsid w:val="00C23F9D"/>
    <w:rsid w:val="00C241B1"/>
    <w:rsid w:val="00C248E5"/>
    <w:rsid w:val="00C248E7"/>
    <w:rsid w:val="00C24FB1"/>
    <w:rsid w:val="00C252C0"/>
    <w:rsid w:val="00C254CB"/>
    <w:rsid w:val="00C257DA"/>
    <w:rsid w:val="00C25BB1"/>
    <w:rsid w:val="00C25DB9"/>
    <w:rsid w:val="00C25E11"/>
    <w:rsid w:val="00C26117"/>
    <w:rsid w:val="00C2617F"/>
    <w:rsid w:val="00C265D2"/>
    <w:rsid w:val="00C26648"/>
    <w:rsid w:val="00C266FD"/>
    <w:rsid w:val="00C26B6C"/>
    <w:rsid w:val="00C27228"/>
    <w:rsid w:val="00C27BD7"/>
    <w:rsid w:val="00C27CEB"/>
    <w:rsid w:val="00C3011A"/>
    <w:rsid w:val="00C3012F"/>
    <w:rsid w:val="00C301D7"/>
    <w:rsid w:val="00C306AC"/>
    <w:rsid w:val="00C30855"/>
    <w:rsid w:val="00C31291"/>
    <w:rsid w:val="00C31598"/>
    <w:rsid w:val="00C319C7"/>
    <w:rsid w:val="00C31AE7"/>
    <w:rsid w:val="00C31E97"/>
    <w:rsid w:val="00C322C0"/>
    <w:rsid w:val="00C32C41"/>
    <w:rsid w:val="00C32C65"/>
    <w:rsid w:val="00C32D62"/>
    <w:rsid w:val="00C33199"/>
    <w:rsid w:val="00C33271"/>
    <w:rsid w:val="00C33400"/>
    <w:rsid w:val="00C334A6"/>
    <w:rsid w:val="00C336E8"/>
    <w:rsid w:val="00C337F1"/>
    <w:rsid w:val="00C33867"/>
    <w:rsid w:val="00C34312"/>
    <w:rsid w:val="00C345F4"/>
    <w:rsid w:val="00C3464B"/>
    <w:rsid w:val="00C34E45"/>
    <w:rsid w:val="00C34EFD"/>
    <w:rsid w:val="00C35875"/>
    <w:rsid w:val="00C35C65"/>
    <w:rsid w:val="00C35ECA"/>
    <w:rsid w:val="00C364F9"/>
    <w:rsid w:val="00C36620"/>
    <w:rsid w:val="00C369EC"/>
    <w:rsid w:val="00C36B0C"/>
    <w:rsid w:val="00C36E24"/>
    <w:rsid w:val="00C377FA"/>
    <w:rsid w:val="00C4021B"/>
    <w:rsid w:val="00C40DCC"/>
    <w:rsid w:val="00C41023"/>
    <w:rsid w:val="00C41213"/>
    <w:rsid w:val="00C41232"/>
    <w:rsid w:val="00C41384"/>
    <w:rsid w:val="00C414E0"/>
    <w:rsid w:val="00C416C0"/>
    <w:rsid w:val="00C41DBB"/>
    <w:rsid w:val="00C41FAC"/>
    <w:rsid w:val="00C425CC"/>
    <w:rsid w:val="00C4267E"/>
    <w:rsid w:val="00C42940"/>
    <w:rsid w:val="00C4294B"/>
    <w:rsid w:val="00C42A7F"/>
    <w:rsid w:val="00C42C9D"/>
    <w:rsid w:val="00C434D1"/>
    <w:rsid w:val="00C43B13"/>
    <w:rsid w:val="00C43BBD"/>
    <w:rsid w:val="00C43BDF"/>
    <w:rsid w:val="00C445FE"/>
    <w:rsid w:val="00C44EC1"/>
    <w:rsid w:val="00C454B9"/>
    <w:rsid w:val="00C459CF"/>
    <w:rsid w:val="00C45D6A"/>
    <w:rsid w:val="00C45E46"/>
    <w:rsid w:val="00C45E47"/>
    <w:rsid w:val="00C4643F"/>
    <w:rsid w:val="00C4661B"/>
    <w:rsid w:val="00C4669F"/>
    <w:rsid w:val="00C46AF2"/>
    <w:rsid w:val="00C47100"/>
    <w:rsid w:val="00C4771A"/>
    <w:rsid w:val="00C47EA7"/>
    <w:rsid w:val="00C47ECF"/>
    <w:rsid w:val="00C5014C"/>
    <w:rsid w:val="00C50516"/>
    <w:rsid w:val="00C50889"/>
    <w:rsid w:val="00C50914"/>
    <w:rsid w:val="00C50F35"/>
    <w:rsid w:val="00C51476"/>
    <w:rsid w:val="00C515A4"/>
    <w:rsid w:val="00C51640"/>
    <w:rsid w:val="00C51DB8"/>
    <w:rsid w:val="00C51FFD"/>
    <w:rsid w:val="00C52045"/>
    <w:rsid w:val="00C521DA"/>
    <w:rsid w:val="00C523FA"/>
    <w:rsid w:val="00C52C2D"/>
    <w:rsid w:val="00C52EE7"/>
    <w:rsid w:val="00C53360"/>
    <w:rsid w:val="00C539BE"/>
    <w:rsid w:val="00C53B97"/>
    <w:rsid w:val="00C5459B"/>
    <w:rsid w:val="00C546C3"/>
    <w:rsid w:val="00C5496D"/>
    <w:rsid w:val="00C54D67"/>
    <w:rsid w:val="00C54DA2"/>
    <w:rsid w:val="00C5515B"/>
    <w:rsid w:val="00C55376"/>
    <w:rsid w:val="00C553D4"/>
    <w:rsid w:val="00C5547C"/>
    <w:rsid w:val="00C556D3"/>
    <w:rsid w:val="00C5584C"/>
    <w:rsid w:val="00C5585B"/>
    <w:rsid w:val="00C55BA9"/>
    <w:rsid w:val="00C55EA1"/>
    <w:rsid w:val="00C55FF2"/>
    <w:rsid w:val="00C56271"/>
    <w:rsid w:val="00C56A8F"/>
    <w:rsid w:val="00C5743D"/>
    <w:rsid w:val="00C576EE"/>
    <w:rsid w:val="00C57B05"/>
    <w:rsid w:val="00C57C77"/>
    <w:rsid w:val="00C57F04"/>
    <w:rsid w:val="00C604C3"/>
    <w:rsid w:val="00C6068D"/>
    <w:rsid w:val="00C606A1"/>
    <w:rsid w:val="00C60F9F"/>
    <w:rsid w:val="00C60FA4"/>
    <w:rsid w:val="00C612BD"/>
    <w:rsid w:val="00C61561"/>
    <w:rsid w:val="00C61602"/>
    <w:rsid w:val="00C61BF8"/>
    <w:rsid w:val="00C62801"/>
    <w:rsid w:val="00C62C07"/>
    <w:rsid w:val="00C631A9"/>
    <w:rsid w:val="00C6342B"/>
    <w:rsid w:val="00C63C45"/>
    <w:rsid w:val="00C644C0"/>
    <w:rsid w:val="00C64659"/>
    <w:rsid w:val="00C6471B"/>
    <w:rsid w:val="00C647A1"/>
    <w:rsid w:val="00C649FD"/>
    <w:rsid w:val="00C64D36"/>
    <w:rsid w:val="00C65352"/>
    <w:rsid w:val="00C657AE"/>
    <w:rsid w:val="00C6585F"/>
    <w:rsid w:val="00C658D1"/>
    <w:rsid w:val="00C65A78"/>
    <w:rsid w:val="00C65BC9"/>
    <w:rsid w:val="00C65EE3"/>
    <w:rsid w:val="00C6681F"/>
    <w:rsid w:val="00C66A4A"/>
    <w:rsid w:val="00C66C7C"/>
    <w:rsid w:val="00C66D96"/>
    <w:rsid w:val="00C66DD0"/>
    <w:rsid w:val="00C66E45"/>
    <w:rsid w:val="00C67333"/>
    <w:rsid w:val="00C67867"/>
    <w:rsid w:val="00C679FB"/>
    <w:rsid w:val="00C67BB1"/>
    <w:rsid w:val="00C67CCD"/>
    <w:rsid w:val="00C67FF1"/>
    <w:rsid w:val="00C70104"/>
    <w:rsid w:val="00C7021E"/>
    <w:rsid w:val="00C70243"/>
    <w:rsid w:val="00C70764"/>
    <w:rsid w:val="00C7092D"/>
    <w:rsid w:val="00C70CA1"/>
    <w:rsid w:val="00C711AD"/>
    <w:rsid w:val="00C716AA"/>
    <w:rsid w:val="00C71A89"/>
    <w:rsid w:val="00C71C0C"/>
    <w:rsid w:val="00C72364"/>
    <w:rsid w:val="00C72391"/>
    <w:rsid w:val="00C72751"/>
    <w:rsid w:val="00C7296C"/>
    <w:rsid w:val="00C72A2C"/>
    <w:rsid w:val="00C72E72"/>
    <w:rsid w:val="00C73034"/>
    <w:rsid w:val="00C730A5"/>
    <w:rsid w:val="00C73269"/>
    <w:rsid w:val="00C7346D"/>
    <w:rsid w:val="00C7368C"/>
    <w:rsid w:val="00C7408A"/>
    <w:rsid w:val="00C74554"/>
    <w:rsid w:val="00C748BC"/>
    <w:rsid w:val="00C749AE"/>
    <w:rsid w:val="00C74A54"/>
    <w:rsid w:val="00C74A94"/>
    <w:rsid w:val="00C74DBE"/>
    <w:rsid w:val="00C74F03"/>
    <w:rsid w:val="00C75169"/>
    <w:rsid w:val="00C755FC"/>
    <w:rsid w:val="00C7568F"/>
    <w:rsid w:val="00C75722"/>
    <w:rsid w:val="00C757B5"/>
    <w:rsid w:val="00C759BE"/>
    <w:rsid w:val="00C75C6C"/>
    <w:rsid w:val="00C75E2B"/>
    <w:rsid w:val="00C761F8"/>
    <w:rsid w:val="00C76205"/>
    <w:rsid w:val="00C76253"/>
    <w:rsid w:val="00C763D5"/>
    <w:rsid w:val="00C766E6"/>
    <w:rsid w:val="00C76704"/>
    <w:rsid w:val="00C7675F"/>
    <w:rsid w:val="00C768F6"/>
    <w:rsid w:val="00C77787"/>
    <w:rsid w:val="00C777E9"/>
    <w:rsid w:val="00C77BA4"/>
    <w:rsid w:val="00C77C54"/>
    <w:rsid w:val="00C77DD3"/>
    <w:rsid w:val="00C77DE8"/>
    <w:rsid w:val="00C80186"/>
    <w:rsid w:val="00C80732"/>
    <w:rsid w:val="00C80791"/>
    <w:rsid w:val="00C80792"/>
    <w:rsid w:val="00C80E98"/>
    <w:rsid w:val="00C8194E"/>
    <w:rsid w:val="00C81966"/>
    <w:rsid w:val="00C81B8A"/>
    <w:rsid w:val="00C81BC7"/>
    <w:rsid w:val="00C82336"/>
    <w:rsid w:val="00C8263B"/>
    <w:rsid w:val="00C827EE"/>
    <w:rsid w:val="00C82C7F"/>
    <w:rsid w:val="00C82CC5"/>
    <w:rsid w:val="00C82F20"/>
    <w:rsid w:val="00C830D4"/>
    <w:rsid w:val="00C832B3"/>
    <w:rsid w:val="00C83905"/>
    <w:rsid w:val="00C83962"/>
    <w:rsid w:val="00C83C03"/>
    <w:rsid w:val="00C841F5"/>
    <w:rsid w:val="00C844F6"/>
    <w:rsid w:val="00C84BF9"/>
    <w:rsid w:val="00C84E96"/>
    <w:rsid w:val="00C84EF1"/>
    <w:rsid w:val="00C84F57"/>
    <w:rsid w:val="00C8505F"/>
    <w:rsid w:val="00C85AB5"/>
    <w:rsid w:val="00C85D46"/>
    <w:rsid w:val="00C863B9"/>
    <w:rsid w:val="00C86A4D"/>
    <w:rsid w:val="00C86E17"/>
    <w:rsid w:val="00C8712D"/>
    <w:rsid w:val="00C9002D"/>
    <w:rsid w:val="00C9037C"/>
    <w:rsid w:val="00C90404"/>
    <w:rsid w:val="00C9088B"/>
    <w:rsid w:val="00C90908"/>
    <w:rsid w:val="00C90C56"/>
    <w:rsid w:val="00C911BB"/>
    <w:rsid w:val="00C9162A"/>
    <w:rsid w:val="00C916DF"/>
    <w:rsid w:val="00C917F2"/>
    <w:rsid w:val="00C91F88"/>
    <w:rsid w:val="00C926B0"/>
    <w:rsid w:val="00C9285B"/>
    <w:rsid w:val="00C9286D"/>
    <w:rsid w:val="00C92A97"/>
    <w:rsid w:val="00C92B6B"/>
    <w:rsid w:val="00C92C8F"/>
    <w:rsid w:val="00C92CA5"/>
    <w:rsid w:val="00C92DC3"/>
    <w:rsid w:val="00C92E99"/>
    <w:rsid w:val="00C932E3"/>
    <w:rsid w:val="00C93538"/>
    <w:rsid w:val="00C93721"/>
    <w:rsid w:val="00C93AD4"/>
    <w:rsid w:val="00C93BB4"/>
    <w:rsid w:val="00C94F86"/>
    <w:rsid w:val="00C95341"/>
    <w:rsid w:val="00C95394"/>
    <w:rsid w:val="00C954A5"/>
    <w:rsid w:val="00C95655"/>
    <w:rsid w:val="00C9571C"/>
    <w:rsid w:val="00C96385"/>
    <w:rsid w:val="00C96559"/>
    <w:rsid w:val="00C96ABA"/>
    <w:rsid w:val="00C96FA9"/>
    <w:rsid w:val="00C9703A"/>
    <w:rsid w:val="00C973F6"/>
    <w:rsid w:val="00C9742F"/>
    <w:rsid w:val="00C9764C"/>
    <w:rsid w:val="00C97670"/>
    <w:rsid w:val="00C979D1"/>
    <w:rsid w:val="00C97C3F"/>
    <w:rsid w:val="00C97E4C"/>
    <w:rsid w:val="00CA00A4"/>
    <w:rsid w:val="00CA0521"/>
    <w:rsid w:val="00CA058C"/>
    <w:rsid w:val="00CA0BBE"/>
    <w:rsid w:val="00CA1227"/>
    <w:rsid w:val="00CA16BE"/>
    <w:rsid w:val="00CA1AB1"/>
    <w:rsid w:val="00CA22B6"/>
    <w:rsid w:val="00CA22EA"/>
    <w:rsid w:val="00CA2799"/>
    <w:rsid w:val="00CA2825"/>
    <w:rsid w:val="00CA29F1"/>
    <w:rsid w:val="00CA2A51"/>
    <w:rsid w:val="00CA2BDC"/>
    <w:rsid w:val="00CA2CB4"/>
    <w:rsid w:val="00CA3164"/>
    <w:rsid w:val="00CA31D6"/>
    <w:rsid w:val="00CA35BB"/>
    <w:rsid w:val="00CA375C"/>
    <w:rsid w:val="00CA3B55"/>
    <w:rsid w:val="00CA3CB1"/>
    <w:rsid w:val="00CA4368"/>
    <w:rsid w:val="00CA44BC"/>
    <w:rsid w:val="00CA4B86"/>
    <w:rsid w:val="00CA4BEC"/>
    <w:rsid w:val="00CA4FEF"/>
    <w:rsid w:val="00CA52F7"/>
    <w:rsid w:val="00CA5332"/>
    <w:rsid w:val="00CA5355"/>
    <w:rsid w:val="00CA5416"/>
    <w:rsid w:val="00CA5591"/>
    <w:rsid w:val="00CA5BCF"/>
    <w:rsid w:val="00CA620B"/>
    <w:rsid w:val="00CA6329"/>
    <w:rsid w:val="00CA642E"/>
    <w:rsid w:val="00CA6529"/>
    <w:rsid w:val="00CA68C5"/>
    <w:rsid w:val="00CA6EE2"/>
    <w:rsid w:val="00CA6F81"/>
    <w:rsid w:val="00CA7299"/>
    <w:rsid w:val="00CA7598"/>
    <w:rsid w:val="00CA7E4E"/>
    <w:rsid w:val="00CA7F5C"/>
    <w:rsid w:val="00CB0106"/>
    <w:rsid w:val="00CB0478"/>
    <w:rsid w:val="00CB051D"/>
    <w:rsid w:val="00CB08B2"/>
    <w:rsid w:val="00CB11F7"/>
    <w:rsid w:val="00CB12C4"/>
    <w:rsid w:val="00CB19DB"/>
    <w:rsid w:val="00CB1A08"/>
    <w:rsid w:val="00CB23D6"/>
    <w:rsid w:val="00CB2712"/>
    <w:rsid w:val="00CB3332"/>
    <w:rsid w:val="00CB346F"/>
    <w:rsid w:val="00CB394D"/>
    <w:rsid w:val="00CB401F"/>
    <w:rsid w:val="00CB4619"/>
    <w:rsid w:val="00CB4785"/>
    <w:rsid w:val="00CB4863"/>
    <w:rsid w:val="00CB4E43"/>
    <w:rsid w:val="00CB50B8"/>
    <w:rsid w:val="00CB531B"/>
    <w:rsid w:val="00CB54DA"/>
    <w:rsid w:val="00CB6373"/>
    <w:rsid w:val="00CB654D"/>
    <w:rsid w:val="00CB6719"/>
    <w:rsid w:val="00CB69E2"/>
    <w:rsid w:val="00CB6C47"/>
    <w:rsid w:val="00CB6D5F"/>
    <w:rsid w:val="00CB71B4"/>
    <w:rsid w:val="00CB7250"/>
    <w:rsid w:val="00CB74D7"/>
    <w:rsid w:val="00CB7617"/>
    <w:rsid w:val="00CB7A72"/>
    <w:rsid w:val="00CB7F2F"/>
    <w:rsid w:val="00CC0072"/>
    <w:rsid w:val="00CC0289"/>
    <w:rsid w:val="00CC035F"/>
    <w:rsid w:val="00CC03D6"/>
    <w:rsid w:val="00CC0437"/>
    <w:rsid w:val="00CC067A"/>
    <w:rsid w:val="00CC09F8"/>
    <w:rsid w:val="00CC0C0F"/>
    <w:rsid w:val="00CC1361"/>
    <w:rsid w:val="00CC1459"/>
    <w:rsid w:val="00CC156B"/>
    <w:rsid w:val="00CC17DA"/>
    <w:rsid w:val="00CC1D80"/>
    <w:rsid w:val="00CC1E40"/>
    <w:rsid w:val="00CC211A"/>
    <w:rsid w:val="00CC249A"/>
    <w:rsid w:val="00CC265E"/>
    <w:rsid w:val="00CC2B60"/>
    <w:rsid w:val="00CC339F"/>
    <w:rsid w:val="00CC3C21"/>
    <w:rsid w:val="00CC3E20"/>
    <w:rsid w:val="00CC4436"/>
    <w:rsid w:val="00CC4617"/>
    <w:rsid w:val="00CC4B92"/>
    <w:rsid w:val="00CC59BB"/>
    <w:rsid w:val="00CC6197"/>
    <w:rsid w:val="00CC651B"/>
    <w:rsid w:val="00CC6B5C"/>
    <w:rsid w:val="00CC6D36"/>
    <w:rsid w:val="00CC6EAE"/>
    <w:rsid w:val="00CC711C"/>
    <w:rsid w:val="00CC7610"/>
    <w:rsid w:val="00CC7809"/>
    <w:rsid w:val="00CC7BF8"/>
    <w:rsid w:val="00CD056E"/>
    <w:rsid w:val="00CD066D"/>
    <w:rsid w:val="00CD0EF7"/>
    <w:rsid w:val="00CD2993"/>
    <w:rsid w:val="00CD2A28"/>
    <w:rsid w:val="00CD2A9E"/>
    <w:rsid w:val="00CD2C52"/>
    <w:rsid w:val="00CD2D5C"/>
    <w:rsid w:val="00CD2DEC"/>
    <w:rsid w:val="00CD3303"/>
    <w:rsid w:val="00CD3718"/>
    <w:rsid w:val="00CD3F53"/>
    <w:rsid w:val="00CD3FA7"/>
    <w:rsid w:val="00CD3FB2"/>
    <w:rsid w:val="00CD495F"/>
    <w:rsid w:val="00CD4A95"/>
    <w:rsid w:val="00CD4D27"/>
    <w:rsid w:val="00CD4EED"/>
    <w:rsid w:val="00CD5092"/>
    <w:rsid w:val="00CD59A8"/>
    <w:rsid w:val="00CD5D6C"/>
    <w:rsid w:val="00CD5F44"/>
    <w:rsid w:val="00CD615B"/>
    <w:rsid w:val="00CD664D"/>
    <w:rsid w:val="00CD69D6"/>
    <w:rsid w:val="00CD7093"/>
    <w:rsid w:val="00CD7107"/>
    <w:rsid w:val="00CD715F"/>
    <w:rsid w:val="00CD71F1"/>
    <w:rsid w:val="00CD72BE"/>
    <w:rsid w:val="00CD7342"/>
    <w:rsid w:val="00CD7390"/>
    <w:rsid w:val="00CD7484"/>
    <w:rsid w:val="00CD78F3"/>
    <w:rsid w:val="00CD7C4E"/>
    <w:rsid w:val="00CD7F25"/>
    <w:rsid w:val="00CE0088"/>
    <w:rsid w:val="00CE02A6"/>
    <w:rsid w:val="00CE037C"/>
    <w:rsid w:val="00CE08AF"/>
    <w:rsid w:val="00CE0B08"/>
    <w:rsid w:val="00CE0B10"/>
    <w:rsid w:val="00CE0E6C"/>
    <w:rsid w:val="00CE143B"/>
    <w:rsid w:val="00CE144C"/>
    <w:rsid w:val="00CE14D8"/>
    <w:rsid w:val="00CE15D8"/>
    <w:rsid w:val="00CE17D9"/>
    <w:rsid w:val="00CE1B4E"/>
    <w:rsid w:val="00CE1D8B"/>
    <w:rsid w:val="00CE2B85"/>
    <w:rsid w:val="00CE2EEA"/>
    <w:rsid w:val="00CE2FE9"/>
    <w:rsid w:val="00CE3062"/>
    <w:rsid w:val="00CE3261"/>
    <w:rsid w:val="00CE3BD6"/>
    <w:rsid w:val="00CE3C91"/>
    <w:rsid w:val="00CE3FE3"/>
    <w:rsid w:val="00CE43F8"/>
    <w:rsid w:val="00CE4881"/>
    <w:rsid w:val="00CE4BEB"/>
    <w:rsid w:val="00CE5017"/>
    <w:rsid w:val="00CE518C"/>
    <w:rsid w:val="00CE520F"/>
    <w:rsid w:val="00CE52AD"/>
    <w:rsid w:val="00CE59A9"/>
    <w:rsid w:val="00CE5F76"/>
    <w:rsid w:val="00CE5FCE"/>
    <w:rsid w:val="00CE6588"/>
    <w:rsid w:val="00CE69FE"/>
    <w:rsid w:val="00CE6D55"/>
    <w:rsid w:val="00CE7058"/>
    <w:rsid w:val="00CE734B"/>
    <w:rsid w:val="00CE754C"/>
    <w:rsid w:val="00CE76C9"/>
    <w:rsid w:val="00CE776F"/>
    <w:rsid w:val="00CE77B7"/>
    <w:rsid w:val="00CE77F8"/>
    <w:rsid w:val="00CE78DA"/>
    <w:rsid w:val="00CE7939"/>
    <w:rsid w:val="00CE7A00"/>
    <w:rsid w:val="00CE7A42"/>
    <w:rsid w:val="00CE7BF4"/>
    <w:rsid w:val="00CE7DC5"/>
    <w:rsid w:val="00CE7F16"/>
    <w:rsid w:val="00CE7F47"/>
    <w:rsid w:val="00CF01EF"/>
    <w:rsid w:val="00CF0283"/>
    <w:rsid w:val="00CF04D9"/>
    <w:rsid w:val="00CF053D"/>
    <w:rsid w:val="00CF0E19"/>
    <w:rsid w:val="00CF0F68"/>
    <w:rsid w:val="00CF1961"/>
    <w:rsid w:val="00CF1BB4"/>
    <w:rsid w:val="00CF1C5C"/>
    <w:rsid w:val="00CF2091"/>
    <w:rsid w:val="00CF2775"/>
    <w:rsid w:val="00CF2AB3"/>
    <w:rsid w:val="00CF2B79"/>
    <w:rsid w:val="00CF2C82"/>
    <w:rsid w:val="00CF2EE8"/>
    <w:rsid w:val="00CF3AEB"/>
    <w:rsid w:val="00CF402F"/>
    <w:rsid w:val="00CF4540"/>
    <w:rsid w:val="00CF4733"/>
    <w:rsid w:val="00CF4BE6"/>
    <w:rsid w:val="00CF4FDE"/>
    <w:rsid w:val="00CF514C"/>
    <w:rsid w:val="00CF5435"/>
    <w:rsid w:val="00CF582C"/>
    <w:rsid w:val="00CF5CE1"/>
    <w:rsid w:val="00CF5E3C"/>
    <w:rsid w:val="00CF5F78"/>
    <w:rsid w:val="00CF6C25"/>
    <w:rsid w:val="00CF6DEE"/>
    <w:rsid w:val="00CF713F"/>
    <w:rsid w:val="00CF7174"/>
    <w:rsid w:val="00CF7331"/>
    <w:rsid w:val="00CF73DA"/>
    <w:rsid w:val="00CF756F"/>
    <w:rsid w:val="00CF7599"/>
    <w:rsid w:val="00CF7789"/>
    <w:rsid w:val="00CF77BB"/>
    <w:rsid w:val="00CF7A9F"/>
    <w:rsid w:val="00CF7F2B"/>
    <w:rsid w:val="00D0016E"/>
    <w:rsid w:val="00D003C5"/>
    <w:rsid w:val="00D00F49"/>
    <w:rsid w:val="00D01041"/>
    <w:rsid w:val="00D01506"/>
    <w:rsid w:val="00D0238B"/>
    <w:rsid w:val="00D024BE"/>
    <w:rsid w:val="00D025CB"/>
    <w:rsid w:val="00D02BDF"/>
    <w:rsid w:val="00D02CFB"/>
    <w:rsid w:val="00D02E32"/>
    <w:rsid w:val="00D03069"/>
    <w:rsid w:val="00D03ABB"/>
    <w:rsid w:val="00D03BC0"/>
    <w:rsid w:val="00D03F2A"/>
    <w:rsid w:val="00D03FCB"/>
    <w:rsid w:val="00D047EB"/>
    <w:rsid w:val="00D0493D"/>
    <w:rsid w:val="00D0533C"/>
    <w:rsid w:val="00D05516"/>
    <w:rsid w:val="00D05BCB"/>
    <w:rsid w:val="00D06150"/>
    <w:rsid w:val="00D06244"/>
    <w:rsid w:val="00D06286"/>
    <w:rsid w:val="00D063E7"/>
    <w:rsid w:val="00D06533"/>
    <w:rsid w:val="00D06550"/>
    <w:rsid w:val="00D06A94"/>
    <w:rsid w:val="00D06B0E"/>
    <w:rsid w:val="00D06EAA"/>
    <w:rsid w:val="00D06F53"/>
    <w:rsid w:val="00D0727A"/>
    <w:rsid w:val="00D075BE"/>
    <w:rsid w:val="00D07786"/>
    <w:rsid w:val="00D07AD5"/>
    <w:rsid w:val="00D07BD3"/>
    <w:rsid w:val="00D07CD4"/>
    <w:rsid w:val="00D101A4"/>
    <w:rsid w:val="00D10346"/>
    <w:rsid w:val="00D1036A"/>
    <w:rsid w:val="00D104C7"/>
    <w:rsid w:val="00D105F3"/>
    <w:rsid w:val="00D10836"/>
    <w:rsid w:val="00D108C6"/>
    <w:rsid w:val="00D109AC"/>
    <w:rsid w:val="00D109CF"/>
    <w:rsid w:val="00D10A2F"/>
    <w:rsid w:val="00D11CA6"/>
    <w:rsid w:val="00D11D46"/>
    <w:rsid w:val="00D12093"/>
    <w:rsid w:val="00D120EB"/>
    <w:rsid w:val="00D124A8"/>
    <w:rsid w:val="00D12567"/>
    <w:rsid w:val="00D1335D"/>
    <w:rsid w:val="00D13617"/>
    <w:rsid w:val="00D13769"/>
    <w:rsid w:val="00D13EEF"/>
    <w:rsid w:val="00D1414D"/>
    <w:rsid w:val="00D145AE"/>
    <w:rsid w:val="00D14CB4"/>
    <w:rsid w:val="00D14D4A"/>
    <w:rsid w:val="00D14EA3"/>
    <w:rsid w:val="00D15008"/>
    <w:rsid w:val="00D158B3"/>
    <w:rsid w:val="00D15AEA"/>
    <w:rsid w:val="00D15C37"/>
    <w:rsid w:val="00D1621D"/>
    <w:rsid w:val="00D16572"/>
    <w:rsid w:val="00D168AD"/>
    <w:rsid w:val="00D16961"/>
    <w:rsid w:val="00D1771F"/>
    <w:rsid w:val="00D17955"/>
    <w:rsid w:val="00D17E17"/>
    <w:rsid w:val="00D205F4"/>
    <w:rsid w:val="00D21044"/>
    <w:rsid w:val="00D21335"/>
    <w:rsid w:val="00D21561"/>
    <w:rsid w:val="00D21A9B"/>
    <w:rsid w:val="00D22521"/>
    <w:rsid w:val="00D2345A"/>
    <w:rsid w:val="00D235AC"/>
    <w:rsid w:val="00D23777"/>
    <w:rsid w:val="00D238F5"/>
    <w:rsid w:val="00D23939"/>
    <w:rsid w:val="00D24416"/>
    <w:rsid w:val="00D24502"/>
    <w:rsid w:val="00D24716"/>
    <w:rsid w:val="00D252C1"/>
    <w:rsid w:val="00D25EC7"/>
    <w:rsid w:val="00D26592"/>
    <w:rsid w:val="00D26D52"/>
    <w:rsid w:val="00D26D5F"/>
    <w:rsid w:val="00D26DA3"/>
    <w:rsid w:val="00D26F89"/>
    <w:rsid w:val="00D271A1"/>
    <w:rsid w:val="00D272B7"/>
    <w:rsid w:val="00D27324"/>
    <w:rsid w:val="00D27580"/>
    <w:rsid w:val="00D27A84"/>
    <w:rsid w:val="00D27F08"/>
    <w:rsid w:val="00D30033"/>
    <w:rsid w:val="00D301DC"/>
    <w:rsid w:val="00D3069A"/>
    <w:rsid w:val="00D308C9"/>
    <w:rsid w:val="00D30C53"/>
    <w:rsid w:val="00D30EBD"/>
    <w:rsid w:val="00D31392"/>
    <w:rsid w:val="00D313DF"/>
    <w:rsid w:val="00D32A40"/>
    <w:rsid w:val="00D32AC9"/>
    <w:rsid w:val="00D32C81"/>
    <w:rsid w:val="00D33540"/>
    <w:rsid w:val="00D33905"/>
    <w:rsid w:val="00D33E3B"/>
    <w:rsid w:val="00D33E95"/>
    <w:rsid w:val="00D33FE1"/>
    <w:rsid w:val="00D33FED"/>
    <w:rsid w:val="00D341C5"/>
    <w:rsid w:val="00D343D7"/>
    <w:rsid w:val="00D344A2"/>
    <w:rsid w:val="00D344A4"/>
    <w:rsid w:val="00D344C0"/>
    <w:rsid w:val="00D35185"/>
    <w:rsid w:val="00D35916"/>
    <w:rsid w:val="00D35C89"/>
    <w:rsid w:val="00D35D00"/>
    <w:rsid w:val="00D35F12"/>
    <w:rsid w:val="00D35F57"/>
    <w:rsid w:val="00D36A3C"/>
    <w:rsid w:val="00D372FB"/>
    <w:rsid w:val="00D37B2C"/>
    <w:rsid w:val="00D37F9C"/>
    <w:rsid w:val="00D4019E"/>
    <w:rsid w:val="00D405EA"/>
    <w:rsid w:val="00D4090F"/>
    <w:rsid w:val="00D41427"/>
    <w:rsid w:val="00D416B4"/>
    <w:rsid w:val="00D4173E"/>
    <w:rsid w:val="00D419BF"/>
    <w:rsid w:val="00D41FB1"/>
    <w:rsid w:val="00D423E0"/>
    <w:rsid w:val="00D4294C"/>
    <w:rsid w:val="00D43970"/>
    <w:rsid w:val="00D43A83"/>
    <w:rsid w:val="00D43C4B"/>
    <w:rsid w:val="00D43E84"/>
    <w:rsid w:val="00D44A02"/>
    <w:rsid w:val="00D44AC8"/>
    <w:rsid w:val="00D452BE"/>
    <w:rsid w:val="00D454B4"/>
    <w:rsid w:val="00D455BA"/>
    <w:rsid w:val="00D45754"/>
    <w:rsid w:val="00D457D0"/>
    <w:rsid w:val="00D458F8"/>
    <w:rsid w:val="00D45ECF"/>
    <w:rsid w:val="00D46067"/>
    <w:rsid w:val="00D46528"/>
    <w:rsid w:val="00D465A1"/>
    <w:rsid w:val="00D46C9B"/>
    <w:rsid w:val="00D46EB4"/>
    <w:rsid w:val="00D471DD"/>
    <w:rsid w:val="00D47519"/>
    <w:rsid w:val="00D4759A"/>
    <w:rsid w:val="00D475A5"/>
    <w:rsid w:val="00D47876"/>
    <w:rsid w:val="00D507DD"/>
    <w:rsid w:val="00D50949"/>
    <w:rsid w:val="00D50C16"/>
    <w:rsid w:val="00D50C54"/>
    <w:rsid w:val="00D5139C"/>
    <w:rsid w:val="00D513A2"/>
    <w:rsid w:val="00D51489"/>
    <w:rsid w:val="00D5162E"/>
    <w:rsid w:val="00D51B4B"/>
    <w:rsid w:val="00D52160"/>
    <w:rsid w:val="00D52538"/>
    <w:rsid w:val="00D52E2D"/>
    <w:rsid w:val="00D53301"/>
    <w:rsid w:val="00D53961"/>
    <w:rsid w:val="00D53B61"/>
    <w:rsid w:val="00D53FEE"/>
    <w:rsid w:val="00D540E0"/>
    <w:rsid w:val="00D5428F"/>
    <w:rsid w:val="00D549BA"/>
    <w:rsid w:val="00D549BF"/>
    <w:rsid w:val="00D55049"/>
    <w:rsid w:val="00D555A5"/>
    <w:rsid w:val="00D55862"/>
    <w:rsid w:val="00D55B7E"/>
    <w:rsid w:val="00D55B93"/>
    <w:rsid w:val="00D56361"/>
    <w:rsid w:val="00D5648C"/>
    <w:rsid w:val="00D5653F"/>
    <w:rsid w:val="00D5660F"/>
    <w:rsid w:val="00D56975"/>
    <w:rsid w:val="00D56ACB"/>
    <w:rsid w:val="00D578E0"/>
    <w:rsid w:val="00D578F9"/>
    <w:rsid w:val="00D57C12"/>
    <w:rsid w:val="00D57CF1"/>
    <w:rsid w:val="00D6013F"/>
    <w:rsid w:val="00D604AE"/>
    <w:rsid w:val="00D60746"/>
    <w:rsid w:val="00D60AED"/>
    <w:rsid w:val="00D60EE3"/>
    <w:rsid w:val="00D60FF2"/>
    <w:rsid w:val="00D61864"/>
    <w:rsid w:val="00D61DF8"/>
    <w:rsid w:val="00D620F6"/>
    <w:rsid w:val="00D6244E"/>
    <w:rsid w:val="00D62757"/>
    <w:rsid w:val="00D627CC"/>
    <w:rsid w:val="00D62BA4"/>
    <w:rsid w:val="00D63521"/>
    <w:rsid w:val="00D63546"/>
    <w:rsid w:val="00D63593"/>
    <w:rsid w:val="00D636EA"/>
    <w:rsid w:val="00D637A7"/>
    <w:rsid w:val="00D641B5"/>
    <w:rsid w:val="00D64204"/>
    <w:rsid w:val="00D643EF"/>
    <w:rsid w:val="00D64465"/>
    <w:rsid w:val="00D64799"/>
    <w:rsid w:val="00D6483C"/>
    <w:rsid w:val="00D6495D"/>
    <w:rsid w:val="00D64A40"/>
    <w:rsid w:val="00D64B7A"/>
    <w:rsid w:val="00D65B7D"/>
    <w:rsid w:val="00D65C74"/>
    <w:rsid w:val="00D65DBA"/>
    <w:rsid w:val="00D65FEE"/>
    <w:rsid w:val="00D660CB"/>
    <w:rsid w:val="00D660F5"/>
    <w:rsid w:val="00D66539"/>
    <w:rsid w:val="00D666F0"/>
    <w:rsid w:val="00D6673A"/>
    <w:rsid w:val="00D668E4"/>
    <w:rsid w:val="00D66B12"/>
    <w:rsid w:val="00D66B5B"/>
    <w:rsid w:val="00D66BF0"/>
    <w:rsid w:val="00D66F37"/>
    <w:rsid w:val="00D67439"/>
    <w:rsid w:val="00D67BB8"/>
    <w:rsid w:val="00D67DAA"/>
    <w:rsid w:val="00D67E1C"/>
    <w:rsid w:val="00D70033"/>
    <w:rsid w:val="00D702CC"/>
    <w:rsid w:val="00D70500"/>
    <w:rsid w:val="00D705D5"/>
    <w:rsid w:val="00D70919"/>
    <w:rsid w:val="00D709BB"/>
    <w:rsid w:val="00D70B47"/>
    <w:rsid w:val="00D70E0A"/>
    <w:rsid w:val="00D71559"/>
    <w:rsid w:val="00D71971"/>
    <w:rsid w:val="00D719F3"/>
    <w:rsid w:val="00D71EB9"/>
    <w:rsid w:val="00D7215A"/>
    <w:rsid w:val="00D7272C"/>
    <w:rsid w:val="00D72CC2"/>
    <w:rsid w:val="00D72F81"/>
    <w:rsid w:val="00D73339"/>
    <w:rsid w:val="00D73400"/>
    <w:rsid w:val="00D741B9"/>
    <w:rsid w:val="00D745A0"/>
    <w:rsid w:val="00D74DAF"/>
    <w:rsid w:val="00D75355"/>
    <w:rsid w:val="00D754B4"/>
    <w:rsid w:val="00D75781"/>
    <w:rsid w:val="00D758DB"/>
    <w:rsid w:val="00D75CB1"/>
    <w:rsid w:val="00D75D4C"/>
    <w:rsid w:val="00D75E97"/>
    <w:rsid w:val="00D7612F"/>
    <w:rsid w:val="00D76172"/>
    <w:rsid w:val="00D763C5"/>
    <w:rsid w:val="00D76465"/>
    <w:rsid w:val="00D7652F"/>
    <w:rsid w:val="00D767D6"/>
    <w:rsid w:val="00D7687C"/>
    <w:rsid w:val="00D773A7"/>
    <w:rsid w:val="00D7757E"/>
    <w:rsid w:val="00D779DD"/>
    <w:rsid w:val="00D77BE6"/>
    <w:rsid w:val="00D77E65"/>
    <w:rsid w:val="00D80350"/>
    <w:rsid w:val="00D8045A"/>
    <w:rsid w:val="00D8066A"/>
    <w:rsid w:val="00D812EE"/>
    <w:rsid w:val="00D81369"/>
    <w:rsid w:val="00D814B2"/>
    <w:rsid w:val="00D814D8"/>
    <w:rsid w:val="00D819C5"/>
    <w:rsid w:val="00D81F0C"/>
    <w:rsid w:val="00D8239E"/>
    <w:rsid w:val="00D826FD"/>
    <w:rsid w:val="00D82859"/>
    <w:rsid w:val="00D82D30"/>
    <w:rsid w:val="00D8360A"/>
    <w:rsid w:val="00D8366D"/>
    <w:rsid w:val="00D83980"/>
    <w:rsid w:val="00D83A09"/>
    <w:rsid w:val="00D83C85"/>
    <w:rsid w:val="00D83D65"/>
    <w:rsid w:val="00D83EB1"/>
    <w:rsid w:val="00D8418E"/>
    <w:rsid w:val="00D84C5B"/>
    <w:rsid w:val="00D84C7D"/>
    <w:rsid w:val="00D84F06"/>
    <w:rsid w:val="00D8541B"/>
    <w:rsid w:val="00D8582E"/>
    <w:rsid w:val="00D85938"/>
    <w:rsid w:val="00D863A4"/>
    <w:rsid w:val="00D86471"/>
    <w:rsid w:val="00D86ADB"/>
    <w:rsid w:val="00D86F36"/>
    <w:rsid w:val="00D87D93"/>
    <w:rsid w:val="00D87EF1"/>
    <w:rsid w:val="00D902DB"/>
    <w:rsid w:val="00D906A9"/>
    <w:rsid w:val="00D90AB3"/>
    <w:rsid w:val="00D90DD7"/>
    <w:rsid w:val="00D90E82"/>
    <w:rsid w:val="00D9115F"/>
    <w:rsid w:val="00D915CB"/>
    <w:rsid w:val="00D91644"/>
    <w:rsid w:val="00D9177A"/>
    <w:rsid w:val="00D91C1B"/>
    <w:rsid w:val="00D92517"/>
    <w:rsid w:val="00D9284A"/>
    <w:rsid w:val="00D928AF"/>
    <w:rsid w:val="00D928DA"/>
    <w:rsid w:val="00D92C99"/>
    <w:rsid w:val="00D93117"/>
    <w:rsid w:val="00D93359"/>
    <w:rsid w:val="00D93474"/>
    <w:rsid w:val="00D93D05"/>
    <w:rsid w:val="00D93EF9"/>
    <w:rsid w:val="00D94250"/>
    <w:rsid w:val="00D94727"/>
    <w:rsid w:val="00D94851"/>
    <w:rsid w:val="00D94D14"/>
    <w:rsid w:val="00D9503D"/>
    <w:rsid w:val="00D95F6F"/>
    <w:rsid w:val="00D96080"/>
    <w:rsid w:val="00D9642C"/>
    <w:rsid w:val="00D968A0"/>
    <w:rsid w:val="00D96D49"/>
    <w:rsid w:val="00D96F02"/>
    <w:rsid w:val="00D9706E"/>
    <w:rsid w:val="00D9717B"/>
    <w:rsid w:val="00D97307"/>
    <w:rsid w:val="00D976DF"/>
    <w:rsid w:val="00D97A31"/>
    <w:rsid w:val="00D97BFB"/>
    <w:rsid w:val="00D97FC6"/>
    <w:rsid w:val="00DA02F3"/>
    <w:rsid w:val="00DA0459"/>
    <w:rsid w:val="00DA07D3"/>
    <w:rsid w:val="00DA093F"/>
    <w:rsid w:val="00DA0B40"/>
    <w:rsid w:val="00DA0F31"/>
    <w:rsid w:val="00DA13FA"/>
    <w:rsid w:val="00DA1405"/>
    <w:rsid w:val="00DA1E0F"/>
    <w:rsid w:val="00DA1F8C"/>
    <w:rsid w:val="00DA204B"/>
    <w:rsid w:val="00DA2249"/>
    <w:rsid w:val="00DA2250"/>
    <w:rsid w:val="00DA229A"/>
    <w:rsid w:val="00DA267F"/>
    <w:rsid w:val="00DA289F"/>
    <w:rsid w:val="00DA2A74"/>
    <w:rsid w:val="00DA2FC0"/>
    <w:rsid w:val="00DA307B"/>
    <w:rsid w:val="00DA315D"/>
    <w:rsid w:val="00DA31A0"/>
    <w:rsid w:val="00DA3441"/>
    <w:rsid w:val="00DA352D"/>
    <w:rsid w:val="00DA3844"/>
    <w:rsid w:val="00DA3B77"/>
    <w:rsid w:val="00DA4132"/>
    <w:rsid w:val="00DA449A"/>
    <w:rsid w:val="00DA44D2"/>
    <w:rsid w:val="00DA48A8"/>
    <w:rsid w:val="00DA4C57"/>
    <w:rsid w:val="00DA4D11"/>
    <w:rsid w:val="00DA4D7B"/>
    <w:rsid w:val="00DA4FD0"/>
    <w:rsid w:val="00DA4FD2"/>
    <w:rsid w:val="00DA517E"/>
    <w:rsid w:val="00DA5229"/>
    <w:rsid w:val="00DA5410"/>
    <w:rsid w:val="00DA57DF"/>
    <w:rsid w:val="00DA599C"/>
    <w:rsid w:val="00DA5C39"/>
    <w:rsid w:val="00DA5DC2"/>
    <w:rsid w:val="00DA6346"/>
    <w:rsid w:val="00DA64FF"/>
    <w:rsid w:val="00DA6C30"/>
    <w:rsid w:val="00DA75FA"/>
    <w:rsid w:val="00DA772B"/>
    <w:rsid w:val="00DA77CF"/>
    <w:rsid w:val="00DA7A68"/>
    <w:rsid w:val="00DA7ADB"/>
    <w:rsid w:val="00DA7F7C"/>
    <w:rsid w:val="00DB05C4"/>
    <w:rsid w:val="00DB08EC"/>
    <w:rsid w:val="00DB0973"/>
    <w:rsid w:val="00DB0AAE"/>
    <w:rsid w:val="00DB0D5A"/>
    <w:rsid w:val="00DB0E74"/>
    <w:rsid w:val="00DB0EE3"/>
    <w:rsid w:val="00DB0EE6"/>
    <w:rsid w:val="00DB1051"/>
    <w:rsid w:val="00DB123F"/>
    <w:rsid w:val="00DB135C"/>
    <w:rsid w:val="00DB1952"/>
    <w:rsid w:val="00DB1A17"/>
    <w:rsid w:val="00DB1CB5"/>
    <w:rsid w:val="00DB20B5"/>
    <w:rsid w:val="00DB2319"/>
    <w:rsid w:val="00DB248A"/>
    <w:rsid w:val="00DB26F8"/>
    <w:rsid w:val="00DB273D"/>
    <w:rsid w:val="00DB29D4"/>
    <w:rsid w:val="00DB2B38"/>
    <w:rsid w:val="00DB31F4"/>
    <w:rsid w:val="00DB3C2C"/>
    <w:rsid w:val="00DB4275"/>
    <w:rsid w:val="00DB439D"/>
    <w:rsid w:val="00DB455F"/>
    <w:rsid w:val="00DB4626"/>
    <w:rsid w:val="00DB57AA"/>
    <w:rsid w:val="00DB5A0A"/>
    <w:rsid w:val="00DB6108"/>
    <w:rsid w:val="00DB66A6"/>
    <w:rsid w:val="00DB6B47"/>
    <w:rsid w:val="00DB756D"/>
    <w:rsid w:val="00DB76E3"/>
    <w:rsid w:val="00DB7D2F"/>
    <w:rsid w:val="00DB7FDA"/>
    <w:rsid w:val="00DC071C"/>
    <w:rsid w:val="00DC0CD1"/>
    <w:rsid w:val="00DC12CB"/>
    <w:rsid w:val="00DC13C6"/>
    <w:rsid w:val="00DC1730"/>
    <w:rsid w:val="00DC18FF"/>
    <w:rsid w:val="00DC1A31"/>
    <w:rsid w:val="00DC1B4D"/>
    <w:rsid w:val="00DC1C10"/>
    <w:rsid w:val="00DC2C8B"/>
    <w:rsid w:val="00DC2D30"/>
    <w:rsid w:val="00DC3485"/>
    <w:rsid w:val="00DC388B"/>
    <w:rsid w:val="00DC3BB3"/>
    <w:rsid w:val="00DC3D1C"/>
    <w:rsid w:val="00DC3D54"/>
    <w:rsid w:val="00DC3EC6"/>
    <w:rsid w:val="00DC428E"/>
    <w:rsid w:val="00DC4856"/>
    <w:rsid w:val="00DC4A1D"/>
    <w:rsid w:val="00DC4A94"/>
    <w:rsid w:val="00DC4AE0"/>
    <w:rsid w:val="00DC4ECC"/>
    <w:rsid w:val="00DC5033"/>
    <w:rsid w:val="00DC55DB"/>
    <w:rsid w:val="00DC56F3"/>
    <w:rsid w:val="00DC5BF9"/>
    <w:rsid w:val="00DC5C64"/>
    <w:rsid w:val="00DC694B"/>
    <w:rsid w:val="00DC696A"/>
    <w:rsid w:val="00DC699B"/>
    <w:rsid w:val="00DC6A3D"/>
    <w:rsid w:val="00DC6B33"/>
    <w:rsid w:val="00DC6C02"/>
    <w:rsid w:val="00DC6D94"/>
    <w:rsid w:val="00DC6DA4"/>
    <w:rsid w:val="00DC70A9"/>
    <w:rsid w:val="00DC7567"/>
    <w:rsid w:val="00DC75A6"/>
    <w:rsid w:val="00DC76CD"/>
    <w:rsid w:val="00DC7D9C"/>
    <w:rsid w:val="00DD06C3"/>
    <w:rsid w:val="00DD06C7"/>
    <w:rsid w:val="00DD0C9D"/>
    <w:rsid w:val="00DD119B"/>
    <w:rsid w:val="00DD130D"/>
    <w:rsid w:val="00DD1537"/>
    <w:rsid w:val="00DD19CB"/>
    <w:rsid w:val="00DD1DC0"/>
    <w:rsid w:val="00DD1E96"/>
    <w:rsid w:val="00DD1FEC"/>
    <w:rsid w:val="00DD2465"/>
    <w:rsid w:val="00DD254F"/>
    <w:rsid w:val="00DD27C2"/>
    <w:rsid w:val="00DD2AE0"/>
    <w:rsid w:val="00DD2FED"/>
    <w:rsid w:val="00DD37F3"/>
    <w:rsid w:val="00DD38A9"/>
    <w:rsid w:val="00DD3A8F"/>
    <w:rsid w:val="00DD3ADF"/>
    <w:rsid w:val="00DD3C00"/>
    <w:rsid w:val="00DD3CB6"/>
    <w:rsid w:val="00DD3CC9"/>
    <w:rsid w:val="00DD3FA2"/>
    <w:rsid w:val="00DD411E"/>
    <w:rsid w:val="00DD459B"/>
    <w:rsid w:val="00DD4955"/>
    <w:rsid w:val="00DD4ABA"/>
    <w:rsid w:val="00DD4B3E"/>
    <w:rsid w:val="00DD4B41"/>
    <w:rsid w:val="00DD5931"/>
    <w:rsid w:val="00DD61C0"/>
    <w:rsid w:val="00DD67E5"/>
    <w:rsid w:val="00DD69AA"/>
    <w:rsid w:val="00DD6A1D"/>
    <w:rsid w:val="00DD6B35"/>
    <w:rsid w:val="00DD70A5"/>
    <w:rsid w:val="00DD70A9"/>
    <w:rsid w:val="00DD7722"/>
    <w:rsid w:val="00DD7757"/>
    <w:rsid w:val="00DD777E"/>
    <w:rsid w:val="00DD7821"/>
    <w:rsid w:val="00DE0736"/>
    <w:rsid w:val="00DE084D"/>
    <w:rsid w:val="00DE0902"/>
    <w:rsid w:val="00DE0E2E"/>
    <w:rsid w:val="00DE1331"/>
    <w:rsid w:val="00DE14AD"/>
    <w:rsid w:val="00DE1908"/>
    <w:rsid w:val="00DE1FA6"/>
    <w:rsid w:val="00DE2015"/>
    <w:rsid w:val="00DE203D"/>
    <w:rsid w:val="00DE2167"/>
    <w:rsid w:val="00DE2EF5"/>
    <w:rsid w:val="00DE2F37"/>
    <w:rsid w:val="00DE34AE"/>
    <w:rsid w:val="00DE3605"/>
    <w:rsid w:val="00DE360E"/>
    <w:rsid w:val="00DE3B13"/>
    <w:rsid w:val="00DE3F8F"/>
    <w:rsid w:val="00DE409A"/>
    <w:rsid w:val="00DE429D"/>
    <w:rsid w:val="00DE4AB9"/>
    <w:rsid w:val="00DE4E33"/>
    <w:rsid w:val="00DE5124"/>
    <w:rsid w:val="00DE527A"/>
    <w:rsid w:val="00DE576F"/>
    <w:rsid w:val="00DE5A76"/>
    <w:rsid w:val="00DE5D26"/>
    <w:rsid w:val="00DE6104"/>
    <w:rsid w:val="00DE6192"/>
    <w:rsid w:val="00DE6199"/>
    <w:rsid w:val="00DE6318"/>
    <w:rsid w:val="00DE69D6"/>
    <w:rsid w:val="00DE6BC9"/>
    <w:rsid w:val="00DE6C05"/>
    <w:rsid w:val="00DE7CB8"/>
    <w:rsid w:val="00DE7F8F"/>
    <w:rsid w:val="00DF0643"/>
    <w:rsid w:val="00DF08ED"/>
    <w:rsid w:val="00DF08F0"/>
    <w:rsid w:val="00DF0CEF"/>
    <w:rsid w:val="00DF103F"/>
    <w:rsid w:val="00DF108A"/>
    <w:rsid w:val="00DF10CC"/>
    <w:rsid w:val="00DF1957"/>
    <w:rsid w:val="00DF1C46"/>
    <w:rsid w:val="00DF1C98"/>
    <w:rsid w:val="00DF2215"/>
    <w:rsid w:val="00DF227B"/>
    <w:rsid w:val="00DF254B"/>
    <w:rsid w:val="00DF2639"/>
    <w:rsid w:val="00DF2B7D"/>
    <w:rsid w:val="00DF34C1"/>
    <w:rsid w:val="00DF367F"/>
    <w:rsid w:val="00DF37F7"/>
    <w:rsid w:val="00DF383C"/>
    <w:rsid w:val="00DF3E10"/>
    <w:rsid w:val="00DF489F"/>
    <w:rsid w:val="00DF494C"/>
    <w:rsid w:val="00DF4F4E"/>
    <w:rsid w:val="00DF50AA"/>
    <w:rsid w:val="00DF52D5"/>
    <w:rsid w:val="00DF5B2D"/>
    <w:rsid w:val="00DF5D39"/>
    <w:rsid w:val="00DF5F52"/>
    <w:rsid w:val="00DF61D1"/>
    <w:rsid w:val="00DF6B96"/>
    <w:rsid w:val="00DF6C20"/>
    <w:rsid w:val="00DF6D17"/>
    <w:rsid w:val="00DF6FFF"/>
    <w:rsid w:val="00DF7284"/>
    <w:rsid w:val="00DF75DD"/>
    <w:rsid w:val="00DF76DD"/>
    <w:rsid w:val="00DF7DCB"/>
    <w:rsid w:val="00E003E0"/>
    <w:rsid w:val="00E00C0F"/>
    <w:rsid w:val="00E01069"/>
    <w:rsid w:val="00E019FF"/>
    <w:rsid w:val="00E01BB5"/>
    <w:rsid w:val="00E023AF"/>
    <w:rsid w:val="00E023B3"/>
    <w:rsid w:val="00E023EC"/>
    <w:rsid w:val="00E02D53"/>
    <w:rsid w:val="00E02F23"/>
    <w:rsid w:val="00E03021"/>
    <w:rsid w:val="00E0392F"/>
    <w:rsid w:val="00E03B34"/>
    <w:rsid w:val="00E041E7"/>
    <w:rsid w:val="00E042EF"/>
    <w:rsid w:val="00E0442E"/>
    <w:rsid w:val="00E049D6"/>
    <w:rsid w:val="00E04E56"/>
    <w:rsid w:val="00E05560"/>
    <w:rsid w:val="00E05F39"/>
    <w:rsid w:val="00E06408"/>
    <w:rsid w:val="00E068D2"/>
    <w:rsid w:val="00E06AB5"/>
    <w:rsid w:val="00E06D47"/>
    <w:rsid w:val="00E07033"/>
    <w:rsid w:val="00E071C0"/>
    <w:rsid w:val="00E071F9"/>
    <w:rsid w:val="00E07275"/>
    <w:rsid w:val="00E07421"/>
    <w:rsid w:val="00E07900"/>
    <w:rsid w:val="00E10AC3"/>
    <w:rsid w:val="00E10C6A"/>
    <w:rsid w:val="00E10D2A"/>
    <w:rsid w:val="00E10E52"/>
    <w:rsid w:val="00E10FCD"/>
    <w:rsid w:val="00E1107A"/>
    <w:rsid w:val="00E119AE"/>
    <w:rsid w:val="00E11BFD"/>
    <w:rsid w:val="00E11F13"/>
    <w:rsid w:val="00E1228B"/>
    <w:rsid w:val="00E122D2"/>
    <w:rsid w:val="00E12455"/>
    <w:rsid w:val="00E1262D"/>
    <w:rsid w:val="00E12895"/>
    <w:rsid w:val="00E129D6"/>
    <w:rsid w:val="00E12DB5"/>
    <w:rsid w:val="00E130A1"/>
    <w:rsid w:val="00E131BD"/>
    <w:rsid w:val="00E1337D"/>
    <w:rsid w:val="00E13423"/>
    <w:rsid w:val="00E13AAD"/>
    <w:rsid w:val="00E13D79"/>
    <w:rsid w:val="00E13E9F"/>
    <w:rsid w:val="00E14210"/>
    <w:rsid w:val="00E14359"/>
    <w:rsid w:val="00E14AC5"/>
    <w:rsid w:val="00E14E2D"/>
    <w:rsid w:val="00E1534E"/>
    <w:rsid w:val="00E155F8"/>
    <w:rsid w:val="00E1565E"/>
    <w:rsid w:val="00E158FE"/>
    <w:rsid w:val="00E15A4F"/>
    <w:rsid w:val="00E15B27"/>
    <w:rsid w:val="00E16182"/>
    <w:rsid w:val="00E16A1C"/>
    <w:rsid w:val="00E1732C"/>
    <w:rsid w:val="00E1740F"/>
    <w:rsid w:val="00E179DC"/>
    <w:rsid w:val="00E17B19"/>
    <w:rsid w:val="00E17B92"/>
    <w:rsid w:val="00E17BC1"/>
    <w:rsid w:val="00E17EEC"/>
    <w:rsid w:val="00E17F00"/>
    <w:rsid w:val="00E17F2D"/>
    <w:rsid w:val="00E2037A"/>
    <w:rsid w:val="00E20414"/>
    <w:rsid w:val="00E20441"/>
    <w:rsid w:val="00E2070A"/>
    <w:rsid w:val="00E20808"/>
    <w:rsid w:val="00E20E22"/>
    <w:rsid w:val="00E2151A"/>
    <w:rsid w:val="00E21A68"/>
    <w:rsid w:val="00E2266E"/>
    <w:rsid w:val="00E22898"/>
    <w:rsid w:val="00E228EC"/>
    <w:rsid w:val="00E23055"/>
    <w:rsid w:val="00E23071"/>
    <w:rsid w:val="00E23247"/>
    <w:rsid w:val="00E23384"/>
    <w:rsid w:val="00E2399A"/>
    <w:rsid w:val="00E23A2D"/>
    <w:rsid w:val="00E23A8F"/>
    <w:rsid w:val="00E23BA4"/>
    <w:rsid w:val="00E24D82"/>
    <w:rsid w:val="00E2530C"/>
    <w:rsid w:val="00E25707"/>
    <w:rsid w:val="00E258DB"/>
    <w:rsid w:val="00E25CEB"/>
    <w:rsid w:val="00E26054"/>
    <w:rsid w:val="00E26398"/>
    <w:rsid w:val="00E26557"/>
    <w:rsid w:val="00E2659B"/>
    <w:rsid w:val="00E2664B"/>
    <w:rsid w:val="00E26843"/>
    <w:rsid w:val="00E26AAF"/>
    <w:rsid w:val="00E2786A"/>
    <w:rsid w:val="00E27920"/>
    <w:rsid w:val="00E3016C"/>
    <w:rsid w:val="00E301A7"/>
    <w:rsid w:val="00E30210"/>
    <w:rsid w:val="00E30650"/>
    <w:rsid w:val="00E3070D"/>
    <w:rsid w:val="00E30DB6"/>
    <w:rsid w:val="00E31145"/>
    <w:rsid w:val="00E314DC"/>
    <w:rsid w:val="00E31550"/>
    <w:rsid w:val="00E3181F"/>
    <w:rsid w:val="00E31F7B"/>
    <w:rsid w:val="00E31F9F"/>
    <w:rsid w:val="00E3249C"/>
    <w:rsid w:val="00E325B3"/>
    <w:rsid w:val="00E328BD"/>
    <w:rsid w:val="00E33565"/>
    <w:rsid w:val="00E337FC"/>
    <w:rsid w:val="00E33BF7"/>
    <w:rsid w:val="00E33E92"/>
    <w:rsid w:val="00E34829"/>
    <w:rsid w:val="00E34ED5"/>
    <w:rsid w:val="00E34ED9"/>
    <w:rsid w:val="00E34F2E"/>
    <w:rsid w:val="00E35294"/>
    <w:rsid w:val="00E35850"/>
    <w:rsid w:val="00E35D93"/>
    <w:rsid w:val="00E36604"/>
    <w:rsid w:val="00E366BE"/>
    <w:rsid w:val="00E36809"/>
    <w:rsid w:val="00E36A40"/>
    <w:rsid w:val="00E373D1"/>
    <w:rsid w:val="00E376BE"/>
    <w:rsid w:val="00E376DB"/>
    <w:rsid w:val="00E379C0"/>
    <w:rsid w:val="00E379FA"/>
    <w:rsid w:val="00E37CB2"/>
    <w:rsid w:val="00E40176"/>
    <w:rsid w:val="00E40199"/>
    <w:rsid w:val="00E40D5D"/>
    <w:rsid w:val="00E40E38"/>
    <w:rsid w:val="00E40ECE"/>
    <w:rsid w:val="00E40FD7"/>
    <w:rsid w:val="00E410A2"/>
    <w:rsid w:val="00E413BB"/>
    <w:rsid w:val="00E4161E"/>
    <w:rsid w:val="00E4171D"/>
    <w:rsid w:val="00E41B0F"/>
    <w:rsid w:val="00E4210F"/>
    <w:rsid w:val="00E42287"/>
    <w:rsid w:val="00E42614"/>
    <w:rsid w:val="00E42730"/>
    <w:rsid w:val="00E42C4C"/>
    <w:rsid w:val="00E43826"/>
    <w:rsid w:val="00E439E0"/>
    <w:rsid w:val="00E44107"/>
    <w:rsid w:val="00E44285"/>
    <w:rsid w:val="00E44506"/>
    <w:rsid w:val="00E44CC6"/>
    <w:rsid w:val="00E44E37"/>
    <w:rsid w:val="00E45162"/>
    <w:rsid w:val="00E4595B"/>
    <w:rsid w:val="00E4598D"/>
    <w:rsid w:val="00E46073"/>
    <w:rsid w:val="00E46576"/>
    <w:rsid w:val="00E46DA2"/>
    <w:rsid w:val="00E47134"/>
    <w:rsid w:val="00E47610"/>
    <w:rsid w:val="00E478DC"/>
    <w:rsid w:val="00E47992"/>
    <w:rsid w:val="00E47A53"/>
    <w:rsid w:val="00E47F20"/>
    <w:rsid w:val="00E5030E"/>
    <w:rsid w:val="00E50493"/>
    <w:rsid w:val="00E507EE"/>
    <w:rsid w:val="00E50AD7"/>
    <w:rsid w:val="00E50C88"/>
    <w:rsid w:val="00E510A3"/>
    <w:rsid w:val="00E5198F"/>
    <w:rsid w:val="00E51F9D"/>
    <w:rsid w:val="00E520AD"/>
    <w:rsid w:val="00E52A5B"/>
    <w:rsid w:val="00E53091"/>
    <w:rsid w:val="00E531C9"/>
    <w:rsid w:val="00E53354"/>
    <w:rsid w:val="00E533C3"/>
    <w:rsid w:val="00E53731"/>
    <w:rsid w:val="00E53B00"/>
    <w:rsid w:val="00E53D05"/>
    <w:rsid w:val="00E53D06"/>
    <w:rsid w:val="00E54C21"/>
    <w:rsid w:val="00E54CEB"/>
    <w:rsid w:val="00E54EA4"/>
    <w:rsid w:val="00E54F7D"/>
    <w:rsid w:val="00E55105"/>
    <w:rsid w:val="00E5530B"/>
    <w:rsid w:val="00E55558"/>
    <w:rsid w:val="00E55832"/>
    <w:rsid w:val="00E5599A"/>
    <w:rsid w:val="00E55A72"/>
    <w:rsid w:val="00E55C37"/>
    <w:rsid w:val="00E55C66"/>
    <w:rsid w:val="00E55EF9"/>
    <w:rsid w:val="00E56351"/>
    <w:rsid w:val="00E56A8D"/>
    <w:rsid w:val="00E56F1A"/>
    <w:rsid w:val="00E573D8"/>
    <w:rsid w:val="00E573DB"/>
    <w:rsid w:val="00E57599"/>
    <w:rsid w:val="00E57EFA"/>
    <w:rsid w:val="00E60186"/>
    <w:rsid w:val="00E6028F"/>
    <w:rsid w:val="00E602A2"/>
    <w:rsid w:val="00E602C4"/>
    <w:rsid w:val="00E6047A"/>
    <w:rsid w:val="00E604B3"/>
    <w:rsid w:val="00E605D8"/>
    <w:rsid w:val="00E60662"/>
    <w:rsid w:val="00E609DD"/>
    <w:rsid w:val="00E61CEB"/>
    <w:rsid w:val="00E61D10"/>
    <w:rsid w:val="00E61EB6"/>
    <w:rsid w:val="00E61EBA"/>
    <w:rsid w:val="00E621DE"/>
    <w:rsid w:val="00E62460"/>
    <w:rsid w:val="00E62579"/>
    <w:rsid w:val="00E62693"/>
    <w:rsid w:val="00E628A2"/>
    <w:rsid w:val="00E62A94"/>
    <w:rsid w:val="00E62AFF"/>
    <w:rsid w:val="00E6307F"/>
    <w:rsid w:val="00E63223"/>
    <w:rsid w:val="00E6327B"/>
    <w:rsid w:val="00E636AB"/>
    <w:rsid w:val="00E638EA"/>
    <w:rsid w:val="00E63EC8"/>
    <w:rsid w:val="00E64710"/>
    <w:rsid w:val="00E653E9"/>
    <w:rsid w:val="00E653EB"/>
    <w:rsid w:val="00E65605"/>
    <w:rsid w:val="00E6604D"/>
    <w:rsid w:val="00E660A4"/>
    <w:rsid w:val="00E661D0"/>
    <w:rsid w:val="00E661FC"/>
    <w:rsid w:val="00E662A9"/>
    <w:rsid w:val="00E664C4"/>
    <w:rsid w:val="00E66B21"/>
    <w:rsid w:val="00E67426"/>
    <w:rsid w:val="00E70C2F"/>
    <w:rsid w:val="00E70C3D"/>
    <w:rsid w:val="00E70C76"/>
    <w:rsid w:val="00E70DF0"/>
    <w:rsid w:val="00E716C4"/>
    <w:rsid w:val="00E71A7D"/>
    <w:rsid w:val="00E71BF3"/>
    <w:rsid w:val="00E7246B"/>
    <w:rsid w:val="00E72AEA"/>
    <w:rsid w:val="00E72B0E"/>
    <w:rsid w:val="00E73B2C"/>
    <w:rsid w:val="00E73BFE"/>
    <w:rsid w:val="00E73E29"/>
    <w:rsid w:val="00E7446E"/>
    <w:rsid w:val="00E74784"/>
    <w:rsid w:val="00E74882"/>
    <w:rsid w:val="00E74930"/>
    <w:rsid w:val="00E75210"/>
    <w:rsid w:val="00E752CB"/>
    <w:rsid w:val="00E75532"/>
    <w:rsid w:val="00E7684D"/>
    <w:rsid w:val="00E76DD9"/>
    <w:rsid w:val="00E770FC"/>
    <w:rsid w:val="00E774B8"/>
    <w:rsid w:val="00E77679"/>
    <w:rsid w:val="00E778E1"/>
    <w:rsid w:val="00E77ADB"/>
    <w:rsid w:val="00E77EF0"/>
    <w:rsid w:val="00E77F7C"/>
    <w:rsid w:val="00E77FDD"/>
    <w:rsid w:val="00E804B4"/>
    <w:rsid w:val="00E813D6"/>
    <w:rsid w:val="00E81642"/>
    <w:rsid w:val="00E81EFD"/>
    <w:rsid w:val="00E820FC"/>
    <w:rsid w:val="00E82295"/>
    <w:rsid w:val="00E82649"/>
    <w:rsid w:val="00E827B9"/>
    <w:rsid w:val="00E8281C"/>
    <w:rsid w:val="00E828AE"/>
    <w:rsid w:val="00E83AD6"/>
    <w:rsid w:val="00E83B4D"/>
    <w:rsid w:val="00E83B6A"/>
    <w:rsid w:val="00E83C5B"/>
    <w:rsid w:val="00E83D01"/>
    <w:rsid w:val="00E83DB6"/>
    <w:rsid w:val="00E83DD5"/>
    <w:rsid w:val="00E83E83"/>
    <w:rsid w:val="00E83F92"/>
    <w:rsid w:val="00E845EC"/>
    <w:rsid w:val="00E84914"/>
    <w:rsid w:val="00E84B9E"/>
    <w:rsid w:val="00E84F2D"/>
    <w:rsid w:val="00E8516B"/>
    <w:rsid w:val="00E8516C"/>
    <w:rsid w:val="00E854CC"/>
    <w:rsid w:val="00E858FD"/>
    <w:rsid w:val="00E85B89"/>
    <w:rsid w:val="00E861E5"/>
    <w:rsid w:val="00E8699F"/>
    <w:rsid w:val="00E869D4"/>
    <w:rsid w:val="00E86A9F"/>
    <w:rsid w:val="00E86B13"/>
    <w:rsid w:val="00E86DF5"/>
    <w:rsid w:val="00E870CF"/>
    <w:rsid w:val="00E87C44"/>
    <w:rsid w:val="00E87C5F"/>
    <w:rsid w:val="00E9027A"/>
    <w:rsid w:val="00E903F8"/>
    <w:rsid w:val="00E9048E"/>
    <w:rsid w:val="00E906BE"/>
    <w:rsid w:val="00E90787"/>
    <w:rsid w:val="00E911E0"/>
    <w:rsid w:val="00E9134F"/>
    <w:rsid w:val="00E91465"/>
    <w:rsid w:val="00E914CD"/>
    <w:rsid w:val="00E91DAC"/>
    <w:rsid w:val="00E92578"/>
    <w:rsid w:val="00E925B5"/>
    <w:rsid w:val="00E92E05"/>
    <w:rsid w:val="00E930CA"/>
    <w:rsid w:val="00E931DE"/>
    <w:rsid w:val="00E9320F"/>
    <w:rsid w:val="00E93DD3"/>
    <w:rsid w:val="00E93FF9"/>
    <w:rsid w:val="00E94231"/>
    <w:rsid w:val="00E94588"/>
    <w:rsid w:val="00E9467A"/>
    <w:rsid w:val="00E94B8D"/>
    <w:rsid w:val="00E94C8E"/>
    <w:rsid w:val="00E94EC9"/>
    <w:rsid w:val="00E950F3"/>
    <w:rsid w:val="00E9526E"/>
    <w:rsid w:val="00E952F6"/>
    <w:rsid w:val="00E95446"/>
    <w:rsid w:val="00E95561"/>
    <w:rsid w:val="00E95871"/>
    <w:rsid w:val="00E95979"/>
    <w:rsid w:val="00E9597B"/>
    <w:rsid w:val="00E95BA2"/>
    <w:rsid w:val="00E95E2F"/>
    <w:rsid w:val="00E96587"/>
    <w:rsid w:val="00E9680D"/>
    <w:rsid w:val="00E96EDD"/>
    <w:rsid w:val="00E9726C"/>
    <w:rsid w:val="00E97682"/>
    <w:rsid w:val="00E976E7"/>
    <w:rsid w:val="00E9782A"/>
    <w:rsid w:val="00E97CA3"/>
    <w:rsid w:val="00E97FBE"/>
    <w:rsid w:val="00EA008A"/>
    <w:rsid w:val="00EA01D7"/>
    <w:rsid w:val="00EA0351"/>
    <w:rsid w:val="00EA0468"/>
    <w:rsid w:val="00EA0918"/>
    <w:rsid w:val="00EA0D0B"/>
    <w:rsid w:val="00EA16B5"/>
    <w:rsid w:val="00EA2036"/>
    <w:rsid w:val="00EA213D"/>
    <w:rsid w:val="00EA25B3"/>
    <w:rsid w:val="00EA2D4B"/>
    <w:rsid w:val="00EA304E"/>
    <w:rsid w:val="00EA3356"/>
    <w:rsid w:val="00EA350D"/>
    <w:rsid w:val="00EA3536"/>
    <w:rsid w:val="00EA37B3"/>
    <w:rsid w:val="00EA3F8E"/>
    <w:rsid w:val="00EA4DB8"/>
    <w:rsid w:val="00EA4DF7"/>
    <w:rsid w:val="00EA4FF9"/>
    <w:rsid w:val="00EA58CE"/>
    <w:rsid w:val="00EA5D9E"/>
    <w:rsid w:val="00EA5F00"/>
    <w:rsid w:val="00EA69A5"/>
    <w:rsid w:val="00EA6CB5"/>
    <w:rsid w:val="00EA7515"/>
    <w:rsid w:val="00EA78D7"/>
    <w:rsid w:val="00EA7C96"/>
    <w:rsid w:val="00EB045F"/>
    <w:rsid w:val="00EB0796"/>
    <w:rsid w:val="00EB0ABF"/>
    <w:rsid w:val="00EB0C29"/>
    <w:rsid w:val="00EB1172"/>
    <w:rsid w:val="00EB130F"/>
    <w:rsid w:val="00EB140F"/>
    <w:rsid w:val="00EB178F"/>
    <w:rsid w:val="00EB17B7"/>
    <w:rsid w:val="00EB1959"/>
    <w:rsid w:val="00EB1DC1"/>
    <w:rsid w:val="00EB1E2F"/>
    <w:rsid w:val="00EB1EE9"/>
    <w:rsid w:val="00EB20C5"/>
    <w:rsid w:val="00EB2179"/>
    <w:rsid w:val="00EB22C9"/>
    <w:rsid w:val="00EB2324"/>
    <w:rsid w:val="00EB24DF"/>
    <w:rsid w:val="00EB2C77"/>
    <w:rsid w:val="00EB2CFB"/>
    <w:rsid w:val="00EB329B"/>
    <w:rsid w:val="00EB34E1"/>
    <w:rsid w:val="00EB3859"/>
    <w:rsid w:val="00EB3A8A"/>
    <w:rsid w:val="00EB3A8D"/>
    <w:rsid w:val="00EB3B1C"/>
    <w:rsid w:val="00EB3E5F"/>
    <w:rsid w:val="00EB42AA"/>
    <w:rsid w:val="00EB44F2"/>
    <w:rsid w:val="00EB479D"/>
    <w:rsid w:val="00EB47D1"/>
    <w:rsid w:val="00EB5310"/>
    <w:rsid w:val="00EB55EA"/>
    <w:rsid w:val="00EB57EE"/>
    <w:rsid w:val="00EB5B6A"/>
    <w:rsid w:val="00EB5C63"/>
    <w:rsid w:val="00EB5D79"/>
    <w:rsid w:val="00EB5E97"/>
    <w:rsid w:val="00EB631F"/>
    <w:rsid w:val="00EB651F"/>
    <w:rsid w:val="00EB6770"/>
    <w:rsid w:val="00EB72B4"/>
    <w:rsid w:val="00EB76DE"/>
    <w:rsid w:val="00EB796E"/>
    <w:rsid w:val="00EB7E60"/>
    <w:rsid w:val="00EC0328"/>
    <w:rsid w:val="00EC06FD"/>
    <w:rsid w:val="00EC0CAB"/>
    <w:rsid w:val="00EC1181"/>
    <w:rsid w:val="00EC12BF"/>
    <w:rsid w:val="00EC1635"/>
    <w:rsid w:val="00EC19D3"/>
    <w:rsid w:val="00EC1E5C"/>
    <w:rsid w:val="00EC225B"/>
    <w:rsid w:val="00EC2433"/>
    <w:rsid w:val="00EC26AB"/>
    <w:rsid w:val="00EC2A0C"/>
    <w:rsid w:val="00EC31F0"/>
    <w:rsid w:val="00EC32DA"/>
    <w:rsid w:val="00EC35B9"/>
    <w:rsid w:val="00EC3800"/>
    <w:rsid w:val="00EC3C5A"/>
    <w:rsid w:val="00EC3F43"/>
    <w:rsid w:val="00EC3FBC"/>
    <w:rsid w:val="00EC41B5"/>
    <w:rsid w:val="00EC492B"/>
    <w:rsid w:val="00EC4BBA"/>
    <w:rsid w:val="00EC4CAD"/>
    <w:rsid w:val="00EC4DB7"/>
    <w:rsid w:val="00EC51FA"/>
    <w:rsid w:val="00EC5619"/>
    <w:rsid w:val="00EC5AAB"/>
    <w:rsid w:val="00EC5C99"/>
    <w:rsid w:val="00EC6423"/>
    <w:rsid w:val="00EC65E9"/>
    <w:rsid w:val="00EC670F"/>
    <w:rsid w:val="00EC6998"/>
    <w:rsid w:val="00EC6C11"/>
    <w:rsid w:val="00EC6E79"/>
    <w:rsid w:val="00EC6E9F"/>
    <w:rsid w:val="00EC6F46"/>
    <w:rsid w:val="00EC6F80"/>
    <w:rsid w:val="00EC7133"/>
    <w:rsid w:val="00EC7511"/>
    <w:rsid w:val="00EC7756"/>
    <w:rsid w:val="00EC7757"/>
    <w:rsid w:val="00EC781B"/>
    <w:rsid w:val="00EC7886"/>
    <w:rsid w:val="00EC78B0"/>
    <w:rsid w:val="00EC7B5B"/>
    <w:rsid w:val="00EC7C67"/>
    <w:rsid w:val="00EC7CEC"/>
    <w:rsid w:val="00ED01EC"/>
    <w:rsid w:val="00ED0680"/>
    <w:rsid w:val="00ED0DBC"/>
    <w:rsid w:val="00ED0E3F"/>
    <w:rsid w:val="00ED0F19"/>
    <w:rsid w:val="00ED1824"/>
    <w:rsid w:val="00ED1D75"/>
    <w:rsid w:val="00ED2316"/>
    <w:rsid w:val="00ED2846"/>
    <w:rsid w:val="00ED2A29"/>
    <w:rsid w:val="00ED2A41"/>
    <w:rsid w:val="00ED3161"/>
    <w:rsid w:val="00ED3773"/>
    <w:rsid w:val="00ED3A30"/>
    <w:rsid w:val="00ED414E"/>
    <w:rsid w:val="00ED41F4"/>
    <w:rsid w:val="00ED4264"/>
    <w:rsid w:val="00ED457A"/>
    <w:rsid w:val="00ED4615"/>
    <w:rsid w:val="00ED4947"/>
    <w:rsid w:val="00ED51D1"/>
    <w:rsid w:val="00ED52B8"/>
    <w:rsid w:val="00ED59D5"/>
    <w:rsid w:val="00ED5ED4"/>
    <w:rsid w:val="00ED6686"/>
    <w:rsid w:val="00ED66A8"/>
    <w:rsid w:val="00ED6969"/>
    <w:rsid w:val="00ED6C3D"/>
    <w:rsid w:val="00ED730F"/>
    <w:rsid w:val="00ED7903"/>
    <w:rsid w:val="00ED7915"/>
    <w:rsid w:val="00ED7920"/>
    <w:rsid w:val="00ED79CA"/>
    <w:rsid w:val="00ED7B03"/>
    <w:rsid w:val="00ED7CFE"/>
    <w:rsid w:val="00ED7ED2"/>
    <w:rsid w:val="00ED7EE9"/>
    <w:rsid w:val="00ED7F93"/>
    <w:rsid w:val="00EE03EB"/>
    <w:rsid w:val="00EE06F5"/>
    <w:rsid w:val="00EE0D33"/>
    <w:rsid w:val="00EE0F56"/>
    <w:rsid w:val="00EE0FA6"/>
    <w:rsid w:val="00EE1013"/>
    <w:rsid w:val="00EE1018"/>
    <w:rsid w:val="00EE1092"/>
    <w:rsid w:val="00EE138F"/>
    <w:rsid w:val="00EE1393"/>
    <w:rsid w:val="00EE153A"/>
    <w:rsid w:val="00EE1871"/>
    <w:rsid w:val="00EE1A8F"/>
    <w:rsid w:val="00EE1E11"/>
    <w:rsid w:val="00EE1EF1"/>
    <w:rsid w:val="00EE1FED"/>
    <w:rsid w:val="00EE2099"/>
    <w:rsid w:val="00EE237E"/>
    <w:rsid w:val="00EE24E9"/>
    <w:rsid w:val="00EE291A"/>
    <w:rsid w:val="00EE29A9"/>
    <w:rsid w:val="00EE3124"/>
    <w:rsid w:val="00EE31AA"/>
    <w:rsid w:val="00EE36D5"/>
    <w:rsid w:val="00EE3B6E"/>
    <w:rsid w:val="00EE50AF"/>
    <w:rsid w:val="00EE556D"/>
    <w:rsid w:val="00EE583E"/>
    <w:rsid w:val="00EE5881"/>
    <w:rsid w:val="00EE5E38"/>
    <w:rsid w:val="00EE5EC4"/>
    <w:rsid w:val="00EE6042"/>
    <w:rsid w:val="00EE67C3"/>
    <w:rsid w:val="00EE6B8B"/>
    <w:rsid w:val="00EE6CD3"/>
    <w:rsid w:val="00EE6E44"/>
    <w:rsid w:val="00EE7193"/>
    <w:rsid w:val="00EE7279"/>
    <w:rsid w:val="00EE7CBE"/>
    <w:rsid w:val="00EF013D"/>
    <w:rsid w:val="00EF08C6"/>
    <w:rsid w:val="00EF0A7D"/>
    <w:rsid w:val="00EF0C20"/>
    <w:rsid w:val="00EF0CFE"/>
    <w:rsid w:val="00EF10ED"/>
    <w:rsid w:val="00EF1483"/>
    <w:rsid w:val="00EF14BB"/>
    <w:rsid w:val="00EF18C3"/>
    <w:rsid w:val="00EF1CCC"/>
    <w:rsid w:val="00EF1E00"/>
    <w:rsid w:val="00EF1F4C"/>
    <w:rsid w:val="00EF1F7B"/>
    <w:rsid w:val="00EF2738"/>
    <w:rsid w:val="00EF2888"/>
    <w:rsid w:val="00EF2BFF"/>
    <w:rsid w:val="00EF3108"/>
    <w:rsid w:val="00EF367F"/>
    <w:rsid w:val="00EF387B"/>
    <w:rsid w:val="00EF3AF0"/>
    <w:rsid w:val="00EF3C1D"/>
    <w:rsid w:val="00EF4575"/>
    <w:rsid w:val="00EF4BF7"/>
    <w:rsid w:val="00EF4F11"/>
    <w:rsid w:val="00EF510F"/>
    <w:rsid w:val="00EF5E8C"/>
    <w:rsid w:val="00EF5F5F"/>
    <w:rsid w:val="00EF63DE"/>
    <w:rsid w:val="00EF6957"/>
    <w:rsid w:val="00EF6968"/>
    <w:rsid w:val="00EF6B95"/>
    <w:rsid w:val="00EF6C53"/>
    <w:rsid w:val="00EF7455"/>
    <w:rsid w:val="00EF7567"/>
    <w:rsid w:val="00EF797C"/>
    <w:rsid w:val="00EF7A7E"/>
    <w:rsid w:val="00F00160"/>
    <w:rsid w:val="00F0023D"/>
    <w:rsid w:val="00F00490"/>
    <w:rsid w:val="00F004F3"/>
    <w:rsid w:val="00F007A2"/>
    <w:rsid w:val="00F00D6F"/>
    <w:rsid w:val="00F011D6"/>
    <w:rsid w:val="00F0143E"/>
    <w:rsid w:val="00F015C6"/>
    <w:rsid w:val="00F01B35"/>
    <w:rsid w:val="00F01C5C"/>
    <w:rsid w:val="00F022E4"/>
    <w:rsid w:val="00F02319"/>
    <w:rsid w:val="00F0233A"/>
    <w:rsid w:val="00F02518"/>
    <w:rsid w:val="00F02BEC"/>
    <w:rsid w:val="00F03734"/>
    <w:rsid w:val="00F03932"/>
    <w:rsid w:val="00F039E4"/>
    <w:rsid w:val="00F03BA6"/>
    <w:rsid w:val="00F03EB4"/>
    <w:rsid w:val="00F04325"/>
    <w:rsid w:val="00F048DE"/>
    <w:rsid w:val="00F04D3B"/>
    <w:rsid w:val="00F05785"/>
    <w:rsid w:val="00F059EA"/>
    <w:rsid w:val="00F05E63"/>
    <w:rsid w:val="00F05E96"/>
    <w:rsid w:val="00F060DD"/>
    <w:rsid w:val="00F0665C"/>
    <w:rsid w:val="00F06E67"/>
    <w:rsid w:val="00F06F63"/>
    <w:rsid w:val="00F07159"/>
    <w:rsid w:val="00F07F5A"/>
    <w:rsid w:val="00F10000"/>
    <w:rsid w:val="00F10126"/>
    <w:rsid w:val="00F105D0"/>
    <w:rsid w:val="00F10B6F"/>
    <w:rsid w:val="00F10CAC"/>
    <w:rsid w:val="00F10D67"/>
    <w:rsid w:val="00F10D80"/>
    <w:rsid w:val="00F11405"/>
    <w:rsid w:val="00F1142A"/>
    <w:rsid w:val="00F1199E"/>
    <w:rsid w:val="00F11F4E"/>
    <w:rsid w:val="00F11FC0"/>
    <w:rsid w:val="00F124F8"/>
    <w:rsid w:val="00F13408"/>
    <w:rsid w:val="00F13498"/>
    <w:rsid w:val="00F13705"/>
    <w:rsid w:val="00F139F2"/>
    <w:rsid w:val="00F140AB"/>
    <w:rsid w:val="00F1436B"/>
    <w:rsid w:val="00F143E0"/>
    <w:rsid w:val="00F14439"/>
    <w:rsid w:val="00F14936"/>
    <w:rsid w:val="00F14A99"/>
    <w:rsid w:val="00F14EFF"/>
    <w:rsid w:val="00F15356"/>
    <w:rsid w:val="00F15A5E"/>
    <w:rsid w:val="00F15A9C"/>
    <w:rsid w:val="00F1603D"/>
    <w:rsid w:val="00F16060"/>
    <w:rsid w:val="00F16903"/>
    <w:rsid w:val="00F17018"/>
    <w:rsid w:val="00F17089"/>
    <w:rsid w:val="00F17151"/>
    <w:rsid w:val="00F171EE"/>
    <w:rsid w:val="00F17AB3"/>
    <w:rsid w:val="00F17FC5"/>
    <w:rsid w:val="00F20407"/>
    <w:rsid w:val="00F207E8"/>
    <w:rsid w:val="00F21AE9"/>
    <w:rsid w:val="00F21F87"/>
    <w:rsid w:val="00F22693"/>
    <w:rsid w:val="00F229DD"/>
    <w:rsid w:val="00F23220"/>
    <w:rsid w:val="00F23929"/>
    <w:rsid w:val="00F239F3"/>
    <w:rsid w:val="00F239F6"/>
    <w:rsid w:val="00F24877"/>
    <w:rsid w:val="00F24AB2"/>
    <w:rsid w:val="00F2540F"/>
    <w:rsid w:val="00F25704"/>
    <w:rsid w:val="00F25AFE"/>
    <w:rsid w:val="00F25B5F"/>
    <w:rsid w:val="00F25D78"/>
    <w:rsid w:val="00F25EE2"/>
    <w:rsid w:val="00F26021"/>
    <w:rsid w:val="00F26362"/>
    <w:rsid w:val="00F26640"/>
    <w:rsid w:val="00F26BD6"/>
    <w:rsid w:val="00F2729C"/>
    <w:rsid w:val="00F27B1A"/>
    <w:rsid w:val="00F27B5E"/>
    <w:rsid w:val="00F27F20"/>
    <w:rsid w:val="00F3006A"/>
    <w:rsid w:val="00F305C5"/>
    <w:rsid w:val="00F30751"/>
    <w:rsid w:val="00F31836"/>
    <w:rsid w:val="00F31B7C"/>
    <w:rsid w:val="00F31BF6"/>
    <w:rsid w:val="00F32AE7"/>
    <w:rsid w:val="00F32AFF"/>
    <w:rsid w:val="00F32C49"/>
    <w:rsid w:val="00F32E4F"/>
    <w:rsid w:val="00F33029"/>
    <w:rsid w:val="00F3346B"/>
    <w:rsid w:val="00F33AC6"/>
    <w:rsid w:val="00F33AF9"/>
    <w:rsid w:val="00F33D78"/>
    <w:rsid w:val="00F3425A"/>
    <w:rsid w:val="00F34571"/>
    <w:rsid w:val="00F34762"/>
    <w:rsid w:val="00F34764"/>
    <w:rsid w:val="00F3494B"/>
    <w:rsid w:val="00F34E42"/>
    <w:rsid w:val="00F3503A"/>
    <w:rsid w:val="00F35795"/>
    <w:rsid w:val="00F35A2B"/>
    <w:rsid w:val="00F35CDB"/>
    <w:rsid w:val="00F36190"/>
    <w:rsid w:val="00F36353"/>
    <w:rsid w:val="00F364F8"/>
    <w:rsid w:val="00F366E5"/>
    <w:rsid w:val="00F368D9"/>
    <w:rsid w:val="00F36B0C"/>
    <w:rsid w:val="00F37604"/>
    <w:rsid w:val="00F37893"/>
    <w:rsid w:val="00F40516"/>
    <w:rsid w:val="00F40683"/>
    <w:rsid w:val="00F4069B"/>
    <w:rsid w:val="00F4122C"/>
    <w:rsid w:val="00F4176C"/>
    <w:rsid w:val="00F41866"/>
    <w:rsid w:val="00F4238F"/>
    <w:rsid w:val="00F424D3"/>
    <w:rsid w:val="00F42837"/>
    <w:rsid w:val="00F42917"/>
    <w:rsid w:val="00F429A7"/>
    <w:rsid w:val="00F42BB2"/>
    <w:rsid w:val="00F42CDC"/>
    <w:rsid w:val="00F42E18"/>
    <w:rsid w:val="00F42F49"/>
    <w:rsid w:val="00F4309B"/>
    <w:rsid w:val="00F4392A"/>
    <w:rsid w:val="00F43ACC"/>
    <w:rsid w:val="00F43BCA"/>
    <w:rsid w:val="00F447F1"/>
    <w:rsid w:val="00F44B95"/>
    <w:rsid w:val="00F44C98"/>
    <w:rsid w:val="00F44E23"/>
    <w:rsid w:val="00F44ED4"/>
    <w:rsid w:val="00F45186"/>
    <w:rsid w:val="00F45192"/>
    <w:rsid w:val="00F45431"/>
    <w:rsid w:val="00F45827"/>
    <w:rsid w:val="00F45E00"/>
    <w:rsid w:val="00F45F56"/>
    <w:rsid w:val="00F45FA2"/>
    <w:rsid w:val="00F46395"/>
    <w:rsid w:val="00F46853"/>
    <w:rsid w:val="00F46888"/>
    <w:rsid w:val="00F46952"/>
    <w:rsid w:val="00F46C63"/>
    <w:rsid w:val="00F46E27"/>
    <w:rsid w:val="00F46EA7"/>
    <w:rsid w:val="00F470F6"/>
    <w:rsid w:val="00F4737C"/>
    <w:rsid w:val="00F47420"/>
    <w:rsid w:val="00F47432"/>
    <w:rsid w:val="00F475B8"/>
    <w:rsid w:val="00F47CFF"/>
    <w:rsid w:val="00F47E55"/>
    <w:rsid w:val="00F47ED2"/>
    <w:rsid w:val="00F47FD9"/>
    <w:rsid w:val="00F5072B"/>
    <w:rsid w:val="00F50789"/>
    <w:rsid w:val="00F50BF1"/>
    <w:rsid w:val="00F51186"/>
    <w:rsid w:val="00F5199D"/>
    <w:rsid w:val="00F519EB"/>
    <w:rsid w:val="00F51A28"/>
    <w:rsid w:val="00F51B91"/>
    <w:rsid w:val="00F51BC1"/>
    <w:rsid w:val="00F51EEE"/>
    <w:rsid w:val="00F5231E"/>
    <w:rsid w:val="00F52448"/>
    <w:rsid w:val="00F52A67"/>
    <w:rsid w:val="00F52C92"/>
    <w:rsid w:val="00F52F4B"/>
    <w:rsid w:val="00F53065"/>
    <w:rsid w:val="00F532EA"/>
    <w:rsid w:val="00F53430"/>
    <w:rsid w:val="00F53943"/>
    <w:rsid w:val="00F53BC6"/>
    <w:rsid w:val="00F53BE7"/>
    <w:rsid w:val="00F53D8D"/>
    <w:rsid w:val="00F54004"/>
    <w:rsid w:val="00F540F0"/>
    <w:rsid w:val="00F54273"/>
    <w:rsid w:val="00F542C9"/>
    <w:rsid w:val="00F5471A"/>
    <w:rsid w:val="00F549BA"/>
    <w:rsid w:val="00F54F53"/>
    <w:rsid w:val="00F550FF"/>
    <w:rsid w:val="00F552D7"/>
    <w:rsid w:val="00F55834"/>
    <w:rsid w:val="00F55B9A"/>
    <w:rsid w:val="00F55E8E"/>
    <w:rsid w:val="00F56051"/>
    <w:rsid w:val="00F5612F"/>
    <w:rsid w:val="00F56389"/>
    <w:rsid w:val="00F563FE"/>
    <w:rsid w:val="00F56649"/>
    <w:rsid w:val="00F56B57"/>
    <w:rsid w:val="00F56F68"/>
    <w:rsid w:val="00F57180"/>
    <w:rsid w:val="00F5734C"/>
    <w:rsid w:val="00F57557"/>
    <w:rsid w:val="00F577E9"/>
    <w:rsid w:val="00F5785D"/>
    <w:rsid w:val="00F57AC7"/>
    <w:rsid w:val="00F57C57"/>
    <w:rsid w:val="00F603F8"/>
    <w:rsid w:val="00F606A5"/>
    <w:rsid w:val="00F60A22"/>
    <w:rsid w:val="00F610B8"/>
    <w:rsid w:val="00F6133E"/>
    <w:rsid w:val="00F613ED"/>
    <w:rsid w:val="00F614A9"/>
    <w:rsid w:val="00F61675"/>
    <w:rsid w:val="00F6188F"/>
    <w:rsid w:val="00F618EE"/>
    <w:rsid w:val="00F6194A"/>
    <w:rsid w:val="00F61BA2"/>
    <w:rsid w:val="00F61D92"/>
    <w:rsid w:val="00F62674"/>
    <w:rsid w:val="00F6282D"/>
    <w:rsid w:val="00F62C05"/>
    <w:rsid w:val="00F631E4"/>
    <w:rsid w:val="00F634C6"/>
    <w:rsid w:val="00F6350E"/>
    <w:rsid w:val="00F63771"/>
    <w:rsid w:val="00F6398E"/>
    <w:rsid w:val="00F63DA8"/>
    <w:rsid w:val="00F63FD6"/>
    <w:rsid w:val="00F64221"/>
    <w:rsid w:val="00F645C8"/>
    <w:rsid w:val="00F647D2"/>
    <w:rsid w:val="00F647E5"/>
    <w:rsid w:val="00F64BB1"/>
    <w:rsid w:val="00F65077"/>
    <w:rsid w:val="00F651C4"/>
    <w:rsid w:val="00F652F1"/>
    <w:rsid w:val="00F6532E"/>
    <w:rsid w:val="00F65507"/>
    <w:rsid w:val="00F655A0"/>
    <w:rsid w:val="00F656AB"/>
    <w:rsid w:val="00F65A9B"/>
    <w:rsid w:val="00F65B47"/>
    <w:rsid w:val="00F65FC5"/>
    <w:rsid w:val="00F661C8"/>
    <w:rsid w:val="00F664FB"/>
    <w:rsid w:val="00F66773"/>
    <w:rsid w:val="00F66777"/>
    <w:rsid w:val="00F668B4"/>
    <w:rsid w:val="00F66997"/>
    <w:rsid w:val="00F66B37"/>
    <w:rsid w:val="00F66C72"/>
    <w:rsid w:val="00F66E3C"/>
    <w:rsid w:val="00F67216"/>
    <w:rsid w:val="00F673F0"/>
    <w:rsid w:val="00F676C2"/>
    <w:rsid w:val="00F67754"/>
    <w:rsid w:val="00F679C9"/>
    <w:rsid w:val="00F67A83"/>
    <w:rsid w:val="00F707B7"/>
    <w:rsid w:val="00F70C52"/>
    <w:rsid w:val="00F70DF0"/>
    <w:rsid w:val="00F70F34"/>
    <w:rsid w:val="00F7203D"/>
    <w:rsid w:val="00F7213C"/>
    <w:rsid w:val="00F721BB"/>
    <w:rsid w:val="00F7270D"/>
    <w:rsid w:val="00F7275A"/>
    <w:rsid w:val="00F727AA"/>
    <w:rsid w:val="00F72D74"/>
    <w:rsid w:val="00F72D7A"/>
    <w:rsid w:val="00F736C0"/>
    <w:rsid w:val="00F73A3C"/>
    <w:rsid w:val="00F73BA7"/>
    <w:rsid w:val="00F73D03"/>
    <w:rsid w:val="00F74538"/>
    <w:rsid w:val="00F74578"/>
    <w:rsid w:val="00F748A6"/>
    <w:rsid w:val="00F74D1F"/>
    <w:rsid w:val="00F75183"/>
    <w:rsid w:val="00F75375"/>
    <w:rsid w:val="00F755F2"/>
    <w:rsid w:val="00F7563F"/>
    <w:rsid w:val="00F75A9D"/>
    <w:rsid w:val="00F75DA0"/>
    <w:rsid w:val="00F75FC9"/>
    <w:rsid w:val="00F76028"/>
    <w:rsid w:val="00F76044"/>
    <w:rsid w:val="00F761E0"/>
    <w:rsid w:val="00F762D0"/>
    <w:rsid w:val="00F76BB1"/>
    <w:rsid w:val="00F76F88"/>
    <w:rsid w:val="00F77725"/>
    <w:rsid w:val="00F7794A"/>
    <w:rsid w:val="00F77D57"/>
    <w:rsid w:val="00F80165"/>
    <w:rsid w:val="00F805BD"/>
    <w:rsid w:val="00F81C45"/>
    <w:rsid w:val="00F81CA0"/>
    <w:rsid w:val="00F81CFD"/>
    <w:rsid w:val="00F81F7F"/>
    <w:rsid w:val="00F82E86"/>
    <w:rsid w:val="00F836A7"/>
    <w:rsid w:val="00F837F7"/>
    <w:rsid w:val="00F8437E"/>
    <w:rsid w:val="00F84B79"/>
    <w:rsid w:val="00F850A4"/>
    <w:rsid w:val="00F850FC"/>
    <w:rsid w:val="00F85291"/>
    <w:rsid w:val="00F8572E"/>
    <w:rsid w:val="00F85CD9"/>
    <w:rsid w:val="00F85DA2"/>
    <w:rsid w:val="00F8687A"/>
    <w:rsid w:val="00F86AFE"/>
    <w:rsid w:val="00F86C3D"/>
    <w:rsid w:val="00F86D55"/>
    <w:rsid w:val="00F86E37"/>
    <w:rsid w:val="00F86EE2"/>
    <w:rsid w:val="00F86FEB"/>
    <w:rsid w:val="00F87118"/>
    <w:rsid w:val="00F87293"/>
    <w:rsid w:val="00F874EE"/>
    <w:rsid w:val="00F87F90"/>
    <w:rsid w:val="00F90168"/>
    <w:rsid w:val="00F90361"/>
    <w:rsid w:val="00F90587"/>
    <w:rsid w:val="00F906AF"/>
    <w:rsid w:val="00F907EA"/>
    <w:rsid w:val="00F9091A"/>
    <w:rsid w:val="00F90A8F"/>
    <w:rsid w:val="00F90EDD"/>
    <w:rsid w:val="00F90FAF"/>
    <w:rsid w:val="00F915EF"/>
    <w:rsid w:val="00F917B0"/>
    <w:rsid w:val="00F9189A"/>
    <w:rsid w:val="00F9196C"/>
    <w:rsid w:val="00F9199C"/>
    <w:rsid w:val="00F91AA8"/>
    <w:rsid w:val="00F91B3D"/>
    <w:rsid w:val="00F91EB7"/>
    <w:rsid w:val="00F91F72"/>
    <w:rsid w:val="00F9232D"/>
    <w:rsid w:val="00F92398"/>
    <w:rsid w:val="00F92705"/>
    <w:rsid w:val="00F927A4"/>
    <w:rsid w:val="00F927CD"/>
    <w:rsid w:val="00F92997"/>
    <w:rsid w:val="00F93179"/>
    <w:rsid w:val="00F931F2"/>
    <w:rsid w:val="00F94029"/>
    <w:rsid w:val="00F949A8"/>
    <w:rsid w:val="00F94CC5"/>
    <w:rsid w:val="00F94F01"/>
    <w:rsid w:val="00F95D7A"/>
    <w:rsid w:val="00F95DDA"/>
    <w:rsid w:val="00F96148"/>
    <w:rsid w:val="00F9636B"/>
    <w:rsid w:val="00F964A3"/>
    <w:rsid w:val="00F96A1C"/>
    <w:rsid w:val="00F9709F"/>
    <w:rsid w:val="00F97441"/>
    <w:rsid w:val="00F9785E"/>
    <w:rsid w:val="00F97A41"/>
    <w:rsid w:val="00F97D3E"/>
    <w:rsid w:val="00FA01D8"/>
    <w:rsid w:val="00FA0550"/>
    <w:rsid w:val="00FA065C"/>
    <w:rsid w:val="00FA07C3"/>
    <w:rsid w:val="00FA0845"/>
    <w:rsid w:val="00FA0E5D"/>
    <w:rsid w:val="00FA1069"/>
    <w:rsid w:val="00FA1718"/>
    <w:rsid w:val="00FA1A63"/>
    <w:rsid w:val="00FA21FA"/>
    <w:rsid w:val="00FA2636"/>
    <w:rsid w:val="00FA273F"/>
    <w:rsid w:val="00FA27DE"/>
    <w:rsid w:val="00FA2CD6"/>
    <w:rsid w:val="00FA2F52"/>
    <w:rsid w:val="00FA30C2"/>
    <w:rsid w:val="00FA3587"/>
    <w:rsid w:val="00FA385E"/>
    <w:rsid w:val="00FA400F"/>
    <w:rsid w:val="00FA4465"/>
    <w:rsid w:val="00FA46BB"/>
    <w:rsid w:val="00FA4ED5"/>
    <w:rsid w:val="00FA4F29"/>
    <w:rsid w:val="00FA529B"/>
    <w:rsid w:val="00FA55DC"/>
    <w:rsid w:val="00FA577C"/>
    <w:rsid w:val="00FA59C9"/>
    <w:rsid w:val="00FA5C77"/>
    <w:rsid w:val="00FA5ED3"/>
    <w:rsid w:val="00FA6376"/>
    <w:rsid w:val="00FA6757"/>
    <w:rsid w:val="00FA6DC6"/>
    <w:rsid w:val="00FA71BA"/>
    <w:rsid w:val="00FA7B49"/>
    <w:rsid w:val="00FB04E0"/>
    <w:rsid w:val="00FB0549"/>
    <w:rsid w:val="00FB08E4"/>
    <w:rsid w:val="00FB0A72"/>
    <w:rsid w:val="00FB15A1"/>
    <w:rsid w:val="00FB19A8"/>
    <w:rsid w:val="00FB1A5C"/>
    <w:rsid w:val="00FB2D70"/>
    <w:rsid w:val="00FB2E9C"/>
    <w:rsid w:val="00FB2EFB"/>
    <w:rsid w:val="00FB3238"/>
    <w:rsid w:val="00FB325F"/>
    <w:rsid w:val="00FB3402"/>
    <w:rsid w:val="00FB3735"/>
    <w:rsid w:val="00FB3D21"/>
    <w:rsid w:val="00FB458B"/>
    <w:rsid w:val="00FB483B"/>
    <w:rsid w:val="00FB4EB7"/>
    <w:rsid w:val="00FB5128"/>
    <w:rsid w:val="00FB51EB"/>
    <w:rsid w:val="00FB546F"/>
    <w:rsid w:val="00FB56E0"/>
    <w:rsid w:val="00FB5928"/>
    <w:rsid w:val="00FB5ABF"/>
    <w:rsid w:val="00FB5BA9"/>
    <w:rsid w:val="00FB5BC2"/>
    <w:rsid w:val="00FB5F2E"/>
    <w:rsid w:val="00FB6519"/>
    <w:rsid w:val="00FB6C55"/>
    <w:rsid w:val="00FB748B"/>
    <w:rsid w:val="00FB74F5"/>
    <w:rsid w:val="00FB75A3"/>
    <w:rsid w:val="00FB76C4"/>
    <w:rsid w:val="00FB7959"/>
    <w:rsid w:val="00FB7D1D"/>
    <w:rsid w:val="00FB7DF8"/>
    <w:rsid w:val="00FC0515"/>
    <w:rsid w:val="00FC05CC"/>
    <w:rsid w:val="00FC08D8"/>
    <w:rsid w:val="00FC0A74"/>
    <w:rsid w:val="00FC0CD5"/>
    <w:rsid w:val="00FC1180"/>
    <w:rsid w:val="00FC1305"/>
    <w:rsid w:val="00FC1536"/>
    <w:rsid w:val="00FC16B8"/>
    <w:rsid w:val="00FC16F7"/>
    <w:rsid w:val="00FC185D"/>
    <w:rsid w:val="00FC1BA6"/>
    <w:rsid w:val="00FC1C79"/>
    <w:rsid w:val="00FC1D39"/>
    <w:rsid w:val="00FC1E3B"/>
    <w:rsid w:val="00FC22CA"/>
    <w:rsid w:val="00FC248A"/>
    <w:rsid w:val="00FC3D2F"/>
    <w:rsid w:val="00FC421D"/>
    <w:rsid w:val="00FC4256"/>
    <w:rsid w:val="00FC4260"/>
    <w:rsid w:val="00FC4AF2"/>
    <w:rsid w:val="00FC4F7A"/>
    <w:rsid w:val="00FC54C3"/>
    <w:rsid w:val="00FC57CE"/>
    <w:rsid w:val="00FC59D5"/>
    <w:rsid w:val="00FC5A95"/>
    <w:rsid w:val="00FC5E38"/>
    <w:rsid w:val="00FC61E5"/>
    <w:rsid w:val="00FC66AE"/>
    <w:rsid w:val="00FC683B"/>
    <w:rsid w:val="00FC6F09"/>
    <w:rsid w:val="00FC75BC"/>
    <w:rsid w:val="00FC769C"/>
    <w:rsid w:val="00FC7747"/>
    <w:rsid w:val="00FC7C75"/>
    <w:rsid w:val="00FC7E0F"/>
    <w:rsid w:val="00FD09B2"/>
    <w:rsid w:val="00FD0BCF"/>
    <w:rsid w:val="00FD1050"/>
    <w:rsid w:val="00FD1161"/>
    <w:rsid w:val="00FD13D0"/>
    <w:rsid w:val="00FD1467"/>
    <w:rsid w:val="00FD17F7"/>
    <w:rsid w:val="00FD19E5"/>
    <w:rsid w:val="00FD205F"/>
    <w:rsid w:val="00FD2098"/>
    <w:rsid w:val="00FD2144"/>
    <w:rsid w:val="00FD24FD"/>
    <w:rsid w:val="00FD2728"/>
    <w:rsid w:val="00FD2ADA"/>
    <w:rsid w:val="00FD2DD3"/>
    <w:rsid w:val="00FD2EB2"/>
    <w:rsid w:val="00FD2F69"/>
    <w:rsid w:val="00FD2FC2"/>
    <w:rsid w:val="00FD33C9"/>
    <w:rsid w:val="00FD373F"/>
    <w:rsid w:val="00FD3EED"/>
    <w:rsid w:val="00FD4681"/>
    <w:rsid w:val="00FD4E2D"/>
    <w:rsid w:val="00FD4ED6"/>
    <w:rsid w:val="00FD4EF8"/>
    <w:rsid w:val="00FD523A"/>
    <w:rsid w:val="00FD541F"/>
    <w:rsid w:val="00FD5549"/>
    <w:rsid w:val="00FD574B"/>
    <w:rsid w:val="00FD591C"/>
    <w:rsid w:val="00FD59A0"/>
    <w:rsid w:val="00FD5B65"/>
    <w:rsid w:val="00FD5FDD"/>
    <w:rsid w:val="00FD6460"/>
    <w:rsid w:val="00FD7215"/>
    <w:rsid w:val="00FD72E3"/>
    <w:rsid w:val="00FD7309"/>
    <w:rsid w:val="00FD7386"/>
    <w:rsid w:val="00FD7577"/>
    <w:rsid w:val="00FD7591"/>
    <w:rsid w:val="00FD7D3C"/>
    <w:rsid w:val="00FD7FD9"/>
    <w:rsid w:val="00FE030B"/>
    <w:rsid w:val="00FE040D"/>
    <w:rsid w:val="00FE068B"/>
    <w:rsid w:val="00FE06F8"/>
    <w:rsid w:val="00FE0864"/>
    <w:rsid w:val="00FE08D7"/>
    <w:rsid w:val="00FE0AB7"/>
    <w:rsid w:val="00FE10E8"/>
    <w:rsid w:val="00FE18D5"/>
    <w:rsid w:val="00FE2437"/>
    <w:rsid w:val="00FE281C"/>
    <w:rsid w:val="00FE2962"/>
    <w:rsid w:val="00FE2A11"/>
    <w:rsid w:val="00FE3C9E"/>
    <w:rsid w:val="00FE41C7"/>
    <w:rsid w:val="00FE41F5"/>
    <w:rsid w:val="00FE45B6"/>
    <w:rsid w:val="00FE5086"/>
    <w:rsid w:val="00FE51F4"/>
    <w:rsid w:val="00FE5750"/>
    <w:rsid w:val="00FE57B5"/>
    <w:rsid w:val="00FE5BE0"/>
    <w:rsid w:val="00FE5D3A"/>
    <w:rsid w:val="00FE6AE5"/>
    <w:rsid w:val="00FE6C90"/>
    <w:rsid w:val="00FE6FAE"/>
    <w:rsid w:val="00FE729D"/>
    <w:rsid w:val="00FE759D"/>
    <w:rsid w:val="00FE793A"/>
    <w:rsid w:val="00FE7E1C"/>
    <w:rsid w:val="00FF014C"/>
    <w:rsid w:val="00FF0192"/>
    <w:rsid w:val="00FF0541"/>
    <w:rsid w:val="00FF0862"/>
    <w:rsid w:val="00FF0D82"/>
    <w:rsid w:val="00FF0DA6"/>
    <w:rsid w:val="00FF100C"/>
    <w:rsid w:val="00FF1054"/>
    <w:rsid w:val="00FF12D7"/>
    <w:rsid w:val="00FF14E3"/>
    <w:rsid w:val="00FF1600"/>
    <w:rsid w:val="00FF1733"/>
    <w:rsid w:val="00FF17B2"/>
    <w:rsid w:val="00FF1C2F"/>
    <w:rsid w:val="00FF274E"/>
    <w:rsid w:val="00FF3164"/>
    <w:rsid w:val="00FF3221"/>
    <w:rsid w:val="00FF3662"/>
    <w:rsid w:val="00FF39FF"/>
    <w:rsid w:val="00FF3AD4"/>
    <w:rsid w:val="00FF3BCE"/>
    <w:rsid w:val="00FF3F37"/>
    <w:rsid w:val="00FF46B5"/>
    <w:rsid w:val="00FF48E2"/>
    <w:rsid w:val="00FF49F2"/>
    <w:rsid w:val="00FF4B3B"/>
    <w:rsid w:val="00FF4C5F"/>
    <w:rsid w:val="00FF52B6"/>
    <w:rsid w:val="00FF544B"/>
    <w:rsid w:val="00FF548A"/>
    <w:rsid w:val="00FF5594"/>
    <w:rsid w:val="00FF562E"/>
    <w:rsid w:val="00FF5830"/>
    <w:rsid w:val="00FF5CE3"/>
    <w:rsid w:val="00FF604F"/>
    <w:rsid w:val="00FF64D0"/>
    <w:rsid w:val="00FF6B5C"/>
    <w:rsid w:val="00FF6BE3"/>
    <w:rsid w:val="00FF6E2C"/>
    <w:rsid w:val="00FF741C"/>
    <w:rsid w:val="00FF7797"/>
    <w:rsid w:val="00FF7916"/>
    <w:rsid w:val="00FF7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78E08"/>
  <w15:chartTrackingRefBased/>
  <w15:docId w15:val="{2466B894-8CCC-408A-A00A-4E29F4C5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50D"/>
    <w:pPr>
      <w:spacing w:before="240" w:after="240" w:line="360" w:lineRule="auto"/>
      <w:contextualSpacing/>
    </w:pPr>
    <w:rPr>
      <w:rFonts w:ascii="Times New Roman" w:hAnsi="Times New Roman" w:cs="Times New Roman"/>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6D27"/>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36D27"/>
    <w:pPr>
      <w:tabs>
        <w:tab w:val="center" w:pos="4677"/>
        <w:tab w:val="right" w:pos="9355"/>
      </w:tabs>
      <w:spacing w:before="0" w:after="0" w:line="240" w:lineRule="auto"/>
    </w:pPr>
  </w:style>
  <w:style w:type="character" w:customStyle="1" w:styleId="a5">
    <w:name w:val="Верхний колонтитул Знак"/>
    <w:basedOn w:val="a0"/>
    <w:link w:val="a4"/>
    <w:uiPriority w:val="99"/>
    <w:rsid w:val="00736D27"/>
    <w:rPr>
      <w:rFonts w:ascii="Times New Roman" w:hAnsi="Times New Roman" w:cs="Times New Roman"/>
      <w:sz w:val="24"/>
      <w:szCs w:val="28"/>
    </w:rPr>
  </w:style>
  <w:style w:type="paragraph" w:styleId="a6">
    <w:name w:val="footer"/>
    <w:basedOn w:val="a"/>
    <w:link w:val="a7"/>
    <w:uiPriority w:val="99"/>
    <w:unhideWhenUsed/>
    <w:rsid w:val="00736D27"/>
    <w:pPr>
      <w:tabs>
        <w:tab w:val="center" w:pos="4677"/>
        <w:tab w:val="right" w:pos="9355"/>
      </w:tabs>
      <w:spacing w:before="0" w:after="0" w:line="240" w:lineRule="auto"/>
    </w:pPr>
  </w:style>
  <w:style w:type="character" w:customStyle="1" w:styleId="a7">
    <w:name w:val="Нижний колонтитул Знак"/>
    <w:basedOn w:val="a0"/>
    <w:link w:val="a6"/>
    <w:uiPriority w:val="99"/>
    <w:rsid w:val="00736D27"/>
    <w:rPr>
      <w:rFonts w:ascii="Times New Roman" w:hAnsi="Times New Roman" w:cs="Times New Roman"/>
      <w:sz w:val="24"/>
      <w:szCs w:val="28"/>
    </w:rPr>
  </w:style>
  <w:style w:type="paragraph" w:styleId="a8">
    <w:name w:val="Balloon Text"/>
    <w:basedOn w:val="a"/>
    <w:link w:val="a9"/>
    <w:uiPriority w:val="99"/>
    <w:semiHidden/>
    <w:unhideWhenUsed/>
    <w:rsid w:val="00615D2B"/>
    <w:pPr>
      <w:spacing w:before="0"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D2B"/>
    <w:rPr>
      <w:rFonts w:ascii="Segoe UI" w:hAnsi="Segoe UI" w:cs="Segoe UI"/>
      <w:sz w:val="18"/>
      <w:szCs w:val="18"/>
    </w:rPr>
  </w:style>
  <w:style w:type="paragraph" w:styleId="aa">
    <w:name w:val="annotation text"/>
    <w:basedOn w:val="a"/>
    <w:link w:val="ab"/>
    <w:uiPriority w:val="99"/>
    <w:unhideWhenUsed/>
    <w:rsid w:val="00875F47"/>
    <w:pPr>
      <w:spacing w:line="240" w:lineRule="auto"/>
    </w:pPr>
    <w:rPr>
      <w:sz w:val="20"/>
      <w:szCs w:val="20"/>
    </w:rPr>
  </w:style>
  <w:style w:type="character" w:customStyle="1" w:styleId="ab">
    <w:name w:val="Текст примечания Знак"/>
    <w:basedOn w:val="a0"/>
    <w:link w:val="aa"/>
    <w:uiPriority w:val="99"/>
    <w:rsid w:val="00875F47"/>
    <w:rPr>
      <w:rFonts w:ascii="Times New Roman" w:hAnsi="Times New Roman" w:cs="Times New Roman"/>
      <w:sz w:val="20"/>
      <w:szCs w:val="20"/>
    </w:rPr>
  </w:style>
  <w:style w:type="character" w:styleId="ac">
    <w:name w:val="annotation reference"/>
    <w:basedOn w:val="a0"/>
    <w:uiPriority w:val="99"/>
    <w:unhideWhenUsed/>
    <w:rsid w:val="00875F47"/>
    <w:rPr>
      <w:sz w:val="16"/>
      <w:szCs w:val="16"/>
    </w:rPr>
  </w:style>
  <w:style w:type="paragraph" w:styleId="ad">
    <w:name w:val="annotation subject"/>
    <w:basedOn w:val="aa"/>
    <w:next w:val="aa"/>
    <w:link w:val="ae"/>
    <w:uiPriority w:val="99"/>
    <w:semiHidden/>
    <w:unhideWhenUsed/>
    <w:rsid w:val="00667680"/>
    <w:rPr>
      <w:b/>
      <w:bCs/>
    </w:rPr>
  </w:style>
  <w:style w:type="character" w:customStyle="1" w:styleId="ae">
    <w:name w:val="Тема примечания Знак"/>
    <w:basedOn w:val="ab"/>
    <w:link w:val="ad"/>
    <w:uiPriority w:val="99"/>
    <w:semiHidden/>
    <w:rsid w:val="00667680"/>
    <w:rPr>
      <w:rFonts w:ascii="Times New Roman" w:hAnsi="Times New Roman" w:cs="Times New Roman"/>
      <w:b/>
      <w:bCs/>
      <w:sz w:val="20"/>
      <w:szCs w:val="20"/>
    </w:rPr>
  </w:style>
  <w:style w:type="character" w:styleId="af">
    <w:name w:val="Hyperlink"/>
    <w:basedOn w:val="a0"/>
    <w:uiPriority w:val="99"/>
    <w:unhideWhenUsed/>
    <w:rsid w:val="00CB23D6"/>
    <w:rPr>
      <w:color w:val="0563C1" w:themeColor="hyperlink"/>
      <w:u w:val="single"/>
    </w:rPr>
  </w:style>
  <w:style w:type="paragraph" w:styleId="af0">
    <w:name w:val="Revision"/>
    <w:hidden/>
    <w:uiPriority w:val="99"/>
    <w:semiHidden/>
    <w:rsid w:val="000266CD"/>
    <w:pPr>
      <w:spacing w:after="0" w:line="240" w:lineRule="auto"/>
    </w:pPr>
    <w:rPr>
      <w:rFonts w:ascii="Times New Roman" w:hAnsi="Times New Roman" w:cs="Times New Roman"/>
      <w:sz w:val="24"/>
      <w:szCs w:val="28"/>
    </w:rPr>
  </w:style>
  <w:style w:type="paragraph" w:styleId="af1">
    <w:name w:val="List Paragraph"/>
    <w:basedOn w:val="a"/>
    <w:uiPriority w:val="34"/>
    <w:qFormat/>
    <w:rsid w:val="00CA5332"/>
    <w:pPr>
      <w:ind w:left="720"/>
    </w:pPr>
  </w:style>
  <w:style w:type="table" w:customStyle="1" w:styleId="1">
    <w:name w:val="Сетка таблицы1"/>
    <w:basedOn w:val="a1"/>
    <w:next w:val="a3"/>
    <w:uiPriority w:val="39"/>
    <w:rsid w:val="002D3115"/>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075F60"/>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117DC"/>
    <w:pPr>
      <w:widowControl w:val="0"/>
      <w:autoSpaceDE w:val="0"/>
      <w:autoSpaceDN w:val="0"/>
      <w:spacing w:after="0" w:line="240" w:lineRule="auto"/>
    </w:pPr>
    <w:rPr>
      <w:rFonts w:ascii="Calibri" w:eastAsiaTheme="minorEastAsia" w:hAnsi="Calibri" w:cs="Calibri"/>
      <w:lang w:eastAsia="ru-RU"/>
    </w:rPr>
  </w:style>
  <w:style w:type="table" w:customStyle="1" w:styleId="3">
    <w:name w:val="Сетка таблицы3"/>
    <w:basedOn w:val="a1"/>
    <w:next w:val="a3"/>
    <w:uiPriority w:val="39"/>
    <w:rsid w:val="007B3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3">
    <w:name w:val="Char Style 3"/>
    <w:uiPriority w:val="99"/>
    <w:locked/>
    <w:rsid w:val="007C7CBC"/>
    <w:rPr>
      <w:sz w:val="26"/>
      <w:shd w:val="clear" w:color="auto" w:fill="FFFFFF"/>
    </w:rPr>
  </w:style>
  <w:style w:type="table" w:customStyle="1" w:styleId="21">
    <w:name w:val="Сетка таблицы21"/>
    <w:basedOn w:val="a1"/>
    <w:next w:val="a3"/>
    <w:uiPriority w:val="39"/>
    <w:rsid w:val="00CB11F7"/>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3"/>
    <w:uiPriority w:val="39"/>
    <w:rsid w:val="00CB11F7"/>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587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974FA2"/>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975A5C"/>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3"/>
    <w:uiPriority w:val="39"/>
    <w:rsid w:val="000D3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A80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F66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197119"/>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921">
      <w:bodyDiv w:val="1"/>
      <w:marLeft w:val="0"/>
      <w:marRight w:val="0"/>
      <w:marTop w:val="0"/>
      <w:marBottom w:val="0"/>
      <w:divBdr>
        <w:top w:val="none" w:sz="0" w:space="0" w:color="auto"/>
        <w:left w:val="none" w:sz="0" w:space="0" w:color="auto"/>
        <w:bottom w:val="none" w:sz="0" w:space="0" w:color="auto"/>
        <w:right w:val="none" w:sz="0" w:space="0" w:color="auto"/>
      </w:divBdr>
    </w:div>
    <w:div w:id="13963301">
      <w:bodyDiv w:val="1"/>
      <w:marLeft w:val="0"/>
      <w:marRight w:val="0"/>
      <w:marTop w:val="0"/>
      <w:marBottom w:val="0"/>
      <w:divBdr>
        <w:top w:val="none" w:sz="0" w:space="0" w:color="auto"/>
        <w:left w:val="none" w:sz="0" w:space="0" w:color="auto"/>
        <w:bottom w:val="none" w:sz="0" w:space="0" w:color="auto"/>
        <w:right w:val="none" w:sz="0" w:space="0" w:color="auto"/>
      </w:divBdr>
    </w:div>
    <w:div w:id="61758846">
      <w:bodyDiv w:val="1"/>
      <w:marLeft w:val="0"/>
      <w:marRight w:val="0"/>
      <w:marTop w:val="0"/>
      <w:marBottom w:val="0"/>
      <w:divBdr>
        <w:top w:val="none" w:sz="0" w:space="0" w:color="auto"/>
        <w:left w:val="none" w:sz="0" w:space="0" w:color="auto"/>
        <w:bottom w:val="none" w:sz="0" w:space="0" w:color="auto"/>
        <w:right w:val="none" w:sz="0" w:space="0" w:color="auto"/>
      </w:divBdr>
    </w:div>
    <w:div w:id="129983881">
      <w:bodyDiv w:val="1"/>
      <w:marLeft w:val="0"/>
      <w:marRight w:val="0"/>
      <w:marTop w:val="0"/>
      <w:marBottom w:val="0"/>
      <w:divBdr>
        <w:top w:val="none" w:sz="0" w:space="0" w:color="auto"/>
        <w:left w:val="none" w:sz="0" w:space="0" w:color="auto"/>
        <w:bottom w:val="none" w:sz="0" w:space="0" w:color="auto"/>
        <w:right w:val="none" w:sz="0" w:space="0" w:color="auto"/>
      </w:divBdr>
    </w:div>
    <w:div w:id="140199739">
      <w:bodyDiv w:val="1"/>
      <w:marLeft w:val="0"/>
      <w:marRight w:val="0"/>
      <w:marTop w:val="0"/>
      <w:marBottom w:val="0"/>
      <w:divBdr>
        <w:top w:val="none" w:sz="0" w:space="0" w:color="auto"/>
        <w:left w:val="none" w:sz="0" w:space="0" w:color="auto"/>
        <w:bottom w:val="none" w:sz="0" w:space="0" w:color="auto"/>
        <w:right w:val="none" w:sz="0" w:space="0" w:color="auto"/>
      </w:divBdr>
    </w:div>
    <w:div w:id="224265158">
      <w:bodyDiv w:val="1"/>
      <w:marLeft w:val="0"/>
      <w:marRight w:val="0"/>
      <w:marTop w:val="0"/>
      <w:marBottom w:val="0"/>
      <w:divBdr>
        <w:top w:val="none" w:sz="0" w:space="0" w:color="auto"/>
        <w:left w:val="none" w:sz="0" w:space="0" w:color="auto"/>
        <w:bottom w:val="none" w:sz="0" w:space="0" w:color="auto"/>
        <w:right w:val="none" w:sz="0" w:space="0" w:color="auto"/>
      </w:divBdr>
    </w:div>
    <w:div w:id="226301384">
      <w:bodyDiv w:val="1"/>
      <w:marLeft w:val="0"/>
      <w:marRight w:val="0"/>
      <w:marTop w:val="0"/>
      <w:marBottom w:val="0"/>
      <w:divBdr>
        <w:top w:val="none" w:sz="0" w:space="0" w:color="auto"/>
        <w:left w:val="none" w:sz="0" w:space="0" w:color="auto"/>
        <w:bottom w:val="none" w:sz="0" w:space="0" w:color="auto"/>
        <w:right w:val="none" w:sz="0" w:space="0" w:color="auto"/>
      </w:divBdr>
    </w:div>
    <w:div w:id="228347745">
      <w:bodyDiv w:val="1"/>
      <w:marLeft w:val="0"/>
      <w:marRight w:val="0"/>
      <w:marTop w:val="0"/>
      <w:marBottom w:val="0"/>
      <w:divBdr>
        <w:top w:val="none" w:sz="0" w:space="0" w:color="auto"/>
        <w:left w:val="none" w:sz="0" w:space="0" w:color="auto"/>
        <w:bottom w:val="none" w:sz="0" w:space="0" w:color="auto"/>
        <w:right w:val="none" w:sz="0" w:space="0" w:color="auto"/>
      </w:divBdr>
    </w:div>
    <w:div w:id="250704059">
      <w:bodyDiv w:val="1"/>
      <w:marLeft w:val="0"/>
      <w:marRight w:val="0"/>
      <w:marTop w:val="0"/>
      <w:marBottom w:val="0"/>
      <w:divBdr>
        <w:top w:val="none" w:sz="0" w:space="0" w:color="auto"/>
        <w:left w:val="none" w:sz="0" w:space="0" w:color="auto"/>
        <w:bottom w:val="none" w:sz="0" w:space="0" w:color="auto"/>
        <w:right w:val="none" w:sz="0" w:space="0" w:color="auto"/>
      </w:divBdr>
    </w:div>
    <w:div w:id="256837635">
      <w:bodyDiv w:val="1"/>
      <w:marLeft w:val="0"/>
      <w:marRight w:val="0"/>
      <w:marTop w:val="0"/>
      <w:marBottom w:val="0"/>
      <w:divBdr>
        <w:top w:val="none" w:sz="0" w:space="0" w:color="auto"/>
        <w:left w:val="none" w:sz="0" w:space="0" w:color="auto"/>
        <w:bottom w:val="none" w:sz="0" w:space="0" w:color="auto"/>
        <w:right w:val="none" w:sz="0" w:space="0" w:color="auto"/>
      </w:divBdr>
    </w:div>
    <w:div w:id="257099891">
      <w:bodyDiv w:val="1"/>
      <w:marLeft w:val="0"/>
      <w:marRight w:val="0"/>
      <w:marTop w:val="0"/>
      <w:marBottom w:val="0"/>
      <w:divBdr>
        <w:top w:val="none" w:sz="0" w:space="0" w:color="auto"/>
        <w:left w:val="none" w:sz="0" w:space="0" w:color="auto"/>
        <w:bottom w:val="none" w:sz="0" w:space="0" w:color="auto"/>
        <w:right w:val="none" w:sz="0" w:space="0" w:color="auto"/>
      </w:divBdr>
    </w:div>
    <w:div w:id="269358465">
      <w:bodyDiv w:val="1"/>
      <w:marLeft w:val="0"/>
      <w:marRight w:val="0"/>
      <w:marTop w:val="0"/>
      <w:marBottom w:val="0"/>
      <w:divBdr>
        <w:top w:val="none" w:sz="0" w:space="0" w:color="auto"/>
        <w:left w:val="none" w:sz="0" w:space="0" w:color="auto"/>
        <w:bottom w:val="none" w:sz="0" w:space="0" w:color="auto"/>
        <w:right w:val="none" w:sz="0" w:space="0" w:color="auto"/>
      </w:divBdr>
    </w:div>
    <w:div w:id="290330651">
      <w:bodyDiv w:val="1"/>
      <w:marLeft w:val="0"/>
      <w:marRight w:val="0"/>
      <w:marTop w:val="0"/>
      <w:marBottom w:val="0"/>
      <w:divBdr>
        <w:top w:val="none" w:sz="0" w:space="0" w:color="auto"/>
        <w:left w:val="none" w:sz="0" w:space="0" w:color="auto"/>
        <w:bottom w:val="none" w:sz="0" w:space="0" w:color="auto"/>
        <w:right w:val="none" w:sz="0" w:space="0" w:color="auto"/>
      </w:divBdr>
    </w:div>
    <w:div w:id="330909368">
      <w:bodyDiv w:val="1"/>
      <w:marLeft w:val="0"/>
      <w:marRight w:val="0"/>
      <w:marTop w:val="0"/>
      <w:marBottom w:val="0"/>
      <w:divBdr>
        <w:top w:val="none" w:sz="0" w:space="0" w:color="auto"/>
        <w:left w:val="none" w:sz="0" w:space="0" w:color="auto"/>
        <w:bottom w:val="none" w:sz="0" w:space="0" w:color="auto"/>
        <w:right w:val="none" w:sz="0" w:space="0" w:color="auto"/>
      </w:divBdr>
    </w:div>
    <w:div w:id="332611070">
      <w:bodyDiv w:val="1"/>
      <w:marLeft w:val="0"/>
      <w:marRight w:val="0"/>
      <w:marTop w:val="0"/>
      <w:marBottom w:val="0"/>
      <w:divBdr>
        <w:top w:val="none" w:sz="0" w:space="0" w:color="auto"/>
        <w:left w:val="none" w:sz="0" w:space="0" w:color="auto"/>
        <w:bottom w:val="none" w:sz="0" w:space="0" w:color="auto"/>
        <w:right w:val="none" w:sz="0" w:space="0" w:color="auto"/>
      </w:divBdr>
    </w:div>
    <w:div w:id="335499301">
      <w:bodyDiv w:val="1"/>
      <w:marLeft w:val="0"/>
      <w:marRight w:val="0"/>
      <w:marTop w:val="0"/>
      <w:marBottom w:val="0"/>
      <w:divBdr>
        <w:top w:val="none" w:sz="0" w:space="0" w:color="auto"/>
        <w:left w:val="none" w:sz="0" w:space="0" w:color="auto"/>
        <w:bottom w:val="none" w:sz="0" w:space="0" w:color="auto"/>
        <w:right w:val="none" w:sz="0" w:space="0" w:color="auto"/>
      </w:divBdr>
    </w:div>
    <w:div w:id="343634156">
      <w:bodyDiv w:val="1"/>
      <w:marLeft w:val="0"/>
      <w:marRight w:val="0"/>
      <w:marTop w:val="0"/>
      <w:marBottom w:val="0"/>
      <w:divBdr>
        <w:top w:val="none" w:sz="0" w:space="0" w:color="auto"/>
        <w:left w:val="none" w:sz="0" w:space="0" w:color="auto"/>
        <w:bottom w:val="none" w:sz="0" w:space="0" w:color="auto"/>
        <w:right w:val="none" w:sz="0" w:space="0" w:color="auto"/>
      </w:divBdr>
    </w:div>
    <w:div w:id="356657024">
      <w:bodyDiv w:val="1"/>
      <w:marLeft w:val="0"/>
      <w:marRight w:val="0"/>
      <w:marTop w:val="0"/>
      <w:marBottom w:val="0"/>
      <w:divBdr>
        <w:top w:val="none" w:sz="0" w:space="0" w:color="auto"/>
        <w:left w:val="none" w:sz="0" w:space="0" w:color="auto"/>
        <w:bottom w:val="none" w:sz="0" w:space="0" w:color="auto"/>
        <w:right w:val="none" w:sz="0" w:space="0" w:color="auto"/>
      </w:divBdr>
    </w:div>
    <w:div w:id="361783358">
      <w:bodyDiv w:val="1"/>
      <w:marLeft w:val="0"/>
      <w:marRight w:val="0"/>
      <w:marTop w:val="0"/>
      <w:marBottom w:val="0"/>
      <w:divBdr>
        <w:top w:val="none" w:sz="0" w:space="0" w:color="auto"/>
        <w:left w:val="none" w:sz="0" w:space="0" w:color="auto"/>
        <w:bottom w:val="none" w:sz="0" w:space="0" w:color="auto"/>
        <w:right w:val="none" w:sz="0" w:space="0" w:color="auto"/>
      </w:divBdr>
    </w:div>
    <w:div w:id="363100273">
      <w:bodyDiv w:val="1"/>
      <w:marLeft w:val="0"/>
      <w:marRight w:val="0"/>
      <w:marTop w:val="0"/>
      <w:marBottom w:val="0"/>
      <w:divBdr>
        <w:top w:val="none" w:sz="0" w:space="0" w:color="auto"/>
        <w:left w:val="none" w:sz="0" w:space="0" w:color="auto"/>
        <w:bottom w:val="none" w:sz="0" w:space="0" w:color="auto"/>
        <w:right w:val="none" w:sz="0" w:space="0" w:color="auto"/>
      </w:divBdr>
    </w:div>
    <w:div w:id="382415096">
      <w:bodyDiv w:val="1"/>
      <w:marLeft w:val="0"/>
      <w:marRight w:val="0"/>
      <w:marTop w:val="0"/>
      <w:marBottom w:val="0"/>
      <w:divBdr>
        <w:top w:val="none" w:sz="0" w:space="0" w:color="auto"/>
        <w:left w:val="none" w:sz="0" w:space="0" w:color="auto"/>
        <w:bottom w:val="none" w:sz="0" w:space="0" w:color="auto"/>
        <w:right w:val="none" w:sz="0" w:space="0" w:color="auto"/>
      </w:divBdr>
    </w:div>
    <w:div w:id="383024261">
      <w:bodyDiv w:val="1"/>
      <w:marLeft w:val="0"/>
      <w:marRight w:val="0"/>
      <w:marTop w:val="0"/>
      <w:marBottom w:val="0"/>
      <w:divBdr>
        <w:top w:val="none" w:sz="0" w:space="0" w:color="auto"/>
        <w:left w:val="none" w:sz="0" w:space="0" w:color="auto"/>
        <w:bottom w:val="none" w:sz="0" w:space="0" w:color="auto"/>
        <w:right w:val="none" w:sz="0" w:space="0" w:color="auto"/>
      </w:divBdr>
    </w:div>
    <w:div w:id="453866751">
      <w:bodyDiv w:val="1"/>
      <w:marLeft w:val="0"/>
      <w:marRight w:val="0"/>
      <w:marTop w:val="0"/>
      <w:marBottom w:val="0"/>
      <w:divBdr>
        <w:top w:val="none" w:sz="0" w:space="0" w:color="auto"/>
        <w:left w:val="none" w:sz="0" w:space="0" w:color="auto"/>
        <w:bottom w:val="none" w:sz="0" w:space="0" w:color="auto"/>
        <w:right w:val="none" w:sz="0" w:space="0" w:color="auto"/>
      </w:divBdr>
    </w:div>
    <w:div w:id="494806346">
      <w:bodyDiv w:val="1"/>
      <w:marLeft w:val="0"/>
      <w:marRight w:val="0"/>
      <w:marTop w:val="0"/>
      <w:marBottom w:val="0"/>
      <w:divBdr>
        <w:top w:val="none" w:sz="0" w:space="0" w:color="auto"/>
        <w:left w:val="none" w:sz="0" w:space="0" w:color="auto"/>
        <w:bottom w:val="none" w:sz="0" w:space="0" w:color="auto"/>
        <w:right w:val="none" w:sz="0" w:space="0" w:color="auto"/>
      </w:divBdr>
    </w:div>
    <w:div w:id="573321460">
      <w:bodyDiv w:val="1"/>
      <w:marLeft w:val="0"/>
      <w:marRight w:val="0"/>
      <w:marTop w:val="0"/>
      <w:marBottom w:val="0"/>
      <w:divBdr>
        <w:top w:val="none" w:sz="0" w:space="0" w:color="auto"/>
        <w:left w:val="none" w:sz="0" w:space="0" w:color="auto"/>
        <w:bottom w:val="none" w:sz="0" w:space="0" w:color="auto"/>
        <w:right w:val="none" w:sz="0" w:space="0" w:color="auto"/>
      </w:divBdr>
    </w:div>
    <w:div w:id="628122024">
      <w:bodyDiv w:val="1"/>
      <w:marLeft w:val="0"/>
      <w:marRight w:val="0"/>
      <w:marTop w:val="0"/>
      <w:marBottom w:val="0"/>
      <w:divBdr>
        <w:top w:val="none" w:sz="0" w:space="0" w:color="auto"/>
        <w:left w:val="none" w:sz="0" w:space="0" w:color="auto"/>
        <w:bottom w:val="none" w:sz="0" w:space="0" w:color="auto"/>
        <w:right w:val="none" w:sz="0" w:space="0" w:color="auto"/>
      </w:divBdr>
    </w:div>
    <w:div w:id="638269473">
      <w:bodyDiv w:val="1"/>
      <w:marLeft w:val="0"/>
      <w:marRight w:val="0"/>
      <w:marTop w:val="0"/>
      <w:marBottom w:val="0"/>
      <w:divBdr>
        <w:top w:val="none" w:sz="0" w:space="0" w:color="auto"/>
        <w:left w:val="none" w:sz="0" w:space="0" w:color="auto"/>
        <w:bottom w:val="none" w:sz="0" w:space="0" w:color="auto"/>
        <w:right w:val="none" w:sz="0" w:space="0" w:color="auto"/>
      </w:divBdr>
    </w:div>
    <w:div w:id="662393698">
      <w:bodyDiv w:val="1"/>
      <w:marLeft w:val="0"/>
      <w:marRight w:val="0"/>
      <w:marTop w:val="0"/>
      <w:marBottom w:val="0"/>
      <w:divBdr>
        <w:top w:val="none" w:sz="0" w:space="0" w:color="auto"/>
        <w:left w:val="none" w:sz="0" w:space="0" w:color="auto"/>
        <w:bottom w:val="none" w:sz="0" w:space="0" w:color="auto"/>
        <w:right w:val="none" w:sz="0" w:space="0" w:color="auto"/>
      </w:divBdr>
    </w:div>
    <w:div w:id="687606031">
      <w:bodyDiv w:val="1"/>
      <w:marLeft w:val="0"/>
      <w:marRight w:val="0"/>
      <w:marTop w:val="0"/>
      <w:marBottom w:val="0"/>
      <w:divBdr>
        <w:top w:val="none" w:sz="0" w:space="0" w:color="auto"/>
        <w:left w:val="none" w:sz="0" w:space="0" w:color="auto"/>
        <w:bottom w:val="none" w:sz="0" w:space="0" w:color="auto"/>
        <w:right w:val="none" w:sz="0" w:space="0" w:color="auto"/>
      </w:divBdr>
    </w:div>
    <w:div w:id="689063076">
      <w:bodyDiv w:val="1"/>
      <w:marLeft w:val="0"/>
      <w:marRight w:val="0"/>
      <w:marTop w:val="0"/>
      <w:marBottom w:val="0"/>
      <w:divBdr>
        <w:top w:val="none" w:sz="0" w:space="0" w:color="auto"/>
        <w:left w:val="none" w:sz="0" w:space="0" w:color="auto"/>
        <w:bottom w:val="none" w:sz="0" w:space="0" w:color="auto"/>
        <w:right w:val="none" w:sz="0" w:space="0" w:color="auto"/>
      </w:divBdr>
    </w:div>
    <w:div w:id="721246991">
      <w:bodyDiv w:val="1"/>
      <w:marLeft w:val="0"/>
      <w:marRight w:val="0"/>
      <w:marTop w:val="0"/>
      <w:marBottom w:val="0"/>
      <w:divBdr>
        <w:top w:val="none" w:sz="0" w:space="0" w:color="auto"/>
        <w:left w:val="none" w:sz="0" w:space="0" w:color="auto"/>
        <w:bottom w:val="none" w:sz="0" w:space="0" w:color="auto"/>
        <w:right w:val="none" w:sz="0" w:space="0" w:color="auto"/>
      </w:divBdr>
    </w:div>
    <w:div w:id="737559386">
      <w:bodyDiv w:val="1"/>
      <w:marLeft w:val="0"/>
      <w:marRight w:val="0"/>
      <w:marTop w:val="0"/>
      <w:marBottom w:val="0"/>
      <w:divBdr>
        <w:top w:val="none" w:sz="0" w:space="0" w:color="auto"/>
        <w:left w:val="none" w:sz="0" w:space="0" w:color="auto"/>
        <w:bottom w:val="none" w:sz="0" w:space="0" w:color="auto"/>
        <w:right w:val="none" w:sz="0" w:space="0" w:color="auto"/>
      </w:divBdr>
    </w:div>
    <w:div w:id="752317633">
      <w:bodyDiv w:val="1"/>
      <w:marLeft w:val="0"/>
      <w:marRight w:val="0"/>
      <w:marTop w:val="0"/>
      <w:marBottom w:val="0"/>
      <w:divBdr>
        <w:top w:val="none" w:sz="0" w:space="0" w:color="auto"/>
        <w:left w:val="none" w:sz="0" w:space="0" w:color="auto"/>
        <w:bottom w:val="none" w:sz="0" w:space="0" w:color="auto"/>
        <w:right w:val="none" w:sz="0" w:space="0" w:color="auto"/>
      </w:divBdr>
    </w:div>
    <w:div w:id="755981123">
      <w:bodyDiv w:val="1"/>
      <w:marLeft w:val="0"/>
      <w:marRight w:val="0"/>
      <w:marTop w:val="0"/>
      <w:marBottom w:val="0"/>
      <w:divBdr>
        <w:top w:val="none" w:sz="0" w:space="0" w:color="auto"/>
        <w:left w:val="none" w:sz="0" w:space="0" w:color="auto"/>
        <w:bottom w:val="none" w:sz="0" w:space="0" w:color="auto"/>
        <w:right w:val="none" w:sz="0" w:space="0" w:color="auto"/>
      </w:divBdr>
    </w:div>
    <w:div w:id="763691090">
      <w:bodyDiv w:val="1"/>
      <w:marLeft w:val="0"/>
      <w:marRight w:val="0"/>
      <w:marTop w:val="0"/>
      <w:marBottom w:val="0"/>
      <w:divBdr>
        <w:top w:val="none" w:sz="0" w:space="0" w:color="auto"/>
        <w:left w:val="none" w:sz="0" w:space="0" w:color="auto"/>
        <w:bottom w:val="none" w:sz="0" w:space="0" w:color="auto"/>
        <w:right w:val="none" w:sz="0" w:space="0" w:color="auto"/>
      </w:divBdr>
    </w:div>
    <w:div w:id="767891689">
      <w:bodyDiv w:val="1"/>
      <w:marLeft w:val="0"/>
      <w:marRight w:val="0"/>
      <w:marTop w:val="0"/>
      <w:marBottom w:val="0"/>
      <w:divBdr>
        <w:top w:val="none" w:sz="0" w:space="0" w:color="auto"/>
        <w:left w:val="none" w:sz="0" w:space="0" w:color="auto"/>
        <w:bottom w:val="none" w:sz="0" w:space="0" w:color="auto"/>
        <w:right w:val="none" w:sz="0" w:space="0" w:color="auto"/>
      </w:divBdr>
    </w:div>
    <w:div w:id="773598340">
      <w:bodyDiv w:val="1"/>
      <w:marLeft w:val="0"/>
      <w:marRight w:val="0"/>
      <w:marTop w:val="0"/>
      <w:marBottom w:val="0"/>
      <w:divBdr>
        <w:top w:val="none" w:sz="0" w:space="0" w:color="auto"/>
        <w:left w:val="none" w:sz="0" w:space="0" w:color="auto"/>
        <w:bottom w:val="none" w:sz="0" w:space="0" w:color="auto"/>
        <w:right w:val="none" w:sz="0" w:space="0" w:color="auto"/>
      </w:divBdr>
    </w:div>
    <w:div w:id="802967954">
      <w:bodyDiv w:val="1"/>
      <w:marLeft w:val="0"/>
      <w:marRight w:val="0"/>
      <w:marTop w:val="0"/>
      <w:marBottom w:val="0"/>
      <w:divBdr>
        <w:top w:val="none" w:sz="0" w:space="0" w:color="auto"/>
        <w:left w:val="none" w:sz="0" w:space="0" w:color="auto"/>
        <w:bottom w:val="none" w:sz="0" w:space="0" w:color="auto"/>
        <w:right w:val="none" w:sz="0" w:space="0" w:color="auto"/>
      </w:divBdr>
    </w:div>
    <w:div w:id="813373438">
      <w:bodyDiv w:val="1"/>
      <w:marLeft w:val="0"/>
      <w:marRight w:val="0"/>
      <w:marTop w:val="0"/>
      <w:marBottom w:val="0"/>
      <w:divBdr>
        <w:top w:val="none" w:sz="0" w:space="0" w:color="auto"/>
        <w:left w:val="none" w:sz="0" w:space="0" w:color="auto"/>
        <w:bottom w:val="none" w:sz="0" w:space="0" w:color="auto"/>
        <w:right w:val="none" w:sz="0" w:space="0" w:color="auto"/>
      </w:divBdr>
    </w:div>
    <w:div w:id="814495669">
      <w:bodyDiv w:val="1"/>
      <w:marLeft w:val="0"/>
      <w:marRight w:val="0"/>
      <w:marTop w:val="0"/>
      <w:marBottom w:val="0"/>
      <w:divBdr>
        <w:top w:val="none" w:sz="0" w:space="0" w:color="auto"/>
        <w:left w:val="none" w:sz="0" w:space="0" w:color="auto"/>
        <w:bottom w:val="none" w:sz="0" w:space="0" w:color="auto"/>
        <w:right w:val="none" w:sz="0" w:space="0" w:color="auto"/>
      </w:divBdr>
    </w:div>
    <w:div w:id="815024629">
      <w:bodyDiv w:val="1"/>
      <w:marLeft w:val="0"/>
      <w:marRight w:val="0"/>
      <w:marTop w:val="0"/>
      <w:marBottom w:val="0"/>
      <w:divBdr>
        <w:top w:val="none" w:sz="0" w:space="0" w:color="auto"/>
        <w:left w:val="none" w:sz="0" w:space="0" w:color="auto"/>
        <w:bottom w:val="none" w:sz="0" w:space="0" w:color="auto"/>
        <w:right w:val="none" w:sz="0" w:space="0" w:color="auto"/>
      </w:divBdr>
    </w:div>
    <w:div w:id="829754400">
      <w:bodyDiv w:val="1"/>
      <w:marLeft w:val="0"/>
      <w:marRight w:val="0"/>
      <w:marTop w:val="0"/>
      <w:marBottom w:val="0"/>
      <w:divBdr>
        <w:top w:val="none" w:sz="0" w:space="0" w:color="auto"/>
        <w:left w:val="none" w:sz="0" w:space="0" w:color="auto"/>
        <w:bottom w:val="none" w:sz="0" w:space="0" w:color="auto"/>
        <w:right w:val="none" w:sz="0" w:space="0" w:color="auto"/>
      </w:divBdr>
    </w:div>
    <w:div w:id="896087448">
      <w:bodyDiv w:val="1"/>
      <w:marLeft w:val="0"/>
      <w:marRight w:val="0"/>
      <w:marTop w:val="0"/>
      <w:marBottom w:val="0"/>
      <w:divBdr>
        <w:top w:val="none" w:sz="0" w:space="0" w:color="auto"/>
        <w:left w:val="none" w:sz="0" w:space="0" w:color="auto"/>
        <w:bottom w:val="none" w:sz="0" w:space="0" w:color="auto"/>
        <w:right w:val="none" w:sz="0" w:space="0" w:color="auto"/>
      </w:divBdr>
    </w:div>
    <w:div w:id="914783484">
      <w:bodyDiv w:val="1"/>
      <w:marLeft w:val="0"/>
      <w:marRight w:val="0"/>
      <w:marTop w:val="0"/>
      <w:marBottom w:val="0"/>
      <w:divBdr>
        <w:top w:val="none" w:sz="0" w:space="0" w:color="auto"/>
        <w:left w:val="none" w:sz="0" w:space="0" w:color="auto"/>
        <w:bottom w:val="none" w:sz="0" w:space="0" w:color="auto"/>
        <w:right w:val="none" w:sz="0" w:space="0" w:color="auto"/>
      </w:divBdr>
    </w:div>
    <w:div w:id="942111286">
      <w:bodyDiv w:val="1"/>
      <w:marLeft w:val="0"/>
      <w:marRight w:val="0"/>
      <w:marTop w:val="0"/>
      <w:marBottom w:val="0"/>
      <w:divBdr>
        <w:top w:val="none" w:sz="0" w:space="0" w:color="auto"/>
        <w:left w:val="none" w:sz="0" w:space="0" w:color="auto"/>
        <w:bottom w:val="none" w:sz="0" w:space="0" w:color="auto"/>
        <w:right w:val="none" w:sz="0" w:space="0" w:color="auto"/>
      </w:divBdr>
    </w:div>
    <w:div w:id="968585118">
      <w:bodyDiv w:val="1"/>
      <w:marLeft w:val="0"/>
      <w:marRight w:val="0"/>
      <w:marTop w:val="0"/>
      <w:marBottom w:val="0"/>
      <w:divBdr>
        <w:top w:val="none" w:sz="0" w:space="0" w:color="auto"/>
        <w:left w:val="none" w:sz="0" w:space="0" w:color="auto"/>
        <w:bottom w:val="none" w:sz="0" w:space="0" w:color="auto"/>
        <w:right w:val="none" w:sz="0" w:space="0" w:color="auto"/>
      </w:divBdr>
    </w:div>
    <w:div w:id="989165974">
      <w:bodyDiv w:val="1"/>
      <w:marLeft w:val="0"/>
      <w:marRight w:val="0"/>
      <w:marTop w:val="0"/>
      <w:marBottom w:val="0"/>
      <w:divBdr>
        <w:top w:val="none" w:sz="0" w:space="0" w:color="auto"/>
        <w:left w:val="none" w:sz="0" w:space="0" w:color="auto"/>
        <w:bottom w:val="none" w:sz="0" w:space="0" w:color="auto"/>
        <w:right w:val="none" w:sz="0" w:space="0" w:color="auto"/>
      </w:divBdr>
    </w:div>
    <w:div w:id="998769011">
      <w:bodyDiv w:val="1"/>
      <w:marLeft w:val="0"/>
      <w:marRight w:val="0"/>
      <w:marTop w:val="0"/>
      <w:marBottom w:val="0"/>
      <w:divBdr>
        <w:top w:val="none" w:sz="0" w:space="0" w:color="auto"/>
        <w:left w:val="none" w:sz="0" w:space="0" w:color="auto"/>
        <w:bottom w:val="none" w:sz="0" w:space="0" w:color="auto"/>
        <w:right w:val="none" w:sz="0" w:space="0" w:color="auto"/>
      </w:divBdr>
    </w:div>
    <w:div w:id="1014772713">
      <w:bodyDiv w:val="1"/>
      <w:marLeft w:val="0"/>
      <w:marRight w:val="0"/>
      <w:marTop w:val="0"/>
      <w:marBottom w:val="0"/>
      <w:divBdr>
        <w:top w:val="none" w:sz="0" w:space="0" w:color="auto"/>
        <w:left w:val="none" w:sz="0" w:space="0" w:color="auto"/>
        <w:bottom w:val="none" w:sz="0" w:space="0" w:color="auto"/>
        <w:right w:val="none" w:sz="0" w:space="0" w:color="auto"/>
      </w:divBdr>
    </w:div>
    <w:div w:id="1028144995">
      <w:bodyDiv w:val="1"/>
      <w:marLeft w:val="0"/>
      <w:marRight w:val="0"/>
      <w:marTop w:val="0"/>
      <w:marBottom w:val="0"/>
      <w:divBdr>
        <w:top w:val="none" w:sz="0" w:space="0" w:color="auto"/>
        <w:left w:val="none" w:sz="0" w:space="0" w:color="auto"/>
        <w:bottom w:val="none" w:sz="0" w:space="0" w:color="auto"/>
        <w:right w:val="none" w:sz="0" w:space="0" w:color="auto"/>
      </w:divBdr>
    </w:div>
    <w:div w:id="1046757101">
      <w:bodyDiv w:val="1"/>
      <w:marLeft w:val="0"/>
      <w:marRight w:val="0"/>
      <w:marTop w:val="0"/>
      <w:marBottom w:val="0"/>
      <w:divBdr>
        <w:top w:val="none" w:sz="0" w:space="0" w:color="auto"/>
        <w:left w:val="none" w:sz="0" w:space="0" w:color="auto"/>
        <w:bottom w:val="none" w:sz="0" w:space="0" w:color="auto"/>
        <w:right w:val="none" w:sz="0" w:space="0" w:color="auto"/>
      </w:divBdr>
    </w:div>
    <w:div w:id="1071661211">
      <w:bodyDiv w:val="1"/>
      <w:marLeft w:val="0"/>
      <w:marRight w:val="0"/>
      <w:marTop w:val="0"/>
      <w:marBottom w:val="0"/>
      <w:divBdr>
        <w:top w:val="none" w:sz="0" w:space="0" w:color="auto"/>
        <w:left w:val="none" w:sz="0" w:space="0" w:color="auto"/>
        <w:bottom w:val="none" w:sz="0" w:space="0" w:color="auto"/>
        <w:right w:val="none" w:sz="0" w:space="0" w:color="auto"/>
      </w:divBdr>
    </w:div>
    <w:div w:id="1093434038">
      <w:bodyDiv w:val="1"/>
      <w:marLeft w:val="0"/>
      <w:marRight w:val="0"/>
      <w:marTop w:val="0"/>
      <w:marBottom w:val="0"/>
      <w:divBdr>
        <w:top w:val="none" w:sz="0" w:space="0" w:color="auto"/>
        <w:left w:val="none" w:sz="0" w:space="0" w:color="auto"/>
        <w:bottom w:val="none" w:sz="0" w:space="0" w:color="auto"/>
        <w:right w:val="none" w:sz="0" w:space="0" w:color="auto"/>
      </w:divBdr>
    </w:div>
    <w:div w:id="1140541711">
      <w:bodyDiv w:val="1"/>
      <w:marLeft w:val="0"/>
      <w:marRight w:val="0"/>
      <w:marTop w:val="0"/>
      <w:marBottom w:val="0"/>
      <w:divBdr>
        <w:top w:val="none" w:sz="0" w:space="0" w:color="auto"/>
        <w:left w:val="none" w:sz="0" w:space="0" w:color="auto"/>
        <w:bottom w:val="none" w:sz="0" w:space="0" w:color="auto"/>
        <w:right w:val="none" w:sz="0" w:space="0" w:color="auto"/>
      </w:divBdr>
    </w:div>
    <w:div w:id="1144158855">
      <w:bodyDiv w:val="1"/>
      <w:marLeft w:val="0"/>
      <w:marRight w:val="0"/>
      <w:marTop w:val="0"/>
      <w:marBottom w:val="0"/>
      <w:divBdr>
        <w:top w:val="none" w:sz="0" w:space="0" w:color="auto"/>
        <w:left w:val="none" w:sz="0" w:space="0" w:color="auto"/>
        <w:bottom w:val="none" w:sz="0" w:space="0" w:color="auto"/>
        <w:right w:val="none" w:sz="0" w:space="0" w:color="auto"/>
      </w:divBdr>
    </w:div>
    <w:div w:id="1196889525">
      <w:bodyDiv w:val="1"/>
      <w:marLeft w:val="0"/>
      <w:marRight w:val="0"/>
      <w:marTop w:val="0"/>
      <w:marBottom w:val="0"/>
      <w:divBdr>
        <w:top w:val="none" w:sz="0" w:space="0" w:color="auto"/>
        <w:left w:val="none" w:sz="0" w:space="0" w:color="auto"/>
        <w:bottom w:val="none" w:sz="0" w:space="0" w:color="auto"/>
        <w:right w:val="none" w:sz="0" w:space="0" w:color="auto"/>
      </w:divBdr>
    </w:div>
    <w:div w:id="1207834735">
      <w:bodyDiv w:val="1"/>
      <w:marLeft w:val="0"/>
      <w:marRight w:val="0"/>
      <w:marTop w:val="0"/>
      <w:marBottom w:val="0"/>
      <w:divBdr>
        <w:top w:val="none" w:sz="0" w:space="0" w:color="auto"/>
        <w:left w:val="none" w:sz="0" w:space="0" w:color="auto"/>
        <w:bottom w:val="none" w:sz="0" w:space="0" w:color="auto"/>
        <w:right w:val="none" w:sz="0" w:space="0" w:color="auto"/>
      </w:divBdr>
    </w:div>
    <w:div w:id="1219897224">
      <w:bodyDiv w:val="1"/>
      <w:marLeft w:val="0"/>
      <w:marRight w:val="0"/>
      <w:marTop w:val="0"/>
      <w:marBottom w:val="0"/>
      <w:divBdr>
        <w:top w:val="none" w:sz="0" w:space="0" w:color="auto"/>
        <w:left w:val="none" w:sz="0" w:space="0" w:color="auto"/>
        <w:bottom w:val="none" w:sz="0" w:space="0" w:color="auto"/>
        <w:right w:val="none" w:sz="0" w:space="0" w:color="auto"/>
      </w:divBdr>
    </w:div>
    <w:div w:id="1246115299">
      <w:bodyDiv w:val="1"/>
      <w:marLeft w:val="0"/>
      <w:marRight w:val="0"/>
      <w:marTop w:val="0"/>
      <w:marBottom w:val="0"/>
      <w:divBdr>
        <w:top w:val="none" w:sz="0" w:space="0" w:color="auto"/>
        <w:left w:val="none" w:sz="0" w:space="0" w:color="auto"/>
        <w:bottom w:val="none" w:sz="0" w:space="0" w:color="auto"/>
        <w:right w:val="none" w:sz="0" w:space="0" w:color="auto"/>
      </w:divBdr>
    </w:div>
    <w:div w:id="1270620319">
      <w:bodyDiv w:val="1"/>
      <w:marLeft w:val="0"/>
      <w:marRight w:val="0"/>
      <w:marTop w:val="0"/>
      <w:marBottom w:val="0"/>
      <w:divBdr>
        <w:top w:val="none" w:sz="0" w:space="0" w:color="auto"/>
        <w:left w:val="none" w:sz="0" w:space="0" w:color="auto"/>
        <w:bottom w:val="none" w:sz="0" w:space="0" w:color="auto"/>
        <w:right w:val="none" w:sz="0" w:space="0" w:color="auto"/>
      </w:divBdr>
    </w:div>
    <w:div w:id="1283996432">
      <w:bodyDiv w:val="1"/>
      <w:marLeft w:val="0"/>
      <w:marRight w:val="0"/>
      <w:marTop w:val="0"/>
      <w:marBottom w:val="0"/>
      <w:divBdr>
        <w:top w:val="none" w:sz="0" w:space="0" w:color="auto"/>
        <w:left w:val="none" w:sz="0" w:space="0" w:color="auto"/>
        <w:bottom w:val="none" w:sz="0" w:space="0" w:color="auto"/>
        <w:right w:val="none" w:sz="0" w:space="0" w:color="auto"/>
      </w:divBdr>
    </w:div>
    <w:div w:id="1296326512">
      <w:bodyDiv w:val="1"/>
      <w:marLeft w:val="0"/>
      <w:marRight w:val="0"/>
      <w:marTop w:val="0"/>
      <w:marBottom w:val="0"/>
      <w:divBdr>
        <w:top w:val="none" w:sz="0" w:space="0" w:color="auto"/>
        <w:left w:val="none" w:sz="0" w:space="0" w:color="auto"/>
        <w:bottom w:val="none" w:sz="0" w:space="0" w:color="auto"/>
        <w:right w:val="none" w:sz="0" w:space="0" w:color="auto"/>
      </w:divBdr>
    </w:div>
    <w:div w:id="1311326171">
      <w:bodyDiv w:val="1"/>
      <w:marLeft w:val="0"/>
      <w:marRight w:val="0"/>
      <w:marTop w:val="0"/>
      <w:marBottom w:val="0"/>
      <w:divBdr>
        <w:top w:val="none" w:sz="0" w:space="0" w:color="auto"/>
        <w:left w:val="none" w:sz="0" w:space="0" w:color="auto"/>
        <w:bottom w:val="none" w:sz="0" w:space="0" w:color="auto"/>
        <w:right w:val="none" w:sz="0" w:space="0" w:color="auto"/>
      </w:divBdr>
    </w:div>
    <w:div w:id="1328552632">
      <w:bodyDiv w:val="1"/>
      <w:marLeft w:val="0"/>
      <w:marRight w:val="0"/>
      <w:marTop w:val="0"/>
      <w:marBottom w:val="0"/>
      <w:divBdr>
        <w:top w:val="none" w:sz="0" w:space="0" w:color="auto"/>
        <w:left w:val="none" w:sz="0" w:space="0" w:color="auto"/>
        <w:bottom w:val="none" w:sz="0" w:space="0" w:color="auto"/>
        <w:right w:val="none" w:sz="0" w:space="0" w:color="auto"/>
      </w:divBdr>
    </w:div>
    <w:div w:id="1337923613">
      <w:bodyDiv w:val="1"/>
      <w:marLeft w:val="0"/>
      <w:marRight w:val="0"/>
      <w:marTop w:val="0"/>
      <w:marBottom w:val="0"/>
      <w:divBdr>
        <w:top w:val="none" w:sz="0" w:space="0" w:color="auto"/>
        <w:left w:val="none" w:sz="0" w:space="0" w:color="auto"/>
        <w:bottom w:val="none" w:sz="0" w:space="0" w:color="auto"/>
        <w:right w:val="none" w:sz="0" w:space="0" w:color="auto"/>
      </w:divBdr>
    </w:div>
    <w:div w:id="1350370778">
      <w:bodyDiv w:val="1"/>
      <w:marLeft w:val="0"/>
      <w:marRight w:val="0"/>
      <w:marTop w:val="0"/>
      <w:marBottom w:val="0"/>
      <w:divBdr>
        <w:top w:val="none" w:sz="0" w:space="0" w:color="auto"/>
        <w:left w:val="none" w:sz="0" w:space="0" w:color="auto"/>
        <w:bottom w:val="none" w:sz="0" w:space="0" w:color="auto"/>
        <w:right w:val="none" w:sz="0" w:space="0" w:color="auto"/>
      </w:divBdr>
    </w:div>
    <w:div w:id="1392849720">
      <w:bodyDiv w:val="1"/>
      <w:marLeft w:val="0"/>
      <w:marRight w:val="0"/>
      <w:marTop w:val="0"/>
      <w:marBottom w:val="0"/>
      <w:divBdr>
        <w:top w:val="none" w:sz="0" w:space="0" w:color="auto"/>
        <w:left w:val="none" w:sz="0" w:space="0" w:color="auto"/>
        <w:bottom w:val="none" w:sz="0" w:space="0" w:color="auto"/>
        <w:right w:val="none" w:sz="0" w:space="0" w:color="auto"/>
      </w:divBdr>
    </w:div>
    <w:div w:id="1403673088">
      <w:bodyDiv w:val="1"/>
      <w:marLeft w:val="0"/>
      <w:marRight w:val="0"/>
      <w:marTop w:val="0"/>
      <w:marBottom w:val="0"/>
      <w:divBdr>
        <w:top w:val="none" w:sz="0" w:space="0" w:color="auto"/>
        <w:left w:val="none" w:sz="0" w:space="0" w:color="auto"/>
        <w:bottom w:val="none" w:sz="0" w:space="0" w:color="auto"/>
        <w:right w:val="none" w:sz="0" w:space="0" w:color="auto"/>
      </w:divBdr>
    </w:div>
    <w:div w:id="1413315580">
      <w:bodyDiv w:val="1"/>
      <w:marLeft w:val="0"/>
      <w:marRight w:val="0"/>
      <w:marTop w:val="0"/>
      <w:marBottom w:val="0"/>
      <w:divBdr>
        <w:top w:val="none" w:sz="0" w:space="0" w:color="auto"/>
        <w:left w:val="none" w:sz="0" w:space="0" w:color="auto"/>
        <w:bottom w:val="none" w:sz="0" w:space="0" w:color="auto"/>
        <w:right w:val="none" w:sz="0" w:space="0" w:color="auto"/>
      </w:divBdr>
    </w:div>
    <w:div w:id="1424450300">
      <w:bodyDiv w:val="1"/>
      <w:marLeft w:val="0"/>
      <w:marRight w:val="0"/>
      <w:marTop w:val="0"/>
      <w:marBottom w:val="0"/>
      <w:divBdr>
        <w:top w:val="none" w:sz="0" w:space="0" w:color="auto"/>
        <w:left w:val="none" w:sz="0" w:space="0" w:color="auto"/>
        <w:bottom w:val="none" w:sz="0" w:space="0" w:color="auto"/>
        <w:right w:val="none" w:sz="0" w:space="0" w:color="auto"/>
      </w:divBdr>
    </w:div>
    <w:div w:id="1434203162">
      <w:bodyDiv w:val="1"/>
      <w:marLeft w:val="0"/>
      <w:marRight w:val="0"/>
      <w:marTop w:val="0"/>
      <w:marBottom w:val="0"/>
      <w:divBdr>
        <w:top w:val="none" w:sz="0" w:space="0" w:color="auto"/>
        <w:left w:val="none" w:sz="0" w:space="0" w:color="auto"/>
        <w:bottom w:val="none" w:sz="0" w:space="0" w:color="auto"/>
        <w:right w:val="none" w:sz="0" w:space="0" w:color="auto"/>
      </w:divBdr>
    </w:div>
    <w:div w:id="1435513169">
      <w:bodyDiv w:val="1"/>
      <w:marLeft w:val="0"/>
      <w:marRight w:val="0"/>
      <w:marTop w:val="0"/>
      <w:marBottom w:val="0"/>
      <w:divBdr>
        <w:top w:val="none" w:sz="0" w:space="0" w:color="auto"/>
        <w:left w:val="none" w:sz="0" w:space="0" w:color="auto"/>
        <w:bottom w:val="none" w:sz="0" w:space="0" w:color="auto"/>
        <w:right w:val="none" w:sz="0" w:space="0" w:color="auto"/>
      </w:divBdr>
    </w:div>
    <w:div w:id="1439715242">
      <w:bodyDiv w:val="1"/>
      <w:marLeft w:val="0"/>
      <w:marRight w:val="0"/>
      <w:marTop w:val="0"/>
      <w:marBottom w:val="0"/>
      <w:divBdr>
        <w:top w:val="none" w:sz="0" w:space="0" w:color="auto"/>
        <w:left w:val="none" w:sz="0" w:space="0" w:color="auto"/>
        <w:bottom w:val="none" w:sz="0" w:space="0" w:color="auto"/>
        <w:right w:val="none" w:sz="0" w:space="0" w:color="auto"/>
      </w:divBdr>
    </w:div>
    <w:div w:id="1444883313">
      <w:bodyDiv w:val="1"/>
      <w:marLeft w:val="0"/>
      <w:marRight w:val="0"/>
      <w:marTop w:val="0"/>
      <w:marBottom w:val="0"/>
      <w:divBdr>
        <w:top w:val="none" w:sz="0" w:space="0" w:color="auto"/>
        <w:left w:val="none" w:sz="0" w:space="0" w:color="auto"/>
        <w:bottom w:val="none" w:sz="0" w:space="0" w:color="auto"/>
        <w:right w:val="none" w:sz="0" w:space="0" w:color="auto"/>
      </w:divBdr>
    </w:div>
    <w:div w:id="1469392910">
      <w:bodyDiv w:val="1"/>
      <w:marLeft w:val="0"/>
      <w:marRight w:val="0"/>
      <w:marTop w:val="0"/>
      <w:marBottom w:val="0"/>
      <w:divBdr>
        <w:top w:val="none" w:sz="0" w:space="0" w:color="auto"/>
        <w:left w:val="none" w:sz="0" w:space="0" w:color="auto"/>
        <w:bottom w:val="none" w:sz="0" w:space="0" w:color="auto"/>
        <w:right w:val="none" w:sz="0" w:space="0" w:color="auto"/>
      </w:divBdr>
    </w:div>
    <w:div w:id="1490945882">
      <w:bodyDiv w:val="1"/>
      <w:marLeft w:val="0"/>
      <w:marRight w:val="0"/>
      <w:marTop w:val="0"/>
      <w:marBottom w:val="0"/>
      <w:divBdr>
        <w:top w:val="none" w:sz="0" w:space="0" w:color="auto"/>
        <w:left w:val="none" w:sz="0" w:space="0" w:color="auto"/>
        <w:bottom w:val="none" w:sz="0" w:space="0" w:color="auto"/>
        <w:right w:val="none" w:sz="0" w:space="0" w:color="auto"/>
      </w:divBdr>
    </w:div>
    <w:div w:id="1510565701">
      <w:bodyDiv w:val="1"/>
      <w:marLeft w:val="0"/>
      <w:marRight w:val="0"/>
      <w:marTop w:val="0"/>
      <w:marBottom w:val="0"/>
      <w:divBdr>
        <w:top w:val="none" w:sz="0" w:space="0" w:color="auto"/>
        <w:left w:val="none" w:sz="0" w:space="0" w:color="auto"/>
        <w:bottom w:val="none" w:sz="0" w:space="0" w:color="auto"/>
        <w:right w:val="none" w:sz="0" w:space="0" w:color="auto"/>
      </w:divBdr>
    </w:div>
    <w:div w:id="1553737000">
      <w:bodyDiv w:val="1"/>
      <w:marLeft w:val="0"/>
      <w:marRight w:val="0"/>
      <w:marTop w:val="0"/>
      <w:marBottom w:val="0"/>
      <w:divBdr>
        <w:top w:val="none" w:sz="0" w:space="0" w:color="auto"/>
        <w:left w:val="none" w:sz="0" w:space="0" w:color="auto"/>
        <w:bottom w:val="none" w:sz="0" w:space="0" w:color="auto"/>
        <w:right w:val="none" w:sz="0" w:space="0" w:color="auto"/>
      </w:divBdr>
    </w:div>
    <w:div w:id="1557203399">
      <w:bodyDiv w:val="1"/>
      <w:marLeft w:val="0"/>
      <w:marRight w:val="0"/>
      <w:marTop w:val="0"/>
      <w:marBottom w:val="0"/>
      <w:divBdr>
        <w:top w:val="none" w:sz="0" w:space="0" w:color="auto"/>
        <w:left w:val="none" w:sz="0" w:space="0" w:color="auto"/>
        <w:bottom w:val="none" w:sz="0" w:space="0" w:color="auto"/>
        <w:right w:val="none" w:sz="0" w:space="0" w:color="auto"/>
      </w:divBdr>
    </w:div>
    <w:div w:id="1573781885">
      <w:bodyDiv w:val="1"/>
      <w:marLeft w:val="0"/>
      <w:marRight w:val="0"/>
      <w:marTop w:val="0"/>
      <w:marBottom w:val="0"/>
      <w:divBdr>
        <w:top w:val="none" w:sz="0" w:space="0" w:color="auto"/>
        <w:left w:val="none" w:sz="0" w:space="0" w:color="auto"/>
        <w:bottom w:val="none" w:sz="0" w:space="0" w:color="auto"/>
        <w:right w:val="none" w:sz="0" w:space="0" w:color="auto"/>
      </w:divBdr>
    </w:div>
    <w:div w:id="1615941592">
      <w:bodyDiv w:val="1"/>
      <w:marLeft w:val="0"/>
      <w:marRight w:val="0"/>
      <w:marTop w:val="0"/>
      <w:marBottom w:val="0"/>
      <w:divBdr>
        <w:top w:val="none" w:sz="0" w:space="0" w:color="auto"/>
        <w:left w:val="none" w:sz="0" w:space="0" w:color="auto"/>
        <w:bottom w:val="none" w:sz="0" w:space="0" w:color="auto"/>
        <w:right w:val="none" w:sz="0" w:space="0" w:color="auto"/>
      </w:divBdr>
    </w:div>
    <w:div w:id="1632204777">
      <w:bodyDiv w:val="1"/>
      <w:marLeft w:val="0"/>
      <w:marRight w:val="0"/>
      <w:marTop w:val="0"/>
      <w:marBottom w:val="0"/>
      <w:divBdr>
        <w:top w:val="none" w:sz="0" w:space="0" w:color="auto"/>
        <w:left w:val="none" w:sz="0" w:space="0" w:color="auto"/>
        <w:bottom w:val="none" w:sz="0" w:space="0" w:color="auto"/>
        <w:right w:val="none" w:sz="0" w:space="0" w:color="auto"/>
      </w:divBdr>
    </w:div>
    <w:div w:id="1639528388">
      <w:bodyDiv w:val="1"/>
      <w:marLeft w:val="0"/>
      <w:marRight w:val="0"/>
      <w:marTop w:val="0"/>
      <w:marBottom w:val="0"/>
      <w:divBdr>
        <w:top w:val="none" w:sz="0" w:space="0" w:color="auto"/>
        <w:left w:val="none" w:sz="0" w:space="0" w:color="auto"/>
        <w:bottom w:val="none" w:sz="0" w:space="0" w:color="auto"/>
        <w:right w:val="none" w:sz="0" w:space="0" w:color="auto"/>
      </w:divBdr>
    </w:div>
    <w:div w:id="1670715805">
      <w:bodyDiv w:val="1"/>
      <w:marLeft w:val="0"/>
      <w:marRight w:val="0"/>
      <w:marTop w:val="0"/>
      <w:marBottom w:val="0"/>
      <w:divBdr>
        <w:top w:val="none" w:sz="0" w:space="0" w:color="auto"/>
        <w:left w:val="none" w:sz="0" w:space="0" w:color="auto"/>
        <w:bottom w:val="none" w:sz="0" w:space="0" w:color="auto"/>
        <w:right w:val="none" w:sz="0" w:space="0" w:color="auto"/>
      </w:divBdr>
    </w:div>
    <w:div w:id="1689986233">
      <w:bodyDiv w:val="1"/>
      <w:marLeft w:val="0"/>
      <w:marRight w:val="0"/>
      <w:marTop w:val="0"/>
      <w:marBottom w:val="0"/>
      <w:divBdr>
        <w:top w:val="none" w:sz="0" w:space="0" w:color="auto"/>
        <w:left w:val="none" w:sz="0" w:space="0" w:color="auto"/>
        <w:bottom w:val="none" w:sz="0" w:space="0" w:color="auto"/>
        <w:right w:val="none" w:sz="0" w:space="0" w:color="auto"/>
      </w:divBdr>
    </w:div>
    <w:div w:id="1692564287">
      <w:bodyDiv w:val="1"/>
      <w:marLeft w:val="0"/>
      <w:marRight w:val="0"/>
      <w:marTop w:val="0"/>
      <w:marBottom w:val="0"/>
      <w:divBdr>
        <w:top w:val="none" w:sz="0" w:space="0" w:color="auto"/>
        <w:left w:val="none" w:sz="0" w:space="0" w:color="auto"/>
        <w:bottom w:val="none" w:sz="0" w:space="0" w:color="auto"/>
        <w:right w:val="none" w:sz="0" w:space="0" w:color="auto"/>
      </w:divBdr>
    </w:div>
    <w:div w:id="1701590818">
      <w:bodyDiv w:val="1"/>
      <w:marLeft w:val="0"/>
      <w:marRight w:val="0"/>
      <w:marTop w:val="0"/>
      <w:marBottom w:val="0"/>
      <w:divBdr>
        <w:top w:val="none" w:sz="0" w:space="0" w:color="auto"/>
        <w:left w:val="none" w:sz="0" w:space="0" w:color="auto"/>
        <w:bottom w:val="none" w:sz="0" w:space="0" w:color="auto"/>
        <w:right w:val="none" w:sz="0" w:space="0" w:color="auto"/>
      </w:divBdr>
    </w:div>
    <w:div w:id="1711882367">
      <w:bodyDiv w:val="1"/>
      <w:marLeft w:val="0"/>
      <w:marRight w:val="0"/>
      <w:marTop w:val="0"/>
      <w:marBottom w:val="0"/>
      <w:divBdr>
        <w:top w:val="none" w:sz="0" w:space="0" w:color="auto"/>
        <w:left w:val="none" w:sz="0" w:space="0" w:color="auto"/>
        <w:bottom w:val="none" w:sz="0" w:space="0" w:color="auto"/>
        <w:right w:val="none" w:sz="0" w:space="0" w:color="auto"/>
      </w:divBdr>
    </w:div>
    <w:div w:id="1724402240">
      <w:bodyDiv w:val="1"/>
      <w:marLeft w:val="0"/>
      <w:marRight w:val="0"/>
      <w:marTop w:val="0"/>
      <w:marBottom w:val="0"/>
      <w:divBdr>
        <w:top w:val="none" w:sz="0" w:space="0" w:color="auto"/>
        <w:left w:val="none" w:sz="0" w:space="0" w:color="auto"/>
        <w:bottom w:val="none" w:sz="0" w:space="0" w:color="auto"/>
        <w:right w:val="none" w:sz="0" w:space="0" w:color="auto"/>
      </w:divBdr>
    </w:div>
    <w:div w:id="1783573791">
      <w:bodyDiv w:val="1"/>
      <w:marLeft w:val="0"/>
      <w:marRight w:val="0"/>
      <w:marTop w:val="0"/>
      <w:marBottom w:val="0"/>
      <w:divBdr>
        <w:top w:val="none" w:sz="0" w:space="0" w:color="auto"/>
        <w:left w:val="none" w:sz="0" w:space="0" w:color="auto"/>
        <w:bottom w:val="none" w:sz="0" w:space="0" w:color="auto"/>
        <w:right w:val="none" w:sz="0" w:space="0" w:color="auto"/>
      </w:divBdr>
    </w:div>
    <w:div w:id="1801537922">
      <w:bodyDiv w:val="1"/>
      <w:marLeft w:val="0"/>
      <w:marRight w:val="0"/>
      <w:marTop w:val="0"/>
      <w:marBottom w:val="0"/>
      <w:divBdr>
        <w:top w:val="none" w:sz="0" w:space="0" w:color="auto"/>
        <w:left w:val="none" w:sz="0" w:space="0" w:color="auto"/>
        <w:bottom w:val="none" w:sz="0" w:space="0" w:color="auto"/>
        <w:right w:val="none" w:sz="0" w:space="0" w:color="auto"/>
      </w:divBdr>
    </w:div>
    <w:div w:id="1808625804">
      <w:bodyDiv w:val="1"/>
      <w:marLeft w:val="0"/>
      <w:marRight w:val="0"/>
      <w:marTop w:val="0"/>
      <w:marBottom w:val="0"/>
      <w:divBdr>
        <w:top w:val="none" w:sz="0" w:space="0" w:color="auto"/>
        <w:left w:val="none" w:sz="0" w:space="0" w:color="auto"/>
        <w:bottom w:val="none" w:sz="0" w:space="0" w:color="auto"/>
        <w:right w:val="none" w:sz="0" w:space="0" w:color="auto"/>
      </w:divBdr>
    </w:div>
    <w:div w:id="1833258331">
      <w:bodyDiv w:val="1"/>
      <w:marLeft w:val="0"/>
      <w:marRight w:val="0"/>
      <w:marTop w:val="0"/>
      <w:marBottom w:val="0"/>
      <w:divBdr>
        <w:top w:val="none" w:sz="0" w:space="0" w:color="auto"/>
        <w:left w:val="none" w:sz="0" w:space="0" w:color="auto"/>
        <w:bottom w:val="none" w:sz="0" w:space="0" w:color="auto"/>
        <w:right w:val="none" w:sz="0" w:space="0" w:color="auto"/>
      </w:divBdr>
    </w:div>
    <w:div w:id="1852258113">
      <w:bodyDiv w:val="1"/>
      <w:marLeft w:val="0"/>
      <w:marRight w:val="0"/>
      <w:marTop w:val="0"/>
      <w:marBottom w:val="0"/>
      <w:divBdr>
        <w:top w:val="none" w:sz="0" w:space="0" w:color="auto"/>
        <w:left w:val="none" w:sz="0" w:space="0" w:color="auto"/>
        <w:bottom w:val="none" w:sz="0" w:space="0" w:color="auto"/>
        <w:right w:val="none" w:sz="0" w:space="0" w:color="auto"/>
      </w:divBdr>
    </w:div>
    <w:div w:id="1885748607">
      <w:bodyDiv w:val="1"/>
      <w:marLeft w:val="0"/>
      <w:marRight w:val="0"/>
      <w:marTop w:val="0"/>
      <w:marBottom w:val="0"/>
      <w:divBdr>
        <w:top w:val="none" w:sz="0" w:space="0" w:color="auto"/>
        <w:left w:val="none" w:sz="0" w:space="0" w:color="auto"/>
        <w:bottom w:val="none" w:sz="0" w:space="0" w:color="auto"/>
        <w:right w:val="none" w:sz="0" w:space="0" w:color="auto"/>
      </w:divBdr>
    </w:div>
    <w:div w:id="1969898428">
      <w:bodyDiv w:val="1"/>
      <w:marLeft w:val="0"/>
      <w:marRight w:val="0"/>
      <w:marTop w:val="0"/>
      <w:marBottom w:val="0"/>
      <w:divBdr>
        <w:top w:val="none" w:sz="0" w:space="0" w:color="auto"/>
        <w:left w:val="none" w:sz="0" w:space="0" w:color="auto"/>
        <w:bottom w:val="none" w:sz="0" w:space="0" w:color="auto"/>
        <w:right w:val="none" w:sz="0" w:space="0" w:color="auto"/>
      </w:divBdr>
    </w:div>
    <w:div w:id="1972204315">
      <w:bodyDiv w:val="1"/>
      <w:marLeft w:val="0"/>
      <w:marRight w:val="0"/>
      <w:marTop w:val="0"/>
      <w:marBottom w:val="0"/>
      <w:divBdr>
        <w:top w:val="none" w:sz="0" w:space="0" w:color="auto"/>
        <w:left w:val="none" w:sz="0" w:space="0" w:color="auto"/>
        <w:bottom w:val="none" w:sz="0" w:space="0" w:color="auto"/>
        <w:right w:val="none" w:sz="0" w:space="0" w:color="auto"/>
      </w:divBdr>
    </w:div>
    <w:div w:id="1972975754">
      <w:bodyDiv w:val="1"/>
      <w:marLeft w:val="0"/>
      <w:marRight w:val="0"/>
      <w:marTop w:val="0"/>
      <w:marBottom w:val="0"/>
      <w:divBdr>
        <w:top w:val="none" w:sz="0" w:space="0" w:color="auto"/>
        <w:left w:val="none" w:sz="0" w:space="0" w:color="auto"/>
        <w:bottom w:val="none" w:sz="0" w:space="0" w:color="auto"/>
        <w:right w:val="none" w:sz="0" w:space="0" w:color="auto"/>
      </w:divBdr>
    </w:div>
    <w:div w:id="1998263603">
      <w:bodyDiv w:val="1"/>
      <w:marLeft w:val="0"/>
      <w:marRight w:val="0"/>
      <w:marTop w:val="0"/>
      <w:marBottom w:val="0"/>
      <w:divBdr>
        <w:top w:val="none" w:sz="0" w:space="0" w:color="auto"/>
        <w:left w:val="none" w:sz="0" w:space="0" w:color="auto"/>
        <w:bottom w:val="none" w:sz="0" w:space="0" w:color="auto"/>
        <w:right w:val="none" w:sz="0" w:space="0" w:color="auto"/>
      </w:divBdr>
    </w:div>
    <w:div w:id="2001617983">
      <w:bodyDiv w:val="1"/>
      <w:marLeft w:val="0"/>
      <w:marRight w:val="0"/>
      <w:marTop w:val="0"/>
      <w:marBottom w:val="0"/>
      <w:divBdr>
        <w:top w:val="none" w:sz="0" w:space="0" w:color="auto"/>
        <w:left w:val="none" w:sz="0" w:space="0" w:color="auto"/>
        <w:bottom w:val="none" w:sz="0" w:space="0" w:color="auto"/>
        <w:right w:val="none" w:sz="0" w:space="0" w:color="auto"/>
      </w:divBdr>
    </w:div>
    <w:div w:id="2004235142">
      <w:bodyDiv w:val="1"/>
      <w:marLeft w:val="0"/>
      <w:marRight w:val="0"/>
      <w:marTop w:val="0"/>
      <w:marBottom w:val="0"/>
      <w:divBdr>
        <w:top w:val="none" w:sz="0" w:space="0" w:color="auto"/>
        <w:left w:val="none" w:sz="0" w:space="0" w:color="auto"/>
        <w:bottom w:val="none" w:sz="0" w:space="0" w:color="auto"/>
        <w:right w:val="none" w:sz="0" w:space="0" w:color="auto"/>
      </w:divBdr>
    </w:div>
    <w:div w:id="2004510631">
      <w:bodyDiv w:val="1"/>
      <w:marLeft w:val="0"/>
      <w:marRight w:val="0"/>
      <w:marTop w:val="0"/>
      <w:marBottom w:val="0"/>
      <w:divBdr>
        <w:top w:val="none" w:sz="0" w:space="0" w:color="auto"/>
        <w:left w:val="none" w:sz="0" w:space="0" w:color="auto"/>
        <w:bottom w:val="none" w:sz="0" w:space="0" w:color="auto"/>
        <w:right w:val="none" w:sz="0" w:space="0" w:color="auto"/>
      </w:divBdr>
    </w:div>
    <w:div w:id="2012414215">
      <w:bodyDiv w:val="1"/>
      <w:marLeft w:val="0"/>
      <w:marRight w:val="0"/>
      <w:marTop w:val="0"/>
      <w:marBottom w:val="0"/>
      <w:divBdr>
        <w:top w:val="none" w:sz="0" w:space="0" w:color="auto"/>
        <w:left w:val="none" w:sz="0" w:space="0" w:color="auto"/>
        <w:bottom w:val="none" w:sz="0" w:space="0" w:color="auto"/>
        <w:right w:val="none" w:sz="0" w:space="0" w:color="auto"/>
      </w:divBdr>
    </w:div>
    <w:div w:id="2014257870">
      <w:bodyDiv w:val="1"/>
      <w:marLeft w:val="0"/>
      <w:marRight w:val="0"/>
      <w:marTop w:val="0"/>
      <w:marBottom w:val="0"/>
      <w:divBdr>
        <w:top w:val="none" w:sz="0" w:space="0" w:color="auto"/>
        <w:left w:val="none" w:sz="0" w:space="0" w:color="auto"/>
        <w:bottom w:val="none" w:sz="0" w:space="0" w:color="auto"/>
        <w:right w:val="none" w:sz="0" w:space="0" w:color="auto"/>
      </w:divBdr>
    </w:div>
    <w:div w:id="2029944185">
      <w:bodyDiv w:val="1"/>
      <w:marLeft w:val="0"/>
      <w:marRight w:val="0"/>
      <w:marTop w:val="0"/>
      <w:marBottom w:val="0"/>
      <w:divBdr>
        <w:top w:val="none" w:sz="0" w:space="0" w:color="auto"/>
        <w:left w:val="none" w:sz="0" w:space="0" w:color="auto"/>
        <w:bottom w:val="none" w:sz="0" w:space="0" w:color="auto"/>
        <w:right w:val="none" w:sz="0" w:space="0" w:color="auto"/>
      </w:divBdr>
    </w:div>
    <w:div w:id="2051956459">
      <w:bodyDiv w:val="1"/>
      <w:marLeft w:val="0"/>
      <w:marRight w:val="0"/>
      <w:marTop w:val="0"/>
      <w:marBottom w:val="0"/>
      <w:divBdr>
        <w:top w:val="none" w:sz="0" w:space="0" w:color="auto"/>
        <w:left w:val="none" w:sz="0" w:space="0" w:color="auto"/>
        <w:bottom w:val="none" w:sz="0" w:space="0" w:color="auto"/>
        <w:right w:val="none" w:sz="0" w:space="0" w:color="auto"/>
      </w:divBdr>
    </w:div>
    <w:div w:id="2074427459">
      <w:bodyDiv w:val="1"/>
      <w:marLeft w:val="0"/>
      <w:marRight w:val="0"/>
      <w:marTop w:val="0"/>
      <w:marBottom w:val="0"/>
      <w:divBdr>
        <w:top w:val="none" w:sz="0" w:space="0" w:color="auto"/>
        <w:left w:val="none" w:sz="0" w:space="0" w:color="auto"/>
        <w:bottom w:val="none" w:sz="0" w:space="0" w:color="auto"/>
        <w:right w:val="none" w:sz="0" w:space="0" w:color="auto"/>
      </w:divBdr>
    </w:div>
    <w:div w:id="214037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DA22-ACE2-4DBD-B299-BB106A11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39562</Words>
  <Characters>225507</Characters>
  <Application>Microsoft Office Word</Application>
  <DocSecurity>0</DocSecurity>
  <Lines>1879</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ЗАЧЕСОВ АЛЕКСАНДР ОЛЕГОВИЧ</dc:creator>
  <cp:keywords/>
  <dc:description/>
  <cp:lastModifiedBy>Оненова Баина Олеговна</cp:lastModifiedBy>
  <cp:revision>2</cp:revision>
  <cp:lastPrinted>2025-12-29T16:52:00Z</cp:lastPrinted>
  <dcterms:created xsi:type="dcterms:W3CDTF">2026-02-10T07:03:00Z</dcterms:created>
  <dcterms:modified xsi:type="dcterms:W3CDTF">2026-02-10T07:03:00Z</dcterms:modified>
</cp:coreProperties>
</file>